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8B8" w:rsidRDefault="002B2789" w:rsidP="00714C09">
      <w:pPr>
        <w:jc w:val="right"/>
        <w:rPr>
          <w:b/>
        </w:rPr>
      </w:pPr>
      <w:r>
        <w:rPr>
          <w:b/>
          <w:noProof/>
          <w:lang w:eastAsia="es-CL"/>
        </w:rPr>
        <w:drawing>
          <wp:inline distT="0" distB="0" distL="0" distR="0">
            <wp:extent cx="2061210" cy="774595"/>
            <wp:effectExtent l="0" t="0" r="0" b="698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803" cy="78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Pr="002B2789" w:rsidRDefault="002B2789" w:rsidP="002B278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MEMORIA FUNDACIÓN EDUCAT</w:t>
      </w:r>
      <w:r w:rsidR="00405DB3">
        <w:rPr>
          <w:b/>
          <w:sz w:val="48"/>
          <w:szCs w:val="48"/>
        </w:rPr>
        <w:t>IVA NYV ALIANZA ESTRATÉGICA 2024</w:t>
      </w: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5F68B8" w:rsidRDefault="005F68B8" w:rsidP="00714C09">
      <w:pPr>
        <w:jc w:val="right"/>
        <w:rPr>
          <w:b/>
        </w:rPr>
      </w:pPr>
    </w:p>
    <w:p w:rsidR="00714C09" w:rsidRDefault="002B2789" w:rsidP="00714C09">
      <w:pPr>
        <w:jc w:val="right"/>
        <w:rPr>
          <w:b/>
        </w:rPr>
      </w:pPr>
      <w:r>
        <w:rPr>
          <w:b/>
          <w:noProof/>
          <w:lang w:eastAsia="es-CL"/>
        </w:rPr>
        <w:lastRenderedPageBreak/>
        <w:drawing>
          <wp:inline distT="0" distB="0" distL="0" distR="0">
            <wp:extent cx="1368697" cy="514350"/>
            <wp:effectExtent l="0" t="0" r="317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957" cy="52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4136" w:rsidRDefault="00004136" w:rsidP="00714C09">
      <w:pPr>
        <w:rPr>
          <w:b/>
        </w:rPr>
      </w:pPr>
    </w:p>
    <w:p w:rsidR="00004136" w:rsidRDefault="00004136" w:rsidP="00714C09">
      <w:pPr>
        <w:rPr>
          <w:b/>
        </w:rPr>
      </w:pPr>
    </w:p>
    <w:p w:rsidR="00004136" w:rsidRDefault="00004136" w:rsidP="00714C09">
      <w:pPr>
        <w:rPr>
          <w:b/>
        </w:rPr>
      </w:pPr>
    </w:p>
    <w:p w:rsidR="00004136" w:rsidRDefault="00004136" w:rsidP="00004136">
      <w:pPr>
        <w:jc w:val="center"/>
        <w:rPr>
          <w:b/>
        </w:rPr>
      </w:pPr>
      <w:r>
        <w:rPr>
          <w:b/>
        </w:rPr>
        <w:t>INDICE</w:t>
      </w:r>
    </w:p>
    <w:p w:rsidR="00004136" w:rsidRDefault="00004136" w:rsidP="00004136">
      <w:pPr>
        <w:jc w:val="both"/>
        <w:rPr>
          <w:b/>
        </w:rPr>
      </w:pPr>
    </w:p>
    <w:p w:rsidR="00004136" w:rsidRDefault="00004136" w:rsidP="00714C09">
      <w:pPr>
        <w:rPr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344509" w:rsidTr="00344509">
        <w:tc>
          <w:tcPr>
            <w:tcW w:w="4414" w:type="dxa"/>
          </w:tcPr>
          <w:p w:rsidR="00344509" w:rsidRDefault="00344509" w:rsidP="00714C09">
            <w:pPr>
              <w:rPr>
                <w:b/>
              </w:rPr>
            </w:pPr>
          </w:p>
          <w:p w:rsidR="00344509" w:rsidRDefault="00344509" w:rsidP="00714C09">
            <w:pPr>
              <w:rPr>
                <w:b/>
              </w:rPr>
            </w:pPr>
            <w:r>
              <w:rPr>
                <w:b/>
              </w:rPr>
              <w:t>1.- Carátula</w:t>
            </w:r>
          </w:p>
          <w:p w:rsidR="00344509" w:rsidRDefault="00344509" w:rsidP="00714C09">
            <w:pPr>
              <w:rPr>
                <w:b/>
              </w:rPr>
            </w:pPr>
          </w:p>
        </w:tc>
        <w:tc>
          <w:tcPr>
            <w:tcW w:w="4414" w:type="dxa"/>
          </w:tcPr>
          <w:p w:rsidR="00344509" w:rsidRDefault="00344509" w:rsidP="00344509">
            <w:pPr>
              <w:jc w:val="right"/>
              <w:rPr>
                <w:b/>
              </w:rPr>
            </w:pPr>
          </w:p>
          <w:p w:rsidR="00344509" w:rsidRDefault="00D170B3" w:rsidP="00344509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344509" w:rsidTr="00344509">
        <w:tc>
          <w:tcPr>
            <w:tcW w:w="4414" w:type="dxa"/>
          </w:tcPr>
          <w:p w:rsidR="00344509" w:rsidRDefault="00344509" w:rsidP="00344509">
            <w:pPr>
              <w:rPr>
                <w:b/>
              </w:rPr>
            </w:pPr>
          </w:p>
          <w:p w:rsidR="00344509" w:rsidRDefault="00344509" w:rsidP="00344509">
            <w:pPr>
              <w:rPr>
                <w:b/>
              </w:rPr>
            </w:pPr>
            <w:r>
              <w:rPr>
                <w:b/>
              </w:rPr>
              <w:t xml:space="preserve">2.- </w:t>
            </w:r>
            <w:r w:rsidRPr="00344509">
              <w:rPr>
                <w:b/>
              </w:rPr>
              <w:t>Información general y de contexto</w:t>
            </w:r>
          </w:p>
          <w:p w:rsidR="00344509" w:rsidRDefault="00344509" w:rsidP="00714C09">
            <w:pPr>
              <w:rPr>
                <w:b/>
              </w:rPr>
            </w:pPr>
          </w:p>
        </w:tc>
        <w:tc>
          <w:tcPr>
            <w:tcW w:w="4414" w:type="dxa"/>
          </w:tcPr>
          <w:p w:rsidR="00344509" w:rsidRDefault="00344509" w:rsidP="00344509">
            <w:pPr>
              <w:jc w:val="right"/>
              <w:rPr>
                <w:b/>
              </w:rPr>
            </w:pPr>
          </w:p>
          <w:p w:rsidR="00344509" w:rsidRDefault="00D170B3" w:rsidP="00344509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44509" w:rsidTr="00344509">
        <w:tc>
          <w:tcPr>
            <w:tcW w:w="4414" w:type="dxa"/>
          </w:tcPr>
          <w:p w:rsidR="00344509" w:rsidRDefault="00344509" w:rsidP="00344509">
            <w:pPr>
              <w:rPr>
                <w:b/>
              </w:rPr>
            </w:pPr>
          </w:p>
          <w:p w:rsidR="00344509" w:rsidRDefault="00344509" w:rsidP="00344509">
            <w:pPr>
              <w:rPr>
                <w:b/>
              </w:rPr>
            </w:pPr>
            <w:r>
              <w:rPr>
                <w:b/>
              </w:rPr>
              <w:t xml:space="preserve">3.- </w:t>
            </w:r>
            <w:r w:rsidRPr="00344509">
              <w:rPr>
                <w:b/>
              </w:rPr>
              <w:t>Estados Financieros (balance 8 columnas)</w:t>
            </w:r>
          </w:p>
          <w:p w:rsidR="00344509" w:rsidRDefault="00344509" w:rsidP="00344509">
            <w:pPr>
              <w:rPr>
                <w:b/>
              </w:rPr>
            </w:pPr>
          </w:p>
        </w:tc>
        <w:tc>
          <w:tcPr>
            <w:tcW w:w="4414" w:type="dxa"/>
          </w:tcPr>
          <w:p w:rsidR="00344509" w:rsidRDefault="00344509" w:rsidP="00344509">
            <w:pPr>
              <w:jc w:val="right"/>
              <w:rPr>
                <w:b/>
              </w:rPr>
            </w:pPr>
          </w:p>
          <w:p w:rsidR="00344509" w:rsidRDefault="007E71D3" w:rsidP="00344509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344509" w:rsidTr="00344509">
        <w:tc>
          <w:tcPr>
            <w:tcW w:w="4414" w:type="dxa"/>
          </w:tcPr>
          <w:p w:rsidR="00344509" w:rsidRDefault="00344509" w:rsidP="00344509">
            <w:pPr>
              <w:rPr>
                <w:b/>
              </w:rPr>
            </w:pPr>
          </w:p>
          <w:p w:rsidR="00344509" w:rsidRDefault="00344509" w:rsidP="00344509">
            <w:pPr>
              <w:rPr>
                <w:b/>
              </w:rPr>
            </w:pPr>
            <w:r>
              <w:rPr>
                <w:b/>
              </w:rPr>
              <w:t xml:space="preserve">4.- </w:t>
            </w:r>
            <w:r w:rsidRPr="00344509">
              <w:rPr>
                <w:b/>
              </w:rPr>
              <w:t>Manifestación de responsabilidad de la dirección e informe de terceros</w:t>
            </w:r>
          </w:p>
        </w:tc>
        <w:tc>
          <w:tcPr>
            <w:tcW w:w="4414" w:type="dxa"/>
          </w:tcPr>
          <w:p w:rsidR="00344509" w:rsidRDefault="00344509" w:rsidP="00344509">
            <w:pPr>
              <w:jc w:val="right"/>
              <w:rPr>
                <w:b/>
              </w:rPr>
            </w:pPr>
          </w:p>
          <w:p w:rsidR="00344509" w:rsidRDefault="00344509" w:rsidP="00BD089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D089B">
              <w:rPr>
                <w:b/>
              </w:rPr>
              <w:t>6</w:t>
            </w:r>
          </w:p>
        </w:tc>
      </w:tr>
    </w:tbl>
    <w:p w:rsidR="00004136" w:rsidRDefault="00004136" w:rsidP="00714C09">
      <w:pPr>
        <w:rPr>
          <w:b/>
        </w:rPr>
      </w:pPr>
    </w:p>
    <w:p w:rsidR="00004136" w:rsidRDefault="00004136" w:rsidP="00714C09">
      <w:pPr>
        <w:rPr>
          <w:b/>
        </w:rPr>
      </w:pPr>
    </w:p>
    <w:p w:rsidR="00004136" w:rsidRDefault="00004136" w:rsidP="00714C09">
      <w:pPr>
        <w:rPr>
          <w:b/>
        </w:rPr>
      </w:pPr>
    </w:p>
    <w:p w:rsidR="00004136" w:rsidRDefault="00004136" w:rsidP="00714C09">
      <w:pPr>
        <w:rPr>
          <w:b/>
        </w:rPr>
      </w:pPr>
    </w:p>
    <w:p w:rsidR="00004136" w:rsidRDefault="00004136" w:rsidP="00714C09">
      <w:pPr>
        <w:rPr>
          <w:b/>
        </w:rPr>
      </w:pPr>
    </w:p>
    <w:p w:rsidR="00004136" w:rsidRDefault="00004136" w:rsidP="00714C09">
      <w:pPr>
        <w:rPr>
          <w:b/>
        </w:rPr>
      </w:pPr>
    </w:p>
    <w:p w:rsidR="00004136" w:rsidRDefault="00004136" w:rsidP="00714C09">
      <w:pPr>
        <w:rPr>
          <w:b/>
        </w:rPr>
      </w:pPr>
    </w:p>
    <w:p w:rsidR="00004136" w:rsidRDefault="00004136" w:rsidP="00714C09">
      <w:pPr>
        <w:rPr>
          <w:b/>
        </w:rPr>
      </w:pPr>
    </w:p>
    <w:p w:rsidR="00004136" w:rsidRDefault="00004136" w:rsidP="00714C09">
      <w:pPr>
        <w:rPr>
          <w:b/>
        </w:rPr>
      </w:pPr>
    </w:p>
    <w:p w:rsidR="00004136" w:rsidRDefault="00004136" w:rsidP="00714C09">
      <w:pPr>
        <w:rPr>
          <w:b/>
        </w:rPr>
      </w:pPr>
    </w:p>
    <w:p w:rsidR="00004136" w:rsidRDefault="00004136" w:rsidP="00714C09">
      <w:pPr>
        <w:rPr>
          <w:b/>
        </w:rPr>
      </w:pPr>
    </w:p>
    <w:p w:rsidR="00004136" w:rsidRDefault="00004136" w:rsidP="00714C09">
      <w:pPr>
        <w:rPr>
          <w:b/>
        </w:rPr>
      </w:pPr>
    </w:p>
    <w:p w:rsidR="00004136" w:rsidRDefault="00004136" w:rsidP="00714C09">
      <w:pPr>
        <w:rPr>
          <w:b/>
        </w:rPr>
      </w:pPr>
    </w:p>
    <w:p w:rsidR="008B0359" w:rsidRPr="00CE7028" w:rsidRDefault="00FC0514" w:rsidP="00714C09">
      <w:pPr>
        <w:rPr>
          <w:b/>
        </w:rPr>
      </w:pPr>
      <w:r w:rsidRPr="00CE7028">
        <w:rPr>
          <w:b/>
        </w:rPr>
        <w:lastRenderedPageBreak/>
        <w:t>P</w:t>
      </w:r>
      <w:r w:rsidR="00714C09">
        <w:rPr>
          <w:b/>
        </w:rPr>
        <w:t>RESENTACIÓN MEMORIA Y BALANCE</w:t>
      </w:r>
      <w:r w:rsidRPr="00CE7028">
        <w:rPr>
          <w:b/>
        </w:rPr>
        <w:t xml:space="preserve"> FUNDACIÓN EDUCATIVA NYV ALIANZA ESTRATÉGICA</w:t>
      </w:r>
    </w:p>
    <w:p w:rsidR="00FC0514" w:rsidRPr="00C03027" w:rsidRDefault="00405DB3">
      <w:pPr>
        <w:rPr>
          <w:b/>
        </w:rPr>
      </w:pPr>
      <w:r>
        <w:rPr>
          <w:b/>
        </w:rPr>
        <w:t>Fecha de 11</w:t>
      </w:r>
      <w:r w:rsidR="003B2CE4">
        <w:rPr>
          <w:b/>
        </w:rPr>
        <w:t xml:space="preserve"> de </w:t>
      </w:r>
      <w:proofErr w:type="gramStart"/>
      <w:r>
        <w:rPr>
          <w:b/>
        </w:rPr>
        <w:t>Marzo</w:t>
      </w:r>
      <w:proofErr w:type="gramEnd"/>
      <w:r>
        <w:rPr>
          <w:b/>
        </w:rPr>
        <w:t xml:space="preserve"> de 2025</w:t>
      </w:r>
    </w:p>
    <w:p w:rsidR="00FC0514" w:rsidRDefault="00FC0514">
      <w:r w:rsidRPr="00C03027">
        <w:rPr>
          <w:b/>
        </w:rPr>
        <w:t>Periodo reportado:</w:t>
      </w:r>
      <w:r>
        <w:t xml:space="preserve"> 1° de Enero al 31 de </w:t>
      </w:r>
      <w:proofErr w:type="gramStart"/>
      <w:r>
        <w:t>Diciembre</w:t>
      </w:r>
      <w:proofErr w:type="gramEnd"/>
    </w:p>
    <w:p w:rsidR="00FC0514" w:rsidRDefault="00FC0514" w:rsidP="00FC0514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t>Carátula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864"/>
      </w:tblGrid>
      <w:tr w:rsidR="00FC0514" w:rsidTr="005D2854">
        <w:tc>
          <w:tcPr>
            <w:tcW w:w="8828" w:type="dxa"/>
            <w:gridSpan w:val="2"/>
            <w:shd w:val="clear" w:color="auto" w:fill="FF0000"/>
          </w:tcPr>
          <w:p w:rsidR="00FC0514" w:rsidRPr="00FC0514" w:rsidRDefault="00FC0514" w:rsidP="00FC0514">
            <w:pPr>
              <w:rPr>
                <w:b/>
              </w:rPr>
            </w:pPr>
            <w:r w:rsidRPr="00C03027">
              <w:rPr>
                <w:b/>
                <w:color w:val="FFFFFF" w:themeColor="background1"/>
              </w:rPr>
              <w:t>1.1 Identificación</w:t>
            </w:r>
          </w:p>
        </w:tc>
      </w:tr>
      <w:tr w:rsidR="00FC0514" w:rsidTr="005D2854">
        <w:tc>
          <w:tcPr>
            <w:tcW w:w="3964" w:type="dxa"/>
            <w:shd w:val="clear" w:color="auto" w:fill="D9D9D9" w:themeFill="background1" w:themeFillShade="D9"/>
          </w:tcPr>
          <w:p w:rsidR="00FC0514" w:rsidRPr="00FC0514" w:rsidRDefault="00FC0514" w:rsidP="00FC0514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Nombre de la organización</w:t>
            </w:r>
          </w:p>
        </w:tc>
        <w:tc>
          <w:tcPr>
            <w:tcW w:w="4864" w:type="dxa"/>
          </w:tcPr>
          <w:p w:rsidR="00FC0514" w:rsidRPr="00677D9E" w:rsidRDefault="00677D9E" w:rsidP="00FC0514">
            <w:pPr>
              <w:rPr>
                <w:i/>
              </w:rPr>
            </w:pPr>
            <w:r>
              <w:rPr>
                <w:i/>
              </w:rPr>
              <w:t>Fundación Educativa NYV Alianza Estratégica</w:t>
            </w:r>
          </w:p>
        </w:tc>
      </w:tr>
      <w:tr w:rsidR="00FC0514" w:rsidTr="005D2854">
        <w:tc>
          <w:tcPr>
            <w:tcW w:w="3964" w:type="dxa"/>
            <w:shd w:val="clear" w:color="auto" w:fill="D9D9D9" w:themeFill="background1" w:themeFillShade="D9"/>
          </w:tcPr>
          <w:p w:rsidR="00FC0514" w:rsidRDefault="00FC0514" w:rsidP="00FC0514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RUT de la organización</w:t>
            </w:r>
          </w:p>
        </w:tc>
        <w:tc>
          <w:tcPr>
            <w:tcW w:w="4864" w:type="dxa"/>
          </w:tcPr>
          <w:p w:rsidR="00FC0514" w:rsidRPr="00677D9E" w:rsidRDefault="00677D9E" w:rsidP="00FC0514">
            <w:pPr>
              <w:rPr>
                <w:i/>
              </w:rPr>
            </w:pPr>
            <w:r>
              <w:rPr>
                <w:i/>
              </w:rPr>
              <w:t>65.170.556-8</w:t>
            </w:r>
          </w:p>
        </w:tc>
      </w:tr>
      <w:tr w:rsidR="00FC0514" w:rsidTr="005D2854">
        <w:tc>
          <w:tcPr>
            <w:tcW w:w="3964" w:type="dxa"/>
            <w:shd w:val="clear" w:color="auto" w:fill="D9D9D9" w:themeFill="background1" w:themeFillShade="D9"/>
          </w:tcPr>
          <w:p w:rsidR="00FC0514" w:rsidRDefault="00FC0514" w:rsidP="00FC0514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Tipo de organización</w:t>
            </w:r>
          </w:p>
        </w:tc>
        <w:tc>
          <w:tcPr>
            <w:tcW w:w="4864" w:type="dxa"/>
          </w:tcPr>
          <w:p w:rsidR="00FC0514" w:rsidRPr="00677D9E" w:rsidRDefault="00677D9E" w:rsidP="00FC0514">
            <w:pPr>
              <w:rPr>
                <w:i/>
              </w:rPr>
            </w:pPr>
            <w:r>
              <w:rPr>
                <w:i/>
              </w:rPr>
              <w:t>Fundación</w:t>
            </w:r>
          </w:p>
        </w:tc>
      </w:tr>
      <w:tr w:rsidR="00FC0514" w:rsidTr="005D2854">
        <w:tc>
          <w:tcPr>
            <w:tcW w:w="3964" w:type="dxa"/>
            <w:shd w:val="clear" w:color="auto" w:fill="D9D9D9" w:themeFill="background1" w:themeFillShade="D9"/>
          </w:tcPr>
          <w:p w:rsidR="00FC0514" w:rsidRDefault="00FC0514" w:rsidP="00FC0514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Relación de origen</w:t>
            </w:r>
          </w:p>
        </w:tc>
        <w:tc>
          <w:tcPr>
            <w:tcW w:w="4864" w:type="dxa"/>
          </w:tcPr>
          <w:p w:rsidR="00FC0514" w:rsidRPr="00677D9E" w:rsidRDefault="00677D9E" w:rsidP="00FC0514">
            <w:pPr>
              <w:rPr>
                <w:i/>
              </w:rPr>
            </w:pPr>
            <w:r>
              <w:rPr>
                <w:i/>
              </w:rPr>
              <w:t xml:space="preserve">ATE </w:t>
            </w:r>
          </w:p>
        </w:tc>
      </w:tr>
      <w:tr w:rsidR="00FC0514" w:rsidTr="005D2854">
        <w:tc>
          <w:tcPr>
            <w:tcW w:w="3964" w:type="dxa"/>
            <w:shd w:val="clear" w:color="auto" w:fill="D9D9D9" w:themeFill="background1" w:themeFillShade="D9"/>
          </w:tcPr>
          <w:p w:rsidR="00FC0514" w:rsidRDefault="00FC0514" w:rsidP="00FC0514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 xml:space="preserve">Personalidad Jurídica </w:t>
            </w:r>
          </w:p>
        </w:tc>
        <w:tc>
          <w:tcPr>
            <w:tcW w:w="4864" w:type="dxa"/>
          </w:tcPr>
          <w:p w:rsidR="00FC0514" w:rsidRPr="00677D9E" w:rsidRDefault="00142C1C" w:rsidP="00FC0514">
            <w:pPr>
              <w:rPr>
                <w:i/>
              </w:rPr>
            </w:pPr>
            <w:r>
              <w:rPr>
                <w:i/>
              </w:rPr>
              <w:t>Acto Constitutivo Repertorio 3836-20</w:t>
            </w:r>
            <w:r w:rsidR="005A2A75">
              <w:rPr>
                <w:i/>
              </w:rPr>
              <w:t xml:space="preserve">18, </w:t>
            </w:r>
            <w:r>
              <w:rPr>
                <w:i/>
              </w:rPr>
              <w:t>03 de Agosto 2018</w:t>
            </w:r>
            <w:r w:rsidR="005A2A75">
              <w:rPr>
                <w:i/>
              </w:rPr>
              <w:t>, Inscripción 280645, 31 de Agosto 2018.</w:t>
            </w:r>
          </w:p>
        </w:tc>
      </w:tr>
      <w:tr w:rsidR="00FC0514" w:rsidTr="005D2854">
        <w:tc>
          <w:tcPr>
            <w:tcW w:w="3964" w:type="dxa"/>
            <w:shd w:val="clear" w:color="auto" w:fill="D9D9D9" w:themeFill="background1" w:themeFillShade="D9"/>
          </w:tcPr>
          <w:p w:rsidR="00FC0514" w:rsidRDefault="00FC0514" w:rsidP="00FC0514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Domicilio de la sede principal</w:t>
            </w:r>
          </w:p>
        </w:tc>
        <w:tc>
          <w:tcPr>
            <w:tcW w:w="4864" w:type="dxa"/>
          </w:tcPr>
          <w:p w:rsidR="00FC0514" w:rsidRPr="00677D9E" w:rsidRDefault="00677D9E" w:rsidP="00FC0514">
            <w:pPr>
              <w:rPr>
                <w:i/>
              </w:rPr>
            </w:pPr>
            <w:r>
              <w:rPr>
                <w:i/>
              </w:rPr>
              <w:t>Ecuador 853 Osorno</w:t>
            </w:r>
          </w:p>
        </w:tc>
      </w:tr>
      <w:tr w:rsidR="00FC0514" w:rsidTr="005D2854">
        <w:tc>
          <w:tcPr>
            <w:tcW w:w="3964" w:type="dxa"/>
            <w:shd w:val="clear" w:color="auto" w:fill="D9D9D9" w:themeFill="background1" w:themeFillShade="D9"/>
          </w:tcPr>
          <w:p w:rsidR="00FC0514" w:rsidRDefault="00FC0514" w:rsidP="00FC0514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Representante Legal</w:t>
            </w:r>
          </w:p>
        </w:tc>
        <w:tc>
          <w:tcPr>
            <w:tcW w:w="4864" w:type="dxa"/>
          </w:tcPr>
          <w:p w:rsidR="00FC0514" w:rsidRPr="00677D9E" w:rsidRDefault="00677D9E" w:rsidP="00FC0514">
            <w:pPr>
              <w:rPr>
                <w:i/>
              </w:rPr>
            </w:pPr>
            <w:proofErr w:type="spellStart"/>
            <w:r>
              <w:rPr>
                <w:i/>
              </w:rPr>
              <w:t>Yasmín</w:t>
            </w:r>
            <w:proofErr w:type="spellEnd"/>
            <w:r>
              <w:rPr>
                <w:i/>
              </w:rPr>
              <w:t xml:space="preserve"> Negrón Báez</w:t>
            </w:r>
          </w:p>
        </w:tc>
      </w:tr>
      <w:tr w:rsidR="00FC0514" w:rsidTr="005D2854">
        <w:tc>
          <w:tcPr>
            <w:tcW w:w="3964" w:type="dxa"/>
            <w:shd w:val="clear" w:color="auto" w:fill="D9D9D9" w:themeFill="background1" w:themeFillShade="D9"/>
          </w:tcPr>
          <w:p w:rsidR="00FC0514" w:rsidRDefault="00FC0514" w:rsidP="00FC0514">
            <w:pPr>
              <w:pStyle w:val="Prrafodelista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Sitio web</w:t>
            </w:r>
          </w:p>
        </w:tc>
        <w:tc>
          <w:tcPr>
            <w:tcW w:w="4864" w:type="dxa"/>
          </w:tcPr>
          <w:p w:rsidR="00FC0514" w:rsidRPr="00677D9E" w:rsidRDefault="00142C1C" w:rsidP="00FC0514">
            <w:pPr>
              <w:rPr>
                <w:i/>
              </w:rPr>
            </w:pPr>
            <w:r>
              <w:rPr>
                <w:i/>
              </w:rPr>
              <w:t>En construcción</w:t>
            </w:r>
          </w:p>
        </w:tc>
      </w:tr>
    </w:tbl>
    <w:p w:rsidR="00FC0514" w:rsidRDefault="00FC0514" w:rsidP="00FC0514">
      <w:pPr>
        <w:rPr>
          <w:b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864"/>
      </w:tblGrid>
      <w:tr w:rsidR="0000323B" w:rsidTr="005D2854">
        <w:tc>
          <w:tcPr>
            <w:tcW w:w="8828" w:type="dxa"/>
            <w:gridSpan w:val="2"/>
            <w:shd w:val="clear" w:color="auto" w:fill="FF0000"/>
          </w:tcPr>
          <w:p w:rsidR="0000323B" w:rsidRDefault="00C03027" w:rsidP="00FC0514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1.2 I</w:t>
            </w:r>
            <w:r w:rsidR="0000323B" w:rsidRPr="00C03027">
              <w:rPr>
                <w:b/>
                <w:color w:val="FFFFFF" w:themeColor="background1"/>
              </w:rPr>
              <w:t xml:space="preserve">nformación de la Organización </w:t>
            </w:r>
          </w:p>
        </w:tc>
      </w:tr>
      <w:tr w:rsidR="00FC0514" w:rsidTr="005D2854">
        <w:tc>
          <w:tcPr>
            <w:tcW w:w="3964" w:type="dxa"/>
            <w:shd w:val="clear" w:color="auto" w:fill="D9D9D9" w:themeFill="background1" w:themeFillShade="D9"/>
          </w:tcPr>
          <w:p w:rsidR="00FC0514" w:rsidRPr="0000323B" w:rsidRDefault="00906EF1" w:rsidP="0000323B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Presidente del D</w:t>
            </w:r>
            <w:r w:rsidR="0000323B">
              <w:rPr>
                <w:b/>
              </w:rPr>
              <w:t>irectorio</w:t>
            </w:r>
          </w:p>
        </w:tc>
        <w:tc>
          <w:tcPr>
            <w:tcW w:w="4864" w:type="dxa"/>
          </w:tcPr>
          <w:p w:rsidR="00FC0514" w:rsidRPr="00677D9E" w:rsidRDefault="00677D9E" w:rsidP="00036176">
            <w:pPr>
              <w:jc w:val="both"/>
              <w:rPr>
                <w:i/>
              </w:rPr>
            </w:pPr>
            <w:proofErr w:type="spellStart"/>
            <w:r>
              <w:rPr>
                <w:i/>
              </w:rPr>
              <w:t>Yasmín</w:t>
            </w:r>
            <w:proofErr w:type="spellEnd"/>
            <w:r>
              <w:rPr>
                <w:i/>
              </w:rPr>
              <w:t xml:space="preserve"> Negrón Báez</w:t>
            </w:r>
          </w:p>
        </w:tc>
      </w:tr>
      <w:tr w:rsidR="0000323B" w:rsidTr="005D2854">
        <w:tc>
          <w:tcPr>
            <w:tcW w:w="3964" w:type="dxa"/>
            <w:shd w:val="clear" w:color="auto" w:fill="D9D9D9" w:themeFill="background1" w:themeFillShade="D9"/>
          </w:tcPr>
          <w:p w:rsidR="0000323B" w:rsidRDefault="0000323B" w:rsidP="0000323B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Misión y Visión</w:t>
            </w:r>
          </w:p>
        </w:tc>
        <w:tc>
          <w:tcPr>
            <w:tcW w:w="4864" w:type="dxa"/>
          </w:tcPr>
          <w:p w:rsidR="00004136" w:rsidRDefault="00004136" w:rsidP="00036176">
            <w:pPr>
              <w:jc w:val="both"/>
              <w:rPr>
                <w:i/>
              </w:rPr>
            </w:pPr>
            <w:r>
              <w:rPr>
                <w:i/>
              </w:rPr>
              <w:t xml:space="preserve">Nuestra misión es, lograr el desarrollo emocional y motivacional para el éxito integral en los diferentes estamentos de los establecimientos </w:t>
            </w:r>
            <w:r w:rsidR="00036176">
              <w:rPr>
                <w:i/>
              </w:rPr>
              <w:t xml:space="preserve">educacionales </w:t>
            </w:r>
            <w:r>
              <w:rPr>
                <w:i/>
              </w:rPr>
              <w:t>del país.</w:t>
            </w:r>
          </w:p>
          <w:p w:rsidR="0000323B" w:rsidRPr="00677D9E" w:rsidRDefault="00004136" w:rsidP="00036176">
            <w:pPr>
              <w:jc w:val="both"/>
              <w:rPr>
                <w:i/>
              </w:rPr>
            </w:pPr>
            <w:r>
              <w:rPr>
                <w:i/>
              </w:rPr>
              <w:t xml:space="preserve">Nuestra Visión es, ser la fundación más destacada en el ámbito del desarrollo emocional y motivacional, a lo largo del país. </w:t>
            </w:r>
          </w:p>
        </w:tc>
      </w:tr>
      <w:tr w:rsidR="0000323B" w:rsidTr="005D2854">
        <w:tc>
          <w:tcPr>
            <w:tcW w:w="3964" w:type="dxa"/>
            <w:shd w:val="clear" w:color="auto" w:fill="D9D9D9" w:themeFill="background1" w:themeFillShade="D9"/>
          </w:tcPr>
          <w:p w:rsidR="0000323B" w:rsidRDefault="0000323B" w:rsidP="0000323B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Objetivo</w:t>
            </w:r>
          </w:p>
        </w:tc>
        <w:tc>
          <w:tcPr>
            <w:tcW w:w="4864" w:type="dxa"/>
          </w:tcPr>
          <w:p w:rsidR="00142C1C" w:rsidRPr="00142C1C" w:rsidRDefault="00142C1C" w:rsidP="00036176">
            <w:pPr>
              <w:jc w:val="both"/>
              <w:rPr>
                <w:i/>
              </w:rPr>
            </w:pPr>
            <w:r w:rsidRPr="00142C1C">
              <w:rPr>
                <w:i/>
              </w:rPr>
              <w:t xml:space="preserve">El objeto de la Fundación será la de contribuir a la generación de competencias técnico- pedagógicas respecto de  los distintos actores de las escuelas, mejorar los procesos de gestión, las prácticas de los docentes y directivos, la convivencia escolar y los resultados de aprendizaje de los alumnos, especialmente los prioritarios, que se enmarquen en la lógica del mejoramiento continuo y sustentabilidad del mismo y en las alternativas de trabajo para lograrlo, lo cual complementa las competencias internas de los establecimientos educacionales. Para el cumplimiento de dichas finalidades, la Fundación podrá realizar las siguientes actividades: a) Asesorar y capacitar a docentes, directivos, asistentes, alumnos y apoderados de establecimientos educacionales; b) Apoyar la gestión del Plan de Mejoramiento educativo, Pedagógico y Curricular; c) Evaluar competencias en el desempeño docente; d) Asesorar y capacitar en Gestión pedagógica e) Asesorar y </w:t>
            </w:r>
            <w:r w:rsidRPr="00142C1C">
              <w:rPr>
                <w:i/>
              </w:rPr>
              <w:lastRenderedPageBreak/>
              <w:t>capacitar en Liderazgo escolar; f) Capacitar en Convivencia escolar; g) Capacitar en Gestión de recursos; h) Colaborar en la formación de profesores con programas, cursos y actividades específicas, enmarcados en el sistema de desarrollo docente vigente en el país; i) Otorgar premios, menciones y distinciones honoríficas a personas que se destaquen en el ámbito de la educación; j) Transferencia de productos y metodologías- tanto pedagógicos como de gestión probados, eficaces y replicables a gran escala; k) Apoyar a escuelas, institutos, universidades y centros de investigación en sus esfuerzos para continuar, mejorar y/o facilitar sus tareas educativas; l) Diseñar, implementar, desarrollar y evaluar programas y proyectos vinculados al objeto de la Fundación; m) Realizar eventos sociales, culturales y educativos; n) Realizar asesorías y acompañamientos a Docentes y Directivos en diferentes temáticas educativas. ñ) Elaborar y confeccionar plataformas de entrega de Resultados Educativos; o) Elaborar y confeccionar plataformas web e-</w:t>
            </w:r>
            <w:proofErr w:type="spellStart"/>
            <w:r w:rsidRPr="00142C1C">
              <w:rPr>
                <w:i/>
              </w:rPr>
              <w:t>learning</w:t>
            </w:r>
            <w:proofErr w:type="spellEnd"/>
            <w:r w:rsidRPr="00142C1C">
              <w:rPr>
                <w:i/>
              </w:rPr>
              <w:t xml:space="preserve"> de Educación a Distancia para profesionales de la educación; p) Elaborar y confeccionar</w:t>
            </w:r>
            <w:r w:rsidR="002750F8">
              <w:rPr>
                <w:i/>
              </w:rPr>
              <w:t xml:space="preserve"> </w:t>
            </w:r>
            <w:r w:rsidRPr="00142C1C">
              <w:rPr>
                <w:i/>
              </w:rPr>
              <w:t>material tangible de aprendizaje y didáctico q) Confeccionar instrumentos de medici</w:t>
            </w:r>
            <w:r w:rsidR="003B2CE4">
              <w:rPr>
                <w:i/>
              </w:rPr>
              <w:t xml:space="preserve">ón y evaluación de aprendizajes; r) prestar servicios a favor de </w:t>
            </w:r>
            <w:r w:rsidR="003B2CE4" w:rsidRPr="003B2CE4">
              <w:rPr>
                <w:i/>
              </w:rPr>
              <w:t>personas de escasos recurso</w:t>
            </w:r>
            <w:r w:rsidR="003B2CE4">
              <w:rPr>
                <w:i/>
              </w:rPr>
              <w:t>s y/o personas con discapacidad.</w:t>
            </w:r>
          </w:p>
          <w:p w:rsidR="00142C1C" w:rsidRPr="00142C1C" w:rsidRDefault="00142C1C" w:rsidP="00036176">
            <w:pPr>
              <w:jc w:val="both"/>
              <w:rPr>
                <w:i/>
              </w:rPr>
            </w:pPr>
            <w:r w:rsidRPr="00142C1C">
              <w:rPr>
                <w:i/>
              </w:rPr>
              <w:t>En general, realizar sin ninguna restricción, todas y cualquier clase de actividades destinadas a sus objetivos.</w:t>
            </w:r>
          </w:p>
          <w:p w:rsidR="00142C1C" w:rsidRPr="00142C1C" w:rsidRDefault="00142C1C" w:rsidP="00036176">
            <w:pPr>
              <w:jc w:val="both"/>
              <w:rPr>
                <w:i/>
              </w:rPr>
            </w:pPr>
            <w:r w:rsidRPr="00142C1C">
              <w:rPr>
                <w:i/>
              </w:rPr>
              <w:t xml:space="preserve">La Fundación podrá realizar actividades económicas que se relacionen con sus fines; así mismo, podrá invertir sus recursos de la manera que decidan sus órganos de administración. </w:t>
            </w:r>
          </w:p>
          <w:p w:rsidR="0000323B" w:rsidRPr="00677D9E" w:rsidRDefault="00142C1C" w:rsidP="00036176">
            <w:pPr>
              <w:jc w:val="both"/>
              <w:rPr>
                <w:i/>
              </w:rPr>
            </w:pPr>
            <w:r w:rsidRPr="00142C1C">
              <w:rPr>
                <w:i/>
              </w:rPr>
              <w:t>Las rentas que perciba de esas actividades sólo deberán destinarse a los fines de la Fundación o a incrementar su patrimonio.</w:t>
            </w:r>
          </w:p>
        </w:tc>
      </w:tr>
      <w:tr w:rsidR="0000323B" w:rsidTr="005D2854">
        <w:tc>
          <w:tcPr>
            <w:tcW w:w="3964" w:type="dxa"/>
            <w:shd w:val="clear" w:color="auto" w:fill="D9D9D9" w:themeFill="background1" w:themeFillShade="D9"/>
          </w:tcPr>
          <w:p w:rsidR="0000323B" w:rsidRDefault="0000323B" w:rsidP="0000323B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 w:rsidRPr="0000323B">
              <w:rPr>
                <w:b/>
              </w:rPr>
              <w:lastRenderedPageBreak/>
              <w:t>Área de trabajo</w:t>
            </w:r>
          </w:p>
        </w:tc>
        <w:tc>
          <w:tcPr>
            <w:tcW w:w="4864" w:type="dxa"/>
          </w:tcPr>
          <w:p w:rsidR="0000323B" w:rsidRPr="00677D9E" w:rsidRDefault="00677D9E" w:rsidP="009767D9">
            <w:pPr>
              <w:jc w:val="both"/>
              <w:rPr>
                <w:i/>
              </w:rPr>
            </w:pPr>
            <w:r>
              <w:rPr>
                <w:i/>
              </w:rPr>
              <w:t>Educación</w:t>
            </w:r>
            <w:r w:rsidR="002750F8">
              <w:rPr>
                <w:i/>
              </w:rPr>
              <w:t>.</w:t>
            </w:r>
          </w:p>
        </w:tc>
      </w:tr>
      <w:tr w:rsidR="0000323B" w:rsidTr="005D2854">
        <w:tc>
          <w:tcPr>
            <w:tcW w:w="3964" w:type="dxa"/>
            <w:shd w:val="clear" w:color="auto" w:fill="D9D9D9" w:themeFill="background1" w:themeFillShade="D9"/>
          </w:tcPr>
          <w:p w:rsidR="0000323B" w:rsidRDefault="0000323B" w:rsidP="0000323B">
            <w:pPr>
              <w:pStyle w:val="Prrafodelista"/>
              <w:numPr>
                <w:ilvl w:val="0"/>
                <w:numId w:val="4"/>
              </w:numPr>
              <w:rPr>
                <w:b/>
              </w:rPr>
            </w:pPr>
            <w:r w:rsidRPr="0000323B">
              <w:rPr>
                <w:b/>
              </w:rPr>
              <w:t>Público Objetivo/ Usuarios</w:t>
            </w:r>
          </w:p>
        </w:tc>
        <w:tc>
          <w:tcPr>
            <w:tcW w:w="4864" w:type="dxa"/>
          </w:tcPr>
          <w:p w:rsidR="0000323B" w:rsidRPr="00677D9E" w:rsidRDefault="007E4EC2" w:rsidP="002750F8">
            <w:pPr>
              <w:jc w:val="both"/>
              <w:rPr>
                <w:i/>
              </w:rPr>
            </w:pPr>
            <w:r w:rsidRPr="007E4EC2">
              <w:rPr>
                <w:i/>
              </w:rPr>
              <w:t>Estudian</w:t>
            </w:r>
            <w:r>
              <w:rPr>
                <w:i/>
              </w:rPr>
              <w:t>tes de colegios subve</w:t>
            </w:r>
            <w:r w:rsidR="002750F8">
              <w:rPr>
                <w:i/>
              </w:rPr>
              <w:t>ncionados y municipales, desde 4t</w:t>
            </w:r>
            <w:r>
              <w:rPr>
                <w:i/>
              </w:rPr>
              <w:t>o Básico a 4to. medio</w:t>
            </w:r>
            <w:r w:rsidRPr="007E4EC2">
              <w:rPr>
                <w:i/>
              </w:rPr>
              <w:t>, Equ</w:t>
            </w:r>
            <w:r>
              <w:rPr>
                <w:i/>
              </w:rPr>
              <w:t>ipos Directivos</w:t>
            </w:r>
            <w:r w:rsidR="002750F8">
              <w:rPr>
                <w:i/>
              </w:rPr>
              <w:t>,</w:t>
            </w:r>
            <w:r>
              <w:rPr>
                <w:i/>
              </w:rPr>
              <w:t xml:space="preserve"> </w:t>
            </w:r>
            <w:r w:rsidR="002750F8">
              <w:rPr>
                <w:i/>
              </w:rPr>
              <w:t>Docentes, Asistentes</w:t>
            </w:r>
            <w:r>
              <w:rPr>
                <w:i/>
              </w:rPr>
              <w:t xml:space="preserve"> y Apoderados</w:t>
            </w:r>
            <w:r w:rsidR="002750F8">
              <w:rPr>
                <w:i/>
              </w:rPr>
              <w:t>.</w:t>
            </w:r>
          </w:p>
        </w:tc>
      </w:tr>
    </w:tbl>
    <w:p w:rsidR="00FC0514" w:rsidRDefault="00FC0514" w:rsidP="00FC0514">
      <w:pPr>
        <w:rPr>
          <w:b/>
        </w:rPr>
      </w:pPr>
    </w:p>
    <w:p w:rsidR="00B953B0" w:rsidRDefault="00B953B0" w:rsidP="00FC0514">
      <w:pPr>
        <w:rPr>
          <w:b/>
        </w:rPr>
      </w:pPr>
    </w:p>
    <w:p w:rsidR="00B953B0" w:rsidRDefault="00B953B0" w:rsidP="00FC0514">
      <w:pPr>
        <w:rPr>
          <w:b/>
        </w:rPr>
      </w:pPr>
    </w:p>
    <w:p w:rsidR="00B953B0" w:rsidRDefault="00B953B0" w:rsidP="00FC0514">
      <w:pPr>
        <w:rPr>
          <w:b/>
        </w:rPr>
      </w:pPr>
    </w:p>
    <w:p w:rsidR="0000323B" w:rsidRDefault="0000323B" w:rsidP="0000323B">
      <w:pPr>
        <w:pStyle w:val="Prrafodelista"/>
        <w:numPr>
          <w:ilvl w:val="0"/>
          <w:numId w:val="2"/>
        </w:numPr>
        <w:rPr>
          <w:b/>
        </w:rPr>
      </w:pPr>
      <w:r>
        <w:rPr>
          <w:b/>
        </w:rPr>
        <w:lastRenderedPageBreak/>
        <w:t>Información general y de contexto</w:t>
      </w:r>
    </w:p>
    <w:p w:rsidR="0000323B" w:rsidRDefault="0000323B" w:rsidP="0000323B">
      <w:pPr>
        <w:pStyle w:val="Prrafodelista"/>
        <w:ind w:left="360"/>
        <w:rPr>
          <w:b/>
        </w:rPr>
      </w:pPr>
    </w:p>
    <w:p w:rsidR="0000323B" w:rsidRPr="00906EF1" w:rsidRDefault="0000323B" w:rsidP="00906EF1">
      <w:pPr>
        <w:pStyle w:val="Prrafodelista"/>
        <w:numPr>
          <w:ilvl w:val="1"/>
          <w:numId w:val="2"/>
        </w:numPr>
        <w:shd w:val="clear" w:color="auto" w:fill="FF0000"/>
        <w:rPr>
          <w:b/>
          <w:color w:val="FFFFFF" w:themeColor="background1"/>
        </w:rPr>
      </w:pPr>
      <w:r w:rsidRPr="00906EF1">
        <w:rPr>
          <w:b/>
          <w:color w:val="FFFFFF" w:themeColor="background1"/>
        </w:rPr>
        <w:t>Carta del máximo responsable de la Organización</w:t>
      </w:r>
    </w:p>
    <w:p w:rsidR="00906EF1" w:rsidRDefault="00906EF1" w:rsidP="00906EF1">
      <w:pPr>
        <w:pStyle w:val="Prrafodelista"/>
        <w:ind w:left="360"/>
        <w:rPr>
          <w:b/>
        </w:rPr>
      </w:pPr>
    </w:p>
    <w:p w:rsidR="006B4817" w:rsidRDefault="006B4817" w:rsidP="006B4817">
      <w:pPr>
        <w:pStyle w:val="Prrafodelista"/>
        <w:ind w:left="360"/>
        <w:jc w:val="both"/>
      </w:pPr>
      <w:r w:rsidRPr="006B4817">
        <w:t xml:space="preserve">Somos una Fundación sin Fines de Lucro, con </w:t>
      </w:r>
      <w:r>
        <w:t xml:space="preserve">profesionales con </w:t>
      </w:r>
      <w:r w:rsidR="002750F8">
        <w:t>más de 18</w:t>
      </w:r>
      <w:r w:rsidRPr="006B4817">
        <w:t xml:space="preserve"> años de experiencia, cuya Misión es ser un aporte al desarrollo de nuestra sociedad, en este caso por medio del apoyo a una Educación de Calidad e Inclusiva, trabajando en base a nuestra experiencia y conocimientos profesionales, que van desde la Inteligencia Emocional hasta la Neurociencia educacional y social, cuyo objetivo es mejorar </w:t>
      </w:r>
      <w:r w:rsidR="002750F8">
        <w:t>el bienestar socioemocional</w:t>
      </w:r>
      <w:r w:rsidRPr="006B4817">
        <w:t xml:space="preserve"> y con ello elevar las expectativas de logro de toda la comunidad escolar, lo que conduce a una mejor Convivencia Escolar y como consecuencia a mejores </w:t>
      </w:r>
      <w:r w:rsidR="002750F8">
        <w:t>aprendizajes y mejor calidad de vida de los miembros de la comunidad escolar</w:t>
      </w:r>
      <w:r w:rsidRPr="006B4817">
        <w:t xml:space="preserve">. Para ello hemos creado y desarrollado capacitaciones, asesorías y proyectos, que cuentan con Propiedad Intelectual que permite trato directo. Durante todos nuestros años de trabajo entre Arica y Punta Arenas, nos hemos encontrado con personas, </w:t>
      </w:r>
      <w:proofErr w:type="gramStart"/>
      <w:r w:rsidRPr="006B4817">
        <w:t>que</w:t>
      </w:r>
      <w:proofErr w:type="gramEnd"/>
      <w:r w:rsidRPr="006B4817">
        <w:t xml:space="preserve"> como directivos, sostenedores y profesores, creen que el desarrollo de la Educación pasa principalmente por el desarrollo del Ser Humano; ellos han confiado en nuestros servicios y no se han equivocado, obteniendo significativas mejoras en todos los aspectos mencionados anteriormente. Confiamos en que realmente nuestro servicio puede ser significativo como apoyo y aporte al desarrollo de su establecimiento educacional y el cumplimiento más óptimo de sus metas. </w:t>
      </w:r>
    </w:p>
    <w:p w:rsidR="006B4817" w:rsidRDefault="006B4817" w:rsidP="006B4817">
      <w:pPr>
        <w:pStyle w:val="Prrafodelista"/>
        <w:ind w:left="360"/>
        <w:jc w:val="center"/>
      </w:pPr>
      <w:proofErr w:type="spellStart"/>
      <w:r>
        <w:t>Yasmín</w:t>
      </w:r>
      <w:proofErr w:type="spellEnd"/>
      <w:r>
        <w:t xml:space="preserve"> Negrón Báez</w:t>
      </w:r>
    </w:p>
    <w:p w:rsidR="006B4817" w:rsidRDefault="006B4817" w:rsidP="006B4817">
      <w:pPr>
        <w:pStyle w:val="Prrafodelista"/>
        <w:ind w:left="360"/>
        <w:jc w:val="center"/>
      </w:pPr>
      <w:r>
        <w:t>Presidente del directorio</w:t>
      </w:r>
    </w:p>
    <w:p w:rsidR="006B4817" w:rsidRDefault="006B4817" w:rsidP="006B4817">
      <w:pPr>
        <w:pStyle w:val="Prrafodelista"/>
        <w:ind w:left="360"/>
        <w:jc w:val="center"/>
      </w:pPr>
      <w:r>
        <w:t>Fundación Educativa NYV Alianza Estratégica</w:t>
      </w:r>
    </w:p>
    <w:p w:rsidR="006B4817" w:rsidRPr="006B4817" w:rsidRDefault="006B4817" w:rsidP="006B4817">
      <w:pPr>
        <w:pStyle w:val="Prrafodelista"/>
        <w:ind w:left="360"/>
        <w:jc w:val="both"/>
      </w:pPr>
    </w:p>
    <w:p w:rsidR="0000323B" w:rsidRPr="00906EF1" w:rsidRDefault="0000323B" w:rsidP="00906EF1">
      <w:pPr>
        <w:pStyle w:val="Prrafodelista"/>
        <w:numPr>
          <w:ilvl w:val="1"/>
          <w:numId w:val="2"/>
        </w:numPr>
        <w:shd w:val="clear" w:color="auto" w:fill="FF0000"/>
        <w:rPr>
          <w:b/>
          <w:color w:val="FFFFFF" w:themeColor="background1"/>
        </w:rPr>
      </w:pPr>
      <w:r w:rsidRPr="00906EF1">
        <w:rPr>
          <w:b/>
          <w:color w:val="FFFFFF" w:themeColor="background1"/>
        </w:rPr>
        <w:t xml:space="preserve">Estructura de directorio de la organización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4864"/>
      </w:tblGrid>
      <w:tr w:rsidR="0000323B" w:rsidTr="005D2854">
        <w:tc>
          <w:tcPr>
            <w:tcW w:w="3964" w:type="dxa"/>
            <w:shd w:val="clear" w:color="auto" w:fill="A6A6A6" w:themeFill="background1" w:themeFillShade="A6"/>
          </w:tcPr>
          <w:p w:rsidR="0000323B" w:rsidRDefault="0000323B" w:rsidP="0000323B">
            <w:pPr>
              <w:rPr>
                <w:b/>
              </w:rPr>
            </w:pPr>
            <w:r>
              <w:rPr>
                <w:b/>
              </w:rPr>
              <w:t>Directorio</w:t>
            </w:r>
          </w:p>
        </w:tc>
        <w:tc>
          <w:tcPr>
            <w:tcW w:w="4864" w:type="dxa"/>
            <w:shd w:val="clear" w:color="auto" w:fill="A6A6A6" w:themeFill="background1" w:themeFillShade="A6"/>
          </w:tcPr>
          <w:p w:rsidR="0000323B" w:rsidRDefault="0000323B" w:rsidP="0000323B">
            <w:pPr>
              <w:rPr>
                <w:b/>
              </w:rPr>
            </w:pPr>
          </w:p>
        </w:tc>
      </w:tr>
      <w:tr w:rsidR="0000323B" w:rsidTr="005D2854">
        <w:tc>
          <w:tcPr>
            <w:tcW w:w="3964" w:type="dxa"/>
            <w:shd w:val="clear" w:color="auto" w:fill="BFBFBF" w:themeFill="background1" w:themeFillShade="BF"/>
          </w:tcPr>
          <w:p w:rsidR="0000323B" w:rsidRDefault="0000323B" w:rsidP="0000323B">
            <w:pPr>
              <w:rPr>
                <w:b/>
              </w:rPr>
            </w:pPr>
            <w:r>
              <w:rPr>
                <w:b/>
              </w:rPr>
              <w:t>Nombre y RUT</w:t>
            </w:r>
          </w:p>
        </w:tc>
        <w:tc>
          <w:tcPr>
            <w:tcW w:w="4864" w:type="dxa"/>
            <w:shd w:val="clear" w:color="auto" w:fill="BFBFBF" w:themeFill="background1" w:themeFillShade="BF"/>
          </w:tcPr>
          <w:p w:rsidR="0000323B" w:rsidRDefault="0000323B" w:rsidP="0000323B">
            <w:pPr>
              <w:rPr>
                <w:b/>
              </w:rPr>
            </w:pPr>
            <w:r>
              <w:rPr>
                <w:b/>
              </w:rPr>
              <w:t>Cargo</w:t>
            </w:r>
          </w:p>
        </w:tc>
      </w:tr>
      <w:tr w:rsidR="00E859DF" w:rsidTr="005D2854">
        <w:tc>
          <w:tcPr>
            <w:tcW w:w="3964" w:type="dxa"/>
            <w:shd w:val="clear" w:color="auto" w:fill="BFBFBF" w:themeFill="background1" w:themeFillShade="BF"/>
          </w:tcPr>
          <w:p w:rsidR="00E859DF" w:rsidRDefault="00E859DF" w:rsidP="0000323B">
            <w:pPr>
              <w:rPr>
                <w:b/>
              </w:rPr>
            </w:pPr>
          </w:p>
        </w:tc>
        <w:tc>
          <w:tcPr>
            <w:tcW w:w="4864" w:type="dxa"/>
            <w:shd w:val="clear" w:color="auto" w:fill="BFBFBF" w:themeFill="background1" w:themeFillShade="BF"/>
          </w:tcPr>
          <w:p w:rsidR="00E859DF" w:rsidRDefault="00E859DF" w:rsidP="0000323B">
            <w:pPr>
              <w:rPr>
                <w:b/>
              </w:rPr>
            </w:pPr>
          </w:p>
        </w:tc>
      </w:tr>
      <w:tr w:rsidR="0000323B" w:rsidTr="005D2854">
        <w:tc>
          <w:tcPr>
            <w:tcW w:w="3964" w:type="dxa"/>
          </w:tcPr>
          <w:p w:rsidR="00E859DF" w:rsidRDefault="00E859DF" w:rsidP="0000323B"/>
          <w:p w:rsidR="0000323B" w:rsidRPr="00CC0097" w:rsidRDefault="00CC0097" w:rsidP="0000323B">
            <w:proofErr w:type="spellStart"/>
            <w:r>
              <w:t>Yasmín</w:t>
            </w:r>
            <w:proofErr w:type="spellEnd"/>
            <w:r>
              <w:t xml:space="preserve"> Negrón Báez           </w:t>
            </w:r>
            <w:r w:rsidR="00CC4F11">
              <w:t xml:space="preserve">  </w:t>
            </w:r>
            <w:r>
              <w:t>15.273.789-0</w:t>
            </w:r>
          </w:p>
        </w:tc>
        <w:tc>
          <w:tcPr>
            <w:tcW w:w="4864" w:type="dxa"/>
          </w:tcPr>
          <w:p w:rsidR="00E859DF" w:rsidRDefault="00E859DF" w:rsidP="0000323B"/>
          <w:p w:rsidR="0000323B" w:rsidRDefault="00CC0097" w:rsidP="0000323B">
            <w:r>
              <w:t>Presidente</w:t>
            </w:r>
          </w:p>
          <w:p w:rsidR="00E859DF" w:rsidRPr="00CC0097" w:rsidRDefault="00E859DF" w:rsidP="0000323B"/>
        </w:tc>
      </w:tr>
      <w:tr w:rsidR="00CC0097" w:rsidTr="005D2854">
        <w:tc>
          <w:tcPr>
            <w:tcW w:w="3964" w:type="dxa"/>
          </w:tcPr>
          <w:p w:rsidR="00CC0097" w:rsidRDefault="00CC0097" w:rsidP="0000323B">
            <w:r>
              <w:t xml:space="preserve">Marcelo Vergara </w:t>
            </w:r>
            <w:proofErr w:type="spellStart"/>
            <w:r>
              <w:t>Mattioli</w:t>
            </w:r>
            <w:proofErr w:type="spellEnd"/>
            <w:r>
              <w:t xml:space="preserve">  </w:t>
            </w:r>
            <w:r w:rsidR="00CC4F11">
              <w:t xml:space="preserve">  </w:t>
            </w:r>
            <w:r>
              <w:t>12.296.358-6</w:t>
            </w:r>
          </w:p>
        </w:tc>
        <w:tc>
          <w:tcPr>
            <w:tcW w:w="4864" w:type="dxa"/>
          </w:tcPr>
          <w:p w:rsidR="00CC0097" w:rsidRDefault="00CC0097" w:rsidP="0000323B">
            <w:r>
              <w:t>Tesorero</w:t>
            </w:r>
          </w:p>
          <w:p w:rsidR="00E859DF" w:rsidRDefault="00E859DF" w:rsidP="0000323B"/>
        </w:tc>
      </w:tr>
      <w:tr w:rsidR="00CC0097" w:rsidTr="005D2854">
        <w:tc>
          <w:tcPr>
            <w:tcW w:w="3964" w:type="dxa"/>
          </w:tcPr>
          <w:p w:rsidR="00CC0097" w:rsidRDefault="00CC4F11" w:rsidP="00CC4F11">
            <w:r>
              <w:t>Juan Pablo Vergara Negrón</w:t>
            </w:r>
            <w:r w:rsidR="00376384">
              <w:t xml:space="preserve"> </w:t>
            </w:r>
            <w:r>
              <w:t>21</w:t>
            </w:r>
            <w:r w:rsidR="00376384">
              <w:t>.</w:t>
            </w:r>
            <w:r>
              <w:t>629</w:t>
            </w:r>
            <w:r w:rsidR="00376384">
              <w:t>.</w:t>
            </w:r>
            <w:r>
              <w:t>818</w:t>
            </w:r>
            <w:r w:rsidR="00376384">
              <w:t>-</w:t>
            </w:r>
            <w:r>
              <w:t>7</w:t>
            </w:r>
            <w:r w:rsidR="00376384">
              <w:t xml:space="preserve">          </w:t>
            </w:r>
          </w:p>
        </w:tc>
        <w:tc>
          <w:tcPr>
            <w:tcW w:w="4864" w:type="dxa"/>
          </w:tcPr>
          <w:p w:rsidR="00CC0097" w:rsidRDefault="00376384" w:rsidP="0000323B">
            <w:r>
              <w:t>Secretario</w:t>
            </w:r>
          </w:p>
        </w:tc>
      </w:tr>
    </w:tbl>
    <w:p w:rsidR="0000323B" w:rsidRDefault="0000323B" w:rsidP="0000323B">
      <w:pPr>
        <w:rPr>
          <w:b/>
        </w:rPr>
      </w:pPr>
    </w:p>
    <w:p w:rsidR="008E0776" w:rsidRPr="00906EF1" w:rsidRDefault="008E0776" w:rsidP="00906EF1">
      <w:pPr>
        <w:pStyle w:val="Prrafodelista"/>
        <w:numPr>
          <w:ilvl w:val="1"/>
          <w:numId w:val="2"/>
        </w:numPr>
        <w:shd w:val="clear" w:color="auto" w:fill="FF0000"/>
        <w:rPr>
          <w:b/>
          <w:color w:val="FFFFFF" w:themeColor="background1"/>
        </w:rPr>
      </w:pPr>
      <w:r w:rsidRPr="00906EF1">
        <w:rPr>
          <w:b/>
          <w:color w:val="FFFFFF" w:themeColor="background1"/>
        </w:rPr>
        <w:t>Actividades y proyectos</w:t>
      </w:r>
    </w:p>
    <w:p w:rsidR="00E859DF" w:rsidRDefault="00E859DF" w:rsidP="00E859DF">
      <w:pPr>
        <w:pStyle w:val="Prrafodelista"/>
        <w:ind w:left="360"/>
        <w:rPr>
          <w:b/>
        </w:rPr>
      </w:pPr>
    </w:p>
    <w:p w:rsidR="006E19E8" w:rsidRPr="000976CE" w:rsidRDefault="006E19E8" w:rsidP="000976CE">
      <w:pPr>
        <w:pStyle w:val="Prrafodelista"/>
        <w:numPr>
          <w:ilvl w:val="0"/>
          <w:numId w:val="7"/>
        </w:numPr>
        <w:rPr>
          <w:b/>
        </w:rPr>
      </w:pPr>
      <w:r w:rsidRPr="000976CE">
        <w:rPr>
          <w:b/>
        </w:rPr>
        <w:t>Actividades</w:t>
      </w:r>
    </w:p>
    <w:p w:rsidR="006E19E8" w:rsidRDefault="006E19E8" w:rsidP="006E19E8">
      <w:r>
        <w:t>La organización realiza principalmente dos tipos de actividades.</w:t>
      </w:r>
    </w:p>
    <w:p w:rsidR="006E19E8" w:rsidRDefault="006E19E8" w:rsidP="006E19E8">
      <w:pPr>
        <w:pStyle w:val="Prrafodelista"/>
        <w:numPr>
          <w:ilvl w:val="0"/>
          <w:numId w:val="6"/>
        </w:numPr>
      </w:pPr>
      <w:r>
        <w:t xml:space="preserve">Capacitaciones </w:t>
      </w:r>
      <w:r w:rsidR="002750F8">
        <w:t xml:space="preserve">a los docentes y asistentes de la educación, </w:t>
      </w:r>
      <w:r>
        <w:t>en el área de convivencia escolar</w:t>
      </w:r>
      <w:r w:rsidR="002750F8">
        <w:t xml:space="preserve"> y curricular</w:t>
      </w:r>
      <w:r>
        <w:t>.</w:t>
      </w:r>
    </w:p>
    <w:p w:rsidR="006E19E8" w:rsidRDefault="002750F8" w:rsidP="006E19E8">
      <w:pPr>
        <w:pStyle w:val="Prrafodelista"/>
        <w:numPr>
          <w:ilvl w:val="0"/>
          <w:numId w:val="6"/>
        </w:numPr>
      </w:pPr>
      <w:r>
        <w:t>Proyectos</w:t>
      </w:r>
      <w:r w:rsidR="006E19E8">
        <w:t xml:space="preserve"> de </w:t>
      </w:r>
      <w:r>
        <w:t>capacitación</w:t>
      </w:r>
      <w:r w:rsidR="006E19E8">
        <w:t xml:space="preserve"> al i</w:t>
      </w:r>
      <w:r w:rsidR="007E26BC">
        <w:t>nterior de los establecimientos</w:t>
      </w:r>
      <w:r>
        <w:t>, que incluyen además alumnos y en ocasiones apoderados</w:t>
      </w:r>
      <w:r w:rsidR="007E26BC">
        <w:t>.</w:t>
      </w:r>
    </w:p>
    <w:p w:rsidR="006E19E8" w:rsidRDefault="006E19E8" w:rsidP="006E19E8">
      <w:pPr>
        <w:pStyle w:val="Prrafodelista"/>
        <w:numPr>
          <w:ilvl w:val="0"/>
          <w:numId w:val="7"/>
        </w:numPr>
        <w:rPr>
          <w:b/>
        </w:rPr>
      </w:pPr>
      <w:r w:rsidRPr="006E19E8">
        <w:rPr>
          <w:b/>
        </w:rPr>
        <w:lastRenderedPageBreak/>
        <w:t>Proyectos</w:t>
      </w:r>
    </w:p>
    <w:p w:rsidR="00E859DF" w:rsidRPr="00E859DF" w:rsidRDefault="00E859DF" w:rsidP="00E859DF">
      <w:pPr>
        <w:rPr>
          <w:b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292"/>
      </w:tblGrid>
      <w:tr w:rsidR="006E19E8" w:rsidTr="009E2E5F">
        <w:tc>
          <w:tcPr>
            <w:tcW w:w="4541" w:type="dxa"/>
            <w:shd w:val="clear" w:color="auto" w:fill="BFBFBF" w:themeFill="background1" w:themeFillShade="BF"/>
          </w:tcPr>
          <w:p w:rsidR="006E19E8" w:rsidRDefault="006E19E8" w:rsidP="006E19E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Nombre del proyecto</w:t>
            </w:r>
          </w:p>
        </w:tc>
        <w:tc>
          <w:tcPr>
            <w:tcW w:w="4292" w:type="dxa"/>
          </w:tcPr>
          <w:p w:rsidR="006E19E8" w:rsidRPr="00AE2DB6" w:rsidRDefault="00C93D6B" w:rsidP="009767D9">
            <w:pPr>
              <w:pStyle w:val="Prrafodelista"/>
              <w:ind w:left="0"/>
              <w:jc w:val="both"/>
            </w:pPr>
            <w:r>
              <w:t>Perfeccionamiento en Aprendizaje Socioemocional para la Comunidad Educativa</w:t>
            </w:r>
            <w:r w:rsidR="007E26BC">
              <w:t>.</w:t>
            </w:r>
          </w:p>
        </w:tc>
      </w:tr>
      <w:tr w:rsidR="006E19E8" w:rsidTr="009E2E5F">
        <w:tc>
          <w:tcPr>
            <w:tcW w:w="4541" w:type="dxa"/>
            <w:shd w:val="clear" w:color="auto" w:fill="BFBFBF" w:themeFill="background1" w:themeFillShade="BF"/>
          </w:tcPr>
          <w:p w:rsidR="006E19E8" w:rsidRDefault="006E19E8" w:rsidP="006E19E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Público objetivo / Usuario</w:t>
            </w:r>
          </w:p>
        </w:tc>
        <w:tc>
          <w:tcPr>
            <w:tcW w:w="4292" w:type="dxa"/>
          </w:tcPr>
          <w:p w:rsidR="006E19E8" w:rsidRPr="00693E5A" w:rsidRDefault="00405DB3" w:rsidP="009E2E5F">
            <w:pPr>
              <w:pStyle w:val="Prrafodelista"/>
              <w:ind w:left="0"/>
              <w:jc w:val="both"/>
            </w:pPr>
            <w:r>
              <w:t>Colegio Sto. Tomás, Los Ángeles. Abril 2024</w:t>
            </w:r>
          </w:p>
        </w:tc>
      </w:tr>
      <w:tr w:rsidR="006E19E8" w:rsidTr="009E2E5F">
        <w:tc>
          <w:tcPr>
            <w:tcW w:w="4541" w:type="dxa"/>
            <w:shd w:val="clear" w:color="auto" w:fill="BFBFBF" w:themeFill="background1" w:themeFillShade="BF"/>
          </w:tcPr>
          <w:p w:rsidR="006E19E8" w:rsidRDefault="009E2E5F" w:rsidP="006E19E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</w:t>
            </w:r>
            <w:r w:rsidR="006E19E8">
              <w:rPr>
                <w:b/>
              </w:rPr>
              <w:t xml:space="preserve"> </w:t>
            </w:r>
            <w:r>
              <w:rPr>
                <w:b/>
              </w:rPr>
              <w:t>directos</w:t>
            </w:r>
          </w:p>
          <w:p w:rsidR="009E2E5F" w:rsidRDefault="009E2E5F" w:rsidP="006E19E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indirectos</w:t>
            </w:r>
          </w:p>
          <w:p w:rsidR="009E2E5F" w:rsidRDefault="009E2E5F" w:rsidP="006E19E8">
            <w:pPr>
              <w:pStyle w:val="Prrafodelista"/>
              <w:ind w:left="0"/>
              <w:rPr>
                <w:b/>
              </w:rPr>
            </w:pPr>
          </w:p>
          <w:p w:rsidR="009E2E5F" w:rsidRDefault="009E2E5F" w:rsidP="006E19E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Condición socioeconómica de los beneficiarios</w:t>
            </w:r>
          </w:p>
        </w:tc>
        <w:tc>
          <w:tcPr>
            <w:tcW w:w="4292" w:type="dxa"/>
          </w:tcPr>
          <w:p w:rsidR="006E19E8" w:rsidRDefault="00405DB3" w:rsidP="009767D9">
            <w:pPr>
              <w:pStyle w:val="Prrafodelista"/>
              <w:ind w:left="0"/>
              <w:jc w:val="both"/>
            </w:pPr>
            <w:r>
              <w:t>30</w:t>
            </w:r>
            <w:r w:rsidR="009E2E5F">
              <w:t xml:space="preserve"> funcionarios</w:t>
            </w:r>
            <w:r w:rsidR="00AE2DB6">
              <w:t>.</w:t>
            </w:r>
          </w:p>
          <w:p w:rsidR="009E2E5F" w:rsidRDefault="00405DB3" w:rsidP="009767D9">
            <w:pPr>
              <w:pStyle w:val="Prrafodelista"/>
              <w:ind w:left="0"/>
              <w:jc w:val="both"/>
            </w:pPr>
            <w:r>
              <w:t>25</w:t>
            </w:r>
            <w:r w:rsidR="009E2E5F">
              <w:t>0 personas entre docentes, asistentes y alumnos.</w:t>
            </w:r>
          </w:p>
          <w:p w:rsidR="009A3887" w:rsidRPr="00693E5A" w:rsidRDefault="009A3887" w:rsidP="00E810E5">
            <w:pPr>
              <w:pStyle w:val="Prrafodelista"/>
              <w:ind w:left="0"/>
              <w:jc w:val="both"/>
            </w:pPr>
            <w:r>
              <w:t>Entre el 40% y 70% según clasificación de tramos R</w:t>
            </w:r>
            <w:r w:rsidR="00E810E5">
              <w:t>SH</w:t>
            </w:r>
            <w:r>
              <w:t>.</w:t>
            </w:r>
          </w:p>
        </w:tc>
      </w:tr>
      <w:tr w:rsidR="006E19E8" w:rsidTr="009E2E5F">
        <w:tc>
          <w:tcPr>
            <w:tcW w:w="4541" w:type="dxa"/>
            <w:shd w:val="clear" w:color="auto" w:fill="BFBFBF" w:themeFill="background1" w:themeFillShade="BF"/>
          </w:tcPr>
          <w:p w:rsidR="006E19E8" w:rsidRDefault="006E19E8" w:rsidP="006E19E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Resultados obtenidos</w:t>
            </w:r>
          </w:p>
          <w:p w:rsidR="009A3887" w:rsidRDefault="009A3887" w:rsidP="006E19E8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92" w:type="dxa"/>
          </w:tcPr>
          <w:p w:rsidR="006E19E8" w:rsidRPr="00693E5A" w:rsidRDefault="00693E5A" w:rsidP="009767D9">
            <w:pPr>
              <w:pStyle w:val="Prrafodelista"/>
              <w:ind w:left="0"/>
              <w:jc w:val="both"/>
            </w:pPr>
            <w:r w:rsidRPr="00693E5A">
              <w:t>Comprensión y concientización de los temas</w:t>
            </w:r>
            <w:r w:rsidR="009A3887">
              <w:t>.</w:t>
            </w:r>
            <w:r w:rsidRPr="00693E5A">
              <w:t xml:space="preserve"> </w:t>
            </w:r>
          </w:p>
        </w:tc>
      </w:tr>
      <w:tr w:rsidR="006E19E8" w:rsidTr="009E2E5F">
        <w:tc>
          <w:tcPr>
            <w:tcW w:w="4541" w:type="dxa"/>
            <w:shd w:val="clear" w:color="auto" w:fill="BFBFBF" w:themeFill="background1" w:themeFillShade="BF"/>
          </w:tcPr>
          <w:p w:rsidR="006E19E8" w:rsidRDefault="006E19E8" w:rsidP="006E19E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Actividades realizadas</w:t>
            </w:r>
          </w:p>
        </w:tc>
        <w:tc>
          <w:tcPr>
            <w:tcW w:w="4292" w:type="dxa"/>
          </w:tcPr>
          <w:p w:rsidR="006E19E8" w:rsidRPr="00693E5A" w:rsidRDefault="00516CC2" w:rsidP="009A3887">
            <w:pPr>
              <w:pStyle w:val="Prrafodelista"/>
              <w:ind w:left="0"/>
              <w:jc w:val="both"/>
            </w:pPr>
            <w:r>
              <w:t xml:space="preserve">Exposición de temas por parte de relatores, actividades individuales, grupales y plenarios. </w:t>
            </w:r>
          </w:p>
        </w:tc>
      </w:tr>
      <w:tr w:rsidR="00AA3459" w:rsidTr="009E2E5F">
        <w:tc>
          <w:tcPr>
            <w:tcW w:w="4541" w:type="dxa"/>
            <w:shd w:val="clear" w:color="auto" w:fill="BFBFBF" w:themeFill="background1" w:themeFillShade="BF"/>
          </w:tcPr>
          <w:p w:rsidR="00AA3459" w:rsidRDefault="00AA3459" w:rsidP="006E19E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Lugar geográfico de ejecución</w:t>
            </w:r>
          </w:p>
          <w:p w:rsidR="00405DB3" w:rsidRDefault="00405DB3" w:rsidP="006E19E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Elección de los participantes</w:t>
            </w:r>
          </w:p>
          <w:p w:rsidR="00405DB3" w:rsidRDefault="00405DB3" w:rsidP="006E19E8">
            <w:pPr>
              <w:pStyle w:val="Prrafodelista"/>
              <w:ind w:left="0"/>
              <w:rPr>
                <w:b/>
              </w:rPr>
            </w:pPr>
          </w:p>
          <w:p w:rsidR="00405DB3" w:rsidRDefault="00405DB3" w:rsidP="006E19E8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Becas Entregadas</w:t>
            </w:r>
          </w:p>
        </w:tc>
        <w:tc>
          <w:tcPr>
            <w:tcW w:w="4292" w:type="dxa"/>
          </w:tcPr>
          <w:p w:rsidR="00AA3459" w:rsidRDefault="00516CC2" w:rsidP="00405DB3">
            <w:pPr>
              <w:pStyle w:val="Prrafodelista"/>
              <w:ind w:left="0"/>
              <w:jc w:val="both"/>
            </w:pPr>
            <w:r>
              <w:t xml:space="preserve">Dependencias del </w:t>
            </w:r>
            <w:r w:rsidR="00405DB3">
              <w:t>Establecimiento</w:t>
            </w:r>
            <w:r w:rsidR="009A3887">
              <w:t>.</w:t>
            </w:r>
          </w:p>
          <w:p w:rsidR="00405DB3" w:rsidRDefault="00405DB3" w:rsidP="00405DB3">
            <w:pPr>
              <w:pStyle w:val="Prrafodelista"/>
              <w:ind w:left="0"/>
              <w:jc w:val="both"/>
            </w:pPr>
            <w:r>
              <w:t>Elegidos por el establecimiento según necesidades.</w:t>
            </w:r>
          </w:p>
          <w:p w:rsidR="00405DB3" w:rsidRPr="00693E5A" w:rsidRDefault="00405DB3" w:rsidP="00405DB3">
            <w:pPr>
              <w:pStyle w:val="Prrafodelista"/>
              <w:ind w:left="0"/>
              <w:jc w:val="both"/>
            </w:pPr>
            <w:r>
              <w:t>No Aplica</w:t>
            </w:r>
          </w:p>
        </w:tc>
      </w:tr>
    </w:tbl>
    <w:p w:rsidR="006E19E8" w:rsidRDefault="006E19E8" w:rsidP="00632968">
      <w:pPr>
        <w:pStyle w:val="Prrafodelista"/>
        <w:ind w:left="360"/>
        <w:jc w:val="center"/>
        <w:rPr>
          <w:b/>
        </w:rPr>
      </w:pPr>
    </w:p>
    <w:p w:rsidR="00632968" w:rsidRDefault="00405DB3" w:rsidP="00632968">
      <w:pPr>
        <w:pStyle w:val="Prrafodelista"/>
        <w:ind w:left="360"/>
        <w:jc w:val="center"/>
        <w:rPr>
          <w:b/>
        </w:rPr>
      </w:pPr>
      <w:r w:rsidRPr="00405DB3">
        <w:rPr>
          <w:b/>
          <w:noProof/>
          <w:lang w:eastAsia="es-CL"/>
        </w:rPr>
        <w:drawing>
          <wp:inline distT="0" distB="0" distL="0" distR="0">
            <wp:extent cx="5612130" cy="4210008"/>
            <wp:effectExtent l="0" t="0" r="7620" b="635"/>
            <wp:docPr id="26" name="Imagen 26" descr="C:\Users\PC\Desktop\Carpeta NYV\PROYECTOS COMUNAS Y COLEGIOS  2025\Col. STAquino LAngeles\Informe y Certificados\20240403_155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Carpeta NYV\PROYECTOS COMUNAS Y COLEGIOS  2025\Col. STAquino LAngeles\Informe y Certificados\20240403_1553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6CE" w:rsidRDefault="000976CE" w:rsidP="00E859DF">
      <w:pPr>
        <w:pStyle w:val="Prrafodelista"/>
        <w:ind w:left="360"/>
        <w:jc w:val="center"/>
        <w:rPr>
          <w:b/>
        </w:rPr>
      </w:pPr>
    </w:p>
    <w:p w:rsidR="00E859DF" w:rsidRDefault="00E859DF" w:rsidP="00E859DF">
      <w:pPr>
        <w:pStyle w:val="Prrafodelista"/>
        <w:ind w:left="360"/>
        <w:jc w:val="center"/>
        <w:rPr>
          <w:b/>
        </w:rPr>
      </w:pPr>
    </w:p>
    <w:p w:rsidR="000976CE" w:rsidRDefault="000976CE" w:rsidP="006E19E8">
      <w:pPr>
        <w:pStyle w:val="Prrafodelista"/>
        <w:ind w:left="360"/>
        <w:rPr>
          <w:b/>
        </w:rPr>
      </w:pPr>
    </w:p>
    <w:p w:rsidR="00693E5A" w:rsidRDefault="00693E5A" w:rsidP="006E19E8">
      <w:pPr>
        <w:pStyle w:val="Prrafodelista"/>
        <w:ind w:left="360"/>
        <w:rPr>
          <w:b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292"/>
      </w:tblGrid>
      <w:tr w:rsidR="00405DB3" w:rsidTr="008B0359">
        <w:tc>
          <w:tcPr>
            <w:tcW w:w="4541" w:type="dxa"/>
            <w:shd w:val="clear" w:color="auto" w:fill="BFBFBF" w:themeFill="background1" w:themeFillShade="BF"/>
          </w:tcPr>
          <w:p w:rsidR="00405DB3" w:rsidRDefault="00405DB3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Nombre del proyecto</w:t>
            </w:r>
          </w:p>
        </w:tc>
        <w:tc>
          <w:tcPr>
            <w:tcW w:w="4292" w:type="dxa"/>
          </w:tcPr>
          <w:p w:rsidR="00405DB3" w:rsidRPr="00AE2DB6" w:rsidRDefault="00405DB3" w:rsidP="008B0359">
            <w:pPr>
              <w:pStyle w:val="Prrafodelista"/>
              <w:ind w:left="0"/>
              <w:jc w:val="both"/>
            </w:pPr>
            <w:r>
              <w:t>Perfeccionamiento en Aprendizaje Socioemocional para la Comunidad Educativa.</w:t>
            </w:r>
          </w:p>
        </w:tc>
      </w:tr>
      <w:tr w:rsidR="00405DB3" w:rsidTr="008B0359">
        <w:tc>
          <w:tcPr>
            <w:tcW w:w="4541" w:type="dxa"/>
            <w:shd w:val="clear" w:color="auto" w:fill="BFBFBF" w:themeFill="background1" w:themeFillShade="BF"/>
          </w:tcPr>
          <w:p w:rsidR="00405DB3" w:rsidRDefault="00405DB3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Público objetivo / Usuario</w:t>
            </w:r>
          </w:p>
        </w:tc>
        <w:tc>
          <w:tcPr>
            <w:tcW w:w="4292" w:type="dxa"/>
          </w:tcPr>
          <w:p w:rsidR="00405DB3" w:rsidRPr="00693E5A" w:rsidRDefault="00405DB3" w:rsidP="008B0359">
            <w:pPr>
              <w:pStyle w:val="Prrafodelista"/>
              <w:ind w:left="0"/>
              <w:jc w:val="both"/>
            </w:pPr>
            <w:r>
              <w:t>Liceo Abdón Cifuentes. Abril 2024</w:t>
            </w:r>
          </w:p>
        </w:tc>
      </w:tr>
      <w:tr w:rsidR="00405DB3" w:rsidTr="008B0359">
        <w:tc>
          <w:tcPr>
            <w:tcW w:w="4541" w:type="dxa"/>
            <w:shd w:val="clear" w:color="auto" w:fill="BFBFBF" w:themeFill="background1" w:themeFillShade="BF"/>
          </w:tcPr>
          <w:p w:rsidR="00405DB3" w:rsidRDefault="00405DB3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directos</w:t>
            </w:r>
          </w:p>
          <w:p w:rsidR="00405DB3" w:rsidRDefault="00405DB3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indirectos</w:t>
            </w:r>
          </w:p>
          <w:p w:rsidR="00405DB3" w:rsidRDefault="00405DB3" w:rsidP="008B0359">
            <w:pPr>
              <w:pStyle w:val="Prrafodelista"/>
              <w:ind w:left="0"/>
              <w:rPr>
                <w:b/>
              </w:rPr>
            </w:pPr>
          </w:p>
          <w:p w:rsidR="00405DB3" w:rsidRDefault="00405DB3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Condición socioeconómica de los beneficiarios</w:t>
            </w:r>
          </w:p>
        </w:tc>
        <w:tc>
          <w:tcPr>
            <w:tcW w:w="4292" w:type="dxa"/>
          </w:tcPr>
          <w:p w:rsidR="00405DB3" w:rsidRDefault="00405DB3" w:rsidP="008B0359">
            <w:pPr>
              <w:pStyle w:val="Prrafodelista"/>
              <w:ind w:left="0"/>
              <w:jc w:val="both"/>
            </w:pPr>
            <w:r>
              <w:t>35 funcionarios.</w:t>
            </w:r>
          </w:p>
          <w:p w:rsidR="00405DB3" w:rsidRDefault="00405DB3" w:rsidP="008B0359">
            <w:pPr>
              <w:pStyle w:val="Prrafodelista"/>
              <w:ind w:left="0"/>
              <w:jc w:val="both"/>
            </w:pPr>
            <w:r>
              <w:t>400 personas entre docentes, asistentes y alumnos.</w:t>
            </w:r>
          </w:p>
          <w:p w:rsidR="00405DB3" w:rsidRPr="00693E5A" w:rsidRDefault="00405DB3" w:rsidP="008B0359">
            <w:pPr>
              <w:pStyle w:val="Prrafodelista"/>
              <w:ind w:left="0"/>
              <w:jc w:val="both"/>
            </w:pPr>
            <w:r>
              <w:t>Entre el 40% y 70% según clasificación de tramos RSH.</w:t>
            </w:r>
          </w:p>
        </w:tc>
      </w:tr>
      <w:tr w:rsidR="00405DB3" w:rsidTr="008B0359">
        <w:tc>
          <w:tcPr>
            <w:tcW w:w="4541" w:type="dxa"/>
            <w:shd w:val="clear" w:color="auto" w:fill="BFBFBF" w:themeFill="background1" w:themeFillShade="BF"/>
          </w:tcPr>
          <w:p w:rsidR="00405DB3" w:rsidRDefault="00405DB3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Resultados obtenidos</w:t>
            </w:r>
          </w:p>
          <w:p w:rsidR="00405DB3" w:rsidRDefault="00405DB3" w:rsidP="008B035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92" w:type="dxa"/>
          </w:tcPr>
          <w:p w:rsidR="00405DB3" w:rsidRPr="00693E5A" w:rsidRDefault="00405DB3" w:rsidP="008B0359">
            <w:pPr>
              <w:pStyle w:val="Prrafodelista"/>
              <w:ind w:left="0"/>
              <w:jc w:val="both"/>
            </w:pPr>
            <w:r w:rsidRPr="00693E5A">
              <w:t>Comprensión y concientización de los temas</w:t>
            </w:r>
            <w:r>
              <w:t>.</w:t>
            </w:r>
            <w:r w:rsidRPr="00693E5A">
              <w:t xml:space="preserve"> </w:t>
            </w:r>
          </w:p>
        </w:tc>
      </w:tr>
      <w:tr w:rsidR="00405DB3" w:rsidTr="008B0359">
        <w:tc>
          <w:tcPr>
            <w:tcW w:w="4541" w:type="dxa"/>
            <w:shd w:val="clear" w:color="auto" w:fill="BFBFBF" w:themeFill="background1" w:themeFillShade="BF"/>
          </w:tcPr>
          <w:p w:rsidR="00405DB3" w:rsidRDefault="00405DB3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Actividades realizadas</w:t>
            </w:r>
          </w:p>
        </w:tc>
        <w:tc>
          <w:tcPr>
            <w:tcW w:w="4292" w:type="dxa"/>
          </w:tcPr>
          <w:p w:rsidR="00405DB3" w:rsidRPr="00693E5A" w:rsidRDefault="00405DB3" w:rsidP="008B0359">
            <w:pPr>
              <w:pStyle w:val="Prrafodelista"/>
              <w:ind w:left="0"/>
              <w:jc w:val="both"/>
            </w:pPr>
            <w:r>
              <w:t xml:space="preserve">Exposición de temas por parte de relatores, actividades individuales, grupales y plenarios. </w:t>
            </w:r>
          </w:p>
        </w:tc>
      </w:tr>
      <w:tr w:rsidR="00405DB3" w:rsidTr="008B0359">
        <w:tc>
          <w:tcPr>
            <w:tcW w:w="4541" w:type="dxa"/>
            <w:shd w:val="clear" w:color="auto" w:fill="BFBFBF" w:themeFill="background1" w:themeFillShade="BF"/>
          </w:tcPr>
          <w:p w:rsidR="00405DB3" w:rsidRDefault="00405DB3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Lugar geográfico de ejecución</w:t>
            </w:r>
          </w:p>
          <w:p w:rsidR="00405DB3" w:rsidRDefault="00405DB3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Elección de los participantes</w:t>
            </w:r>
          </w:p>
          <w:p w:rsidR="00405DB3" w:rsidRDefault="00405DB3" w:rsidP="008B0359">
            <w:pPr>
              <w:pStyle w:val="Prrafodelista"/>
              <w:ind w:left="0"/>
              <w:rPr>
                <w:b/>
              </w:rPr>
            </w:pPr>
          </w:p>
          <w:p w:rsidR="00405DB3" w:rsidRDefault="00405DB3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Becas Entregadas</w:t>
            </w:r>
          </w:p>
        </w:tc>
        <w:tc>
          <w:tcPr>
            <w:tcW w:w="4292" w:type="dxa"/>
          </w:tcPr>
          <w:p w:rsidR="00405DB3" w:rsidRDefault="00405DB3" w:rsidP="008B0359">
            <w:pPr>
              <w:pStyle w:val="Prrafodelista"/>
              <w:ind w:left="0"/>
              <w:jc w:val="both"/>
            </w:pPr>
            <w:r>
              <w:t>Dependencias del Establecimiento.</w:t>
            </w:r>
          </w:p>
          <w:p w:rsidR="00405DB3" w:rsidRDefault="00405DB3" w:rsidP="008B0359">
            <w:pPr>
              <w:pStyle w:val="Prrafodelista"/>
              <w:ind w:left="0"/>
              <w:jc w:val="both"/>
            </w:pPr>
            <w:r>
              <w:t>Elegidos por el establecimiento según necesidades.</w:t>
            </w:r>
          </w:p>
          <w:p w:rsidR="00405DB3" w:rsidRPr="00693E5A" w:rsidRDefault="00405DB3" w:rsidP="008B0359">
            <w:pPr>
              <w:pStyle w:val="Prrafodelista"/>
              <w:ind w:left="0"/>
              <w:jc w:val="both"/>
            </w:pPr>
            <w:r>
              <w:t>No Aplica</w:t>
            </w:r>
          </w:p>
        </w:tc>
      </w:tr>
    </w:tbl>
    <w:p w:rsidR="00632968" w:rsidRDefault="00632968" w:rsidP="00632968">
      <w:pPr>
        <w:pStyle w:val="Prrafodelista"/>
        <w:ind w:left="360"/>
        <w:jc w:val="both"/>
        <w:rPr>
          <w:b/>
        </w:rPr>
      </w:pPr>
    </w:p>
    <w:p w:rsidR="00405DB3" w:rsidRDefault="00405DB3" w:rsidP="00632968">
      <w:pPr>
        <w:pStyle w:val="Prrafodelista"/>
        <w:ind w:left="360"/>
        <w:jc w:val="both"/>
        <w:rPr>
          <w:b/>
        </w:rPr>
      </w:pPr>
    </w:p>
    <w:p w:rsidR="00A646F7" w:rsidRDefault="00A646F7" w:rsidP="00632968">
      <w:pPr>
        <w:pStyle w:val="Prrafodelista"/>
        <w:ind w:left="360"/>
        <w:jc w:val="both"/>
        <w:rPr>
          <w:b/>
        </w:rPr>
      </w:pPr>
    </w:p>
    <w:p w:rsidR="00A646F7" w:rsidRDefault="00405DB3" w:rsidP="00405DB3">
      <w:pPr>
        <w:pStyle w:val="Prrafodelista"/>
        <w:ind w:left="360"/>
        <w:jc w:val="center"/>
        <w:rPr>
          <w:b/>
        </w:rPr>
      </w:pPr>
      <w:r w:rsidRPr="00405DB3">
        <w:rPr>
          <w:b/>
          <w:noProof/>
          <w:lang w:eastAsia="es-CL"/>
        </w:rPr>
        <w:drawing>
          <wp:inline distT="0" distB="0" distL="0" distR="0">
            <wp:extent cx="6179185" cy="3924300"/>
            <wp:effectExtent l="0" t="0" r="0" b="0"/>
            <wp:docPr id="27" name="Imagen 27" descr="C:\Users\PC\Desktop\Carpeta NYV\PROYECTOS COMUNAS Y COLEGIOS  2025\Liceo Prof. Abdón Cifuentes\Capac. Apr. Socioemocional\Informe y Certificados\20240404_14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Carpeta NYV\PROYECTOS COMUNAS Y COLEGIOS  2025\Liceo Prof. Abdón Cifuentes\Capac. Apr. Socioemocional\Informe y Certificados\20240404_1427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44" cy="392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968" w:rsidRDefault="00632968" w:rsidP="00A646F7">
      <w:pPr>
        <w:pStyle w:val="Prrafodelista"/>
        <w:ind w:left="360"/>
        <w:jc w:val="center"/>
        <w:rPr>
          <w:b/>
        </w:rPr>
      </w:pPr>
    </w:p>
    <w:p w:rsidR="000976CE" w:rsidRDefault="00D46F47" w:rsidP="000976CE">
      <w:pPr>
        <w:pStyle w:val="Prrafodelista"/>
        <w:ind w:left="360"/>
        <w:jc w:val="center"/>
        <w:rPr>
          <w:b/>
        </w:rPr>
      </w:pPr>
      <w:r>
        <w:rPr>
          <w:b/>
        </w:rPr>
        <w:t xml:space="preserve">  </w:t>
      </w:r>
    </w:p>
    <w:p w:rsidR="00F75942" w:rsidRDefault="00F75942" w:rsidP="000976CE">
      <w:pPr>
        <w:pStyle w:val="Prrafodelista"/>
        <w:ind w:left="360"/>
        <w:jc w:val="center"/>
        <w:rPr>
          <w:b/>
        </w:rPr>
      </w:pPr>
    </w:p>
    <w:p w:rsidR="000976CE" w:rsidRDefault="000976CE" w:rsidP="006E19E8">
      <w:pPr>
        <w:pStyle w:val="Prrafodelista"/>
        <w:ind w:left="360"/>
        <w:rPr>
          <w:b/>
        </w:rPr>
      </w:pPr>
    </w:p>
    <w:p w:rsidR="00A646F7" w:rsidRDefault="00A646F7" w:rsidP="006E19E8">
      <w:pPr>
        <w:pStyle w:val="Prrafodelista"/>
        <w:ind w:left="360"/>
        <w:rPr>
          <w:b/>
        </w:rPr>
      </w:pPr>
    </w:p>
    <w:p w:rsidR="00A646F7" w:rsidRDefault="00A646F7" w:rsidP="006E19E8">
      <w:pPr>
        <w:pStyle w:val="Prrafodelista"/>
        <w:ind w:left="360"/>
        <w:rPr>
          <w:b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292"/>
      </w:tblGrid>
      <w:tr w:rsidR="00732FCC" w:rsidTr="008B0359">
        <w:tc>
          <w:tcPr>
            <w:tcW w:w="4541" w:type="dxa"/>
            <w:shd w:val="clear" w:color="auto" w:fill="BFBFBF" w:themeFill="background1" w:themeFillShade="BF"/>
          </w:tcPr>
          <w:p w:rsidR="00732FCC" w:rsidRDefault="00732FCC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Nombre del proyecto</w:t>
            </w:r>
          </w:p>
        </w:tc>
        <w:tc>
          <w:tcPr>
            <w:tcW w:w="4292" w:type="dxa"/>
          </w:tcPr>
          <w:p w:rsidR="00732FCC" w:rsidRPr="00AE2DB6" w:rsidRDefault="00732FCC" w:rsidP="008B0359">
            <w:pPr>
              <w:pStyle w:val="Prrafodelista"/>
              <w:ind w:left="0"/>
              <w:jc w:val="both"/>
            </w:pPr>
            <w:r>
              <w:t>Perfeccionamiento en Aprendizaje Socioemocional para la Comunidad Educativa.</w:t>
            </w:r>
          </w:p>
        </w:tc>
      </w:tr>
      <w:tr w:rsidR="00732FCC" w:rsidTr="008B0359">
        <w:tc>
          <w:tcPr>
            <w:tcW w:w="4541" w:type="dxa"/>
            <w:shd w:val="clear" w:color="auto" w:fill="BFBFBF" w:themeFill="background1" w:themeFillShade="BF"/>
          </w:tcPr>
          <w:p w:rsidR="00732FCC" w:rsidRDefault="00732FCC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Público objetivo / Usuario</w:t>
            </w:r>
          </w:p>
        </w:tc>
        <w:tc>
          <w:tcPr>
            <w:tcW w:w="4292" w:type="dxa"/>
          </w:tcPr>
          <w:p w:rsidR="00732FCC" w:rsidRPr="00693E5A" w:rsidRDefault="00732FCC" w:rsidP="00732FCC">
            <w:pPr>
              <w:pStyle w:val="Prrafodelista"/>
              <w:ind w:left="0"/>
              <w:jc w:val="both"/>
            </w:pPr>
            <w:r>
              <w:t>Escuela Comunidades de Valle Hermoso, La Ligua. Mayo y Junio 2024</w:t>
            </w:r>
          </w:p>
        </w:tc>
      </w:tr>
      <w:tr w:rsidR="00732FCC" w:rsidTr="008B0359">
        <w:tc>
          <w:tcPr>
            <w:tcW w:w="4541" w:type="dxa"/>
            <w:shd w:val="clear" w:color="auto" w:fill="BFBFBF" w:themeFill="background1" w:themeFillShade="BF"/>
          </w:tcPr>
          <w:p w:rsidR="00732FCC" w:rsidRDefault="00732FCC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directos</w:t>
            </w:r>
          </w:p>
          <w:p w:rsidR="00732FCC" w:rsidRDefault="00732FCC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indirectos</w:t>
            </w:r>
          </w:p>
          <w:p w:rsidR="00732FCC" w:rsidRDefault="00732FCC" w:rsidP="008B0359">
            <w:pPr>
              <w:pStyle w:val="Prrafodelista"/>
              <w:ind w:left="0"/>
              <w:rPr>
                <w:b/>
              </w:rPr>
            </w:pPr>
          </w:p>
          <w:p w:rsidR="00732FCC" w:rsidRDefault="00732FCC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Condición socioeconómica de los beneficiarios</w:t>
            </w:r>
          </w:p>
        </w:tc>
        <w:tc>
          <w:tcPr>
            <w:tcW w:w="4292" w:type="dxa"/>
          </w:tcPr>
          <w:p w:rsidR="00732FCC" w:rsidRDefault="00732FCC" w:rsidP="008B0359">
            <w:pPr>
              <w:pStyle w:val="Prrafodelista"/>
              <w:ind w:left="0"/>
              <w:jc w:val="both"/>
            </w:pPr>
            <w:r>
              <w:t>40 funcionarios.</w:t>
            </w:r>
          </w:p>
          <w:p w:rsidR="00732FCC" w:rsidRDefault="00732FCC" w:rsidP="008B0359">
            <w:pPr>
              <w:pStyle w:val="Prrafodelista"/>
              <w:ind w:left="0"/>
              <w:jc w:val="both"/>
            </w:pPr>
            <w:r>
              <w:t>300 personas entre docentes, asistentes y alumnos.</w:t>
            </w:r>
          </w:p>
          <w:p w:rsidR="00732FCC" w:rsidRPr="00693E5A" w:rsidRDefault="00732FCC" w:rsidP="008B0359">
            <w:pPr>
              <w:pStyle w:val="Prrafodelista"/>
              <w:ind w:left="0"/>
              <w:jc w:val="both"/>
            </w:pPr>
            <w:r>
              <w:t>Entre el 40% y 70% según clasificación de tramos RSH.</w:t>
            </w:r>
          </w:p>
        </w:tc>
      </w:tr>
      <w:tr w:rsidR="00732FCC" w:rsidTr="008B0359">
        <w:tc>
          <w:tcPr>
            <w:tcW w:w="4541" w:type="dxa"/>
            <w:shd w:val="clear" w:color="auto" w:fill="BFBFBF" w:themeFill="background1" w:themeFillShade="BF"/>
          </w:tcPr>
          <w:p w:rsidR="00732FCC" w:rsidRDefault="00732FCC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Resultados obtenidos</w:t>
            </w:r>
          </w:p>
          <w:p w:rsidR="00732FCC" w:rsidRDefault="00732FCC" w:rsidP="008B035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92" w:type="dxa"/>
          </w:tcPr>
          <w:p w:rsidR="00732FCC" w:rsidRPr="00693E5A" w:rsidRDefault="00732FCC" w:rsidP="008B0359">
            <w:pPr>
              <w:pStyle w:val="Prrafodelista"/>
              <w:ind w:left="0"/>
              <w:jc w:val="both"/>
            </w:pPr>
            <w:r w:rsidRPr="00693E5A">
              <w:t>Comprensión y concientización de los temas</w:t>
            </w:r>
            <w:r>
              <w:t>.</w:t>
            </w:r>
            <w:r w:rsidRPr="00693E5A">
              <w:t xml:space="preserve"> </w:t>
            </w:r>
          </w:p>
        </w:tc>
      </w:tr>
      <w:tr w:rsidR="00732FCC" w:rsidTr="008B0359">
        <w:tc>
          <w:tcPr>
            <w:tcW w:w="4541" w:type="dxa"/>
            <w:shd w:val="clear" w:color="auto" w:fill="BFBFBF" w:themeFill="background1" w:themeFillShade="BF"/>
          </w:tcPr>
          <w:p w:rsidR="00732FCC" w:rsidRDefault="00732FCC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Actividades realizadas</w:t>
            </w:r>
          </w:p>
        </w:tc>
        <w:tc>
          <w:tcPr>
            <w:tcW w:w="4292" w:type="dxa"/>
          </w:tcPr>
          <w:p w:rsidR="00732FCC" w:rsidRPr="00693E5A" w:rsidRDefault="00732FCC" w:rsidP="008B0359">
            <w:pPr>
              <w:pStyle w:val="Prrafodelista"/>
              <w:ind w:left="0"/>
              <w:jc w:val="both"/>
            </w:pPr>
            <w:r>
              <w:t xml:space="preserve">Exposición de temas por parte de relatores, actividades individuales, grupales y plenarios. </w:t>
            </w:r>
          </w:p>
        </w:tc>
      </w:tr>
      <w:tr w:rsidR="00732FCC" w:rsidTr="008B0359">
        <w:tc>
          <w:tcPr>
            <w:tcW w:w="4541" w:type="dxa"/>
            <w:shd w:val="clear" w:color="auto" w:fill="BFBFBF" w:themeFill="background1" w:themeFillShade="BF"/>
          </w:tcPr>
          <w:p w:rsidR="00732FCC" w:rsidRDefault="00732FCC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Lugar geográfico de ejecución</w:t>
            </w:r>
          </w:p>
          <w:p w:rsidR="00732FCC" w:rsidRDefault="00732FCC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Elección de los participantes</w:t>
            </w:r>
          </w:p>
          <w:p w:rsidR="00732FCC" w:rsidRDefault="00732FCC" w:rsidP="008B0359">
            <w:pPr>
              <w:pStyle w:val="Prrafodelista"/>
              <w:ind w:left="0"/>
              <w:rPr>
                <w:b/>
              </w:rPr>
            </w:pPr>
          </w:p>
          <w:p w:rsidR="00732FCC" w:rsidRDefault="00732FCC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Becas Entregadas</w:t>
            </w:r>
          </w:p>
        </w:tc>
        <w:tc>
          <w:tcPr>
            <w:tcW w:w="4292" w:type="dxa"/>
          </w:tcPr>
          <w:p w:rsidR="00732FCC" w:rsidRDefault="00732FCC" w:rsidP="008B0359">
            <w:pPr>
              <w:pStyle w:val="Prrafodelista"/>
              <w:ind w:left="0"/>
              <w:jc w:val="both"/>
            </w:pPr>
            <w:r>
              <w:t>Dependencias del Establecimiento.</w:t>
            </w:r>
          </w:p>
          <w:p w:rsidR="00732FCC" w:rsidRDefault="00732FCC" w:rsidP="008B0359">
            <w:pPr>
              <w:pStyle w:val="Prrafodelista"/>
              <w:ind w:left="0"/>
              <w:jc w:val="both"/>
            </w:pPr>
            <w:r>
              <w:t>Elegidos por el establecimiento según necesidades.</w:t>
            </w:r>
          </w:p>
          <w:p w:rsidR="00732FCC" w:rsidRPr="00693E5A" w:rsidRDefault="00732FCC" w:rsidP="008B0359">
            <w:pPr>
              <w:pStyle w:val="Prrafodelista"/>
              <w:ind w:left="0"/>
              <w:jc w:val="both"/>
            </w:pPr>
            <w:r>
              <w:t>No Aplica</w:t>
            </w:r>
          </w:p>
        </w:tc>
      </w:tr>
    </w:tbl>
    <w:p w:rsidR="00693E5A" w:rsidRDefault="00693E5A" w:rsidP="006E19E8">
      <w:pPr>
        <w:pStyle w:val="Prrafodelista"/>
        <w:ind w:left="360"/>
        <w:rPr>
          <w:b/>
        </w:rPr>
      </w:pPr>
    </w:p>
    <w:p w:rsidR="002D7919" w:rsidRDefault="002D7919" w:rsidP="006E19E8">
      <w:pPr>
        <w:pStyle w:val="Prrafodelista"/>
        <w:ind w:left="360"/>
        <w:rPr>
          <w:b/>
        </w:rPr>
      </w:pPr>
    </w:p>
    <w:p w:rsidR="002D7919" w:rsidRDefault="002D7919" w:rsidP="006E19E8">
      <w:pPr>
        <w:pStyle w:val="Prrafodelista"/>
        <w:ind w:left="360"/>
        <w:rPr>
          <w:b/>
        </w:rPr>
      </w:pPr>
    </w:p>
    <w:p w:rsidR="000976CE" w:rsidRDefault="00732FCC" w:rsidP="002D7919">
      <w:pPr>
        <w:pStyle w:val="Prrafodelista"/>
        <w:ind w:left="360"/>
        <w:jc w:val="center"/>
        <w:rPr>
          <w:b/>
        </w:rPr>
      </w:pPr>
      <w:r w:rsidRPr="00732FCC">
        <w:rPr>
          <w:b/>
          <w:noProof/>
          <w:lang w:eastAsia="es-CL"/>
        </w:rPr>
        <w:drawing>
          <wp:inline distT="0" distB="0" distL="0" distR="0">
            <wp:extent cx="5612130" cy="4210045"/>
            <wp:effectExtent l="0" t="0" r="7620" b="635"/>
            <wp:docPr id="28" name="Imagen 28" descr="C:\Users\PC\Desktop\Carpeta NYV\PROYECTOS COMUNAS Y COLEGIOS  2025\DAEM LA LIGUA\Esc. Comun. ValleHermoso La Ligua\Informe y Certificados\20240605_15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Carpeta NYV\PROYECTOS COMUNAS Y COLEGIOS  2025\DAEM LA LIGUA\Esc. Comun. ValleHermoso La Ligua\Informe y Certificados\20240605_1534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6CE" w:rsidRDefault="000976CE" w:rsidP="001F34A6">
      <w:pPr>
        <w:pStyle w:val="Prrafodelista"/>
        <w:ind w:left="360"/>
        <w:jc w:val="center"/>
        <w:rPr>
          <w:b/>
        </w:rPr>
      </w:pPr>
    </w:p>
    <w:p w:rsidR="00A46F44" w:rsidRDefault="00A46F44" w:rsidP="001F34A6">
      <w:pPr>
        <w:pStyle w:val="Prrafodelista"/>
        <w:ind w:left="360"/>
        <w:jc w:val="center"/>
        <w:rPr>
          <w:b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292"/>
      </w:tblGrid>
      <w:tr w:rsidR="00A46F44" w:rsidTr="008B0359">
        <w:tc>
          <w:tcPr>
            <w:tcW w:w="4541" w:type="dxa"/>
            <w:shd w:val="clear" w:color="auto" w:fill="BFBFBF" w:themeFill="background1" w:themeFillShade="BF"/>
          </w:tcPr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Nombre del proyecto</w:t>
            </w:r>
          </w:p>
        </w:tc>
        <w:tc>
          <w:tcPr>
            <w:tcW w:w="4292" w:type="dxa"/>
          </w:tcPr>
          <w:p w:rsidR="00A46F44" w:rsidRPr="00AE2DB6" w:rsidRDefault="00A46F44" w:rsidP="008B0359">
            <w:pPr>
              <w:pStyle w:val="Prrafodelista"/>
              <w:ind w:left="0"/>
              <w:jc w:val="both"/>
            </w:pPr>
            <w:r>
              <w:t>Perfeccionamiento en Aprendizaje Socioemocional para la Comunidad Educativa.</w:t>
            </w:r>
          </w:p>
        </w:tc>
      </w:tr>
      <w:tr w:rsidR="00A46F44" w:rsidTr="008B0359">
        <w:tc>
          <w:tcPr>
            <w:tcW w:w="4541" w:type="dxa"/>
            <w:shd w:val="clear" w:color="auto" w:fill="BFBFBF" w:themeFill="background1" w:themeFillShade="BF"/>
          </w:tcPr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Público objetivo / Usuario</w:t>
            </w:r>
          </w:p>
        </w:tc>
        <w:tc>
          <w:tcPr>
            <w:tcW w:w="4292" w:type="dxa"/>
          </w:tcPr>
          <w:p w:rsidR="00A46F44" w:rsidRPr="00693E5A" w:rsidRDefault="00A46F44" w:rsidP="00A46F44">
            <w:pPr>
              <w:pStyle w:val="Prrafodelista"/>
              <w:ind w:left="0"/>
              <w:jc w:val="both"/>
            </w:pPr>
            <w:r>
              <w:t xml:space="preserve">Colegio </w:t>
            </w:r>
            <w:proofErr w:type="spellStart"/>
            <w:r>
              <w:t>Ebenezer</w:t>
            </w:r>
            <w:proofErr w:type="spellEnd"/>
            <w:r>
              <w:t>, Antofagasta. Junio 2024</w:t>
            </w:r>
          </w:p>
        </w:tc>
      </w:tr>
      <w:tr w:rsidR="00A46F44" w:rsidTr="008B0359">
        <w:tc>
          <w:tcPr>
            <w:tcW w:w="4541" w:type="dxa"/>
            <w:shd w:val="clear" w:color="auto" w:fill="BFBFBF" w:themeFill="background1" w:themeFillShade="BF"/>
          </w:tcPr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directos</w:t>
            </w:r>
          </w:p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indirectos</w:t>
            </w:r>
          </w:p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</w:p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Condición socioeconómica de los beneficiarios</w:t>
            </w:r>
          </w:p>
        </w:tc>
        <w:tc>
          <w:tcPr>
            <w:tcW w:w="4292" w:type="dxa"/>
          </w:tcPr>
          <w:p w:rsidR="00A46F44" w:rsidRDefault="00A46F44" w:rsidP="008B0359">
            <w:pPr>
              <w:pStyle w:val="Prrafodelista"/>
              <w:ind w:left="0"/>
              <w:jc w:val="both"/>
            </w:pPr>
            <w:r>
              <w:t>50 funcionarios.</w:t>
            </w:r>
          </w:p>
          <w:p w:rsidR="00A46F44" w:rsidRDefault="00A46F44" w:rsidP="008B0359">
            <w:pPr>
              <w:pStyle w:val="Prrafodelista"/>
              <w:ind w:left="0"/>
              <w:jc w:val="both"/>
            </w:pPr>
            <w:r>
              <w:t>600 personas entre docentes, asistentes y alumnos.</w:t>
            </w:r>
          </w:p>
          <w:p w:rsidR="00A46F44" w:rsidRPr="00693E5A" w:rsidRDefault="00A46F44" w:rsidP="008B0359">
            <w:pPr>
              <w:pStyle w:val="Prrafodelista"/>
              <w:ind w:left="0"/>
              <w:jc w:val="both"/>
            </w:pPr>
            <w:r>
              <w:t>Entre el 40% y 70% según clasificación de tramos RSH.</w:t>
            </w:r>
          </w:p>
        </w:tc>
      </w:tr>
      <w:tr w:rsidR="00A46F44" w:rsidTr="008B0359">
        <w:tc>
          <w:tcPr>
            <w:tcW w:w="4541" w:type="dxa"/>
            <w:shd w:val="clear" w:color="auto" w:fill="BFBFBF" w:themeFill="background1" w:themeFillShade="BF"/>
          </w:tcPr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Resultados obtenidos</w:t>
            </w:r>
          </w:p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92" w:type="dxa"/>
          </w:tcPr>
          <w:p w:rsidR="00A46F44" w:rsidRPr="00693E5A" w:rsidRDefault="00A46F44" w:rsidP="008B0359">
            <w:pPr>
              <w:pStyle w:val="Prrafodelista"/>
              <w:ind w:left="0"/>
              <w:jc w:val="both"/>
            </w:pPr>
            <w:r w:rsidRPr="00693E5A">
              <w:t>Comprensión y concientización de los temas</w:t>
            </w:r>
            <w:r>
              <w:t>.</w:t>
            </w:r>
            <w:r w:rsidRPr="00693E5A">
              <w:t xml:space="preserve"> </w:t>
            </w:r>
          </w:p>
        </w:tc>
      </w:tr>
      <w:tr w:rsidR="00A46F44" w:rsidTr="008B0359">
        <w:tc>
          <w:tcPr>
            <w:tcW w:w="4541" w:type="dxa"/>
            <w:shd w:val="clear" w:color="auto" w:fill="BFBFBF" w:themeFill="background1" w:themeFillShade="BF"/>
          </w:tcPr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Actividades realizadas</w:t>
            </w:r>
          </w:p>
        </w:tc>
        <w:tc>
          <w:tcPr>
            <w:tcW w:w="4292" w:type="dxa"/>
          </w:tcPr>
          <w:p w:rsidR="00A46F44" w:rsidRPr="00693E5A" w:rsidRDefault="00A46F44" w:rsidP="008B0359">
            <w:pPr>
              <w:pStyle w:val="Prrafodelista"/>
              <w:ind w:left="0"/>
              <w:jc w:val="both"/>
            </w:pPr>
            <w:r>
              <w:t xml:space="preserve">Exposición de temas por parte de relatores, actividades individuales, grupales y plenarios. </w:t>
            </w:r>
          </w:p>
        </w:tc>
      </w:tr>
      <w:tr w:rsidR="00A46F44" w:rsidTr="008B0359">
        <w:tc>
          <w:tcPr>
            <w:tcW w:w="4541" w:type="dxa"/>
            <w:shd w:val="clear" w:color="auto" w:fill="BFBFBF" w:themeFill="background1" w:themeFillShade="BF"/>
          </w:tcPr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Lugar geográfico de ejecución</w:t>
            </w:r>
          </w:p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Elección de los participantes</w:t>
            </w:r>
          </w:p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</w:p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Becas Entregadas</w:t>
            </w:r>
          </w:p>
        </w:tc>
        <w:tc>
          <w:tcPr>
            <w:tcW w:w="4292" w:type="dxa"/>
          </w:tcPr>
          <w:p w:rsidR="00A46F44" w:rsidRDefault="00A46F44" w:rsidP="008B0359">
            <w:pPr>
              <w:pStyle w:val="Prrafodelista"/>
              <w:ind w:left="0"/>
              <w:jc w:val="both"/>
            </w:pPr>
            <w:r>
              <w:t>Dependencias del Establecimiento.</w:t>
            </w:r>
          </w:p>
          <w:p w:rsidR="00A46F44" w:rsidRDefault="00A46F44" w:rsidP="008B0359">
            <w:pPr>
              <w:pStyle w:val="Prrafodelista"/>
              <w:ind w:left="0"/>
              <w:jc w:val="both"/>
            </w:pPr>
            <w:r>
              <w:t>Elegidos por el establecimiento según necesidades.</w:t>
            </w:r>
          </w:p>
          <w:p w:rsidR="00A46F44" w:rsidRPr="00693E5A" w:rsidRDefault="00A46F44" w:rsidP="008B0359">
            <w:pPr>
              <w:pStyle w:val="Prrafodelista"/>
              <w:ind w:left="0"/>
              <w:jc w:val="both"/>
            </w:pPr>
            <w:r>
              <w:t>No Aplica</w:t>
            </w:r>
          </w:p>
        </w:tc>
      </w:tr>
    </w:tbl>
    <w:p w:rsidR="00693E5A" w:rsidRDefault="00693E5A" w:rsidP="006E19E8">
      <w:pPr>
        <w:pStyle w:val="Prrafodelista"/>
        <w:ind w:left="360"/>
        <w:rPr>
          <w:b/>
        </w:rPr>
      </w:pPr>
    </w:p>
    <w:p w:rsidR="00694ED5" w:rsidRDefault="00A46F44" w:rsidP="00A46F44">
      <w:pPr>
        <w:pStyle w:val="Prrafodelista"/>
        <w:ind w:left="360"/>
        <w:jc w:val="center"/>
        <w:rPr>
          <w:b/>
        </w:rPr>
      </w:pPr>
      <w:r w:rsidRPr="00A46F44">
        <w:rPr>
          <w:b/>
          <w:noProof/>
          <w:lang w:eastAsia="es-CL"/>
        </w:rPr>
        <w:drawing>
          <wp:inline distT="0" distB="0" distL="0" distR="0">
            <wp:extent cx="5991595" cy="3800475"/>
            <wp:effectExtent l="0" t="0" r="9525" b="0"/>
            <wp:docPr id="30" name="Imagen 30" descr="C:\Users\PC\Desktop\Carpeta NYV\PROYECTOS COMUNAS Y COLEGIOS  2025\Colegio EbenEzer Antofagasta\Informe y Certificados\20240625_09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Carpeta NYV\PROYECTOS COMUNAS Y COLEGIOS  2025\Colegio EbenEzer Antofagasta\Informe y Certificados\20240625_0941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042" cy="38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ED5" w:rsidRDefault="00694ED5" w:rsidP="00136028">
      <w:pPr>
        <w:pStyle w:val="Prrafodelista"/>
        <w:ind w:left="360"/>
        <w:jc w:val="center"/>
        <w:rPr>
          <w:b/>
        </w:rPr>
      </w:pPr>
    </w:p>
    <w:p w:rsidR="00136028" w:rsidRDefault="00136028" w:rsidP="00136028">
      <w:pPr>
        <w:pStyle w:val="Prrafodelista"/>
        <w:ind w:left="360"/>
        <w:jc w:val="center"/>
        <w:rPr>
          <w:b/>
        </w:rPr>
      </w:pPr>
    </w:p>
    <w:p w:rsidR="00136028" w:rsidRDefault="00136028" w:rsidP="00136028">
      <w:pPr>
        <w:pStyle w:val="Prrafodelista"/>
        <w:ind w:left="360"/>
        <w:jc w:val="center"/>
        <w:rPr>
          <w:b/>
        </w:rPr>
      </w:pPr>
    </w:p>
    <w:p w:rsidR="00136028" w:rsidRDefault="00136028" w:rsidP="00136028">
      <w:pPr>
        <w:pStyle w:val="Prrafodelista"/>
        <w:ind w:left="360"/>
        <w:jc w:val="center"/>
        <w:rPr>
          <w:b/>
        </w:rPr>
      </w:pPr>
    </w:p>
    <w:p w:rsidR="00136028" w:rsidRDefault="00136028" w:rsidP="00136028">
      <w:pPr>
        <w:pStyle w:val="Prrafodelista"/>
        <w:ind w:left="360"/>
        <w:jc w:val="center"/>
        <w:rPr>
          <w:b/>
        </w:rPr>
      </w:pPr>
    </w:p>
    <w:p w:rsidR="00136028" w:rsidRDefault="00136028" w:rsidP="00136028">
      <w:pPr>
        <w:pStyle w:val="Prrafodelista"/>
        <w:ind w:left="360"/>
        <w:jc w:val="center"/>
        <w:rPr>
          <w:b/>
        </w:rPr>
      </w:pPr>
    </w:p>
    <w:p w:rsidR="00BE67D4" w:rsidRDefault="00BE67D4" w:rsidP="006E19E8">
      <w:pPr>
        <w:pStyle w:val="Prrafodelista"/>
        <w:ind w:left="360"/>
        <w:rPr>
          <w:b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292"/>
      </w:tblGrid>
      <w:tr w:rsidR="00A46F44" w:rsidTr="008B0359">
        <w:tc>
          <w:tcPr>
            <w:tcW w:w="4541" w:type="dxa"/>
            <w:shd w:val="clear" w:color="auto" w:fill="BFBFBF" w:themeFill="background1" w:themeFillShade="BF"/>
          </w:tcPr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lastRenderedPageBreak/>
              <w:t>Nombre del proyecto</w:t>
            </w:r>
          </w:p>
        </w:tc>
        <w:tc>
          <w:tcPr>
            <w:tcW w:w="4292" w:type="dxa"/>
          </w:tcPr>
          <w:p w:rsidR="00A46F44" w:rsidRPr="00AE2DB6" w:rsidRDefault="008B0359" w:rsidP="008B0359">
            <w:pPr>
              <w:pStyle w:val="Prrafodelista"/>
              <w:ind w:left="0"/>
              <w:jc w:val="both"/>
            </w:pPr>
            <w:r>
              <w:t>Desarrollo Emocional, Motivacional y Familiar para una sana convivencia escolar</w:t>
            </w:r>
            <w:r w:rsidR="00A46F44">
              <w:t>.</w:t>
            </w:r>
          </w:p>
        </w:tc>
      </w:tr>
      <w:tr w:rsidR="00A46F44" w:rsidTr="008B0359">
        <w:tc>
          <w:tcPr>
            <w:tcW w:w="4541" w:type="dxa"/>
            <w:shd w:val="clear" w:color="auto" w:fill="BFBFBF" w:themeFill="background1" w:themeFillShade="BF"/>
          </w:tcPr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Público objetivo / Usuario</w:t>
            </w:r>
          </w:p>
        </w:tc>
        <w:tc>
          <w:tcPr>
            <w:tcW w:w="4292" w:type="dxa"/>
          </w:tcPr>
          <w:p w:rsidR="00A46F44" w:rsidRPr="00693E5A" w:rsidRDefault="008B0359" w:rsidP="008B0359">
            <w:pPr>
              <w:pStyle w:val="Prrafodelista"/>
              <w:ind w:left="0"/>
              <w:jc w:val="both"/>
            </w:pPr>
            <w:r>
              <w:t>Escuela Alemania, Rengo</w:t>
            </w:r>
            <w:r w:rsidR="00A46F44">
              <w:t>. Ju</w:t>
            </w:r>
            <w:r>
              <w:t>l</w:t>
            </w:r>
            <w:r w:rsidR="00A46F44">
              <w:t xml:space="preserve">io </w:t>
            </w:r>
            <w:r>
              <w:t xml:space="preserve">a Diciembre </w:t>
            </w:r>
            <w:r w:rsidR="00A46F44">
              <w:t>2024</w:t>
            </w:r>
          </w:p>
        </w:tc>
      </w:tr>
      <w:tr w:rsidR="00A46F44" w:rsidTr="008B0359">
        <w:tc>
          <w:tcPr>
            <w:tcW w:w="4541" w:type="dxa"/>
            <w:shd w:val="clear" w:color="auto" w:fill="BFBFBF" w:themeFill="background1" w:themeFillShade="BF"/>
          </w:tcPr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directos</w:t>
            </w:r>
          </w:p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indirectos</w:t>
            </w:r>
          </w:p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</w:p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Condición socioeconómica de los beneficiarios</w:t>
            </w:r>
          </w:p>
        </w:tc>
        <w:tc>
          <w:tcPr>
            <w:tcW w:w="4292" w:type="dxa"/>
          </w:tcPr>
          <w:p w:rsidR="00A46F44" w:rsidRDefault="008B0359" w:rsidP="008B0359">
            <w:pPr>
              <w:pStyle w:val="Prrafodelista"/>
              <w:ind w:left="0"/>
              <w:jc w:val="both"/>
            </w:pPr>
            <w:r>
              <w:t>6</w:t>
            </w:r>
            <w:r w:rsidR="00A46F44">
              <w:t>0 funcionarios</w:t>
            </w:r>
            <w:r>
              <w:t xml:space="preserve"> y 30 apoderados</w:t>
            </w:r>
            <w:r w:rsidR="00A46F44">
              <w:t>.</w:t>
            </w:r>
          </w:p>
          <w:p w:rsidR="00A46F44" w:rsidRDefault="008B0359" w:rsidP="008B0359">
            <w:pPr>
              <w:pStyle w:val="Prrafodelista"/>
              <w:ind w:left="0"/>
              <w:jc w:val="both"/>
            </w:pPr>
            <w:r>
              <w:t>45</w:t>
            </w:r>
            <w:r w:rsidR="00A46F44">
              <w:t>0 personas entre docentes, asistentes</w:t>
            </w:r>
            <w:r>
              <w:t>, apoderados</w:t>
            </w:r>
            <w:r w:rsidR="00A46F44">
              <w:t xml:space="preserve"> y alumnos.</w:t>
            </w:r>
          </w:p>
          <w:p w:rsidR="00A46F44" w:rsidRPr="00693E5A" w:rsidRDefault="00A46F44" w:rsidP="008B0359">
            <w:pPr>
              <w:pStyle w:val="Prrafodelista"/>
              <w:ind w:left="0"/>
              <w:jc w:val="both"/>
            </w:pPr>
            <w:r>
              <w:t>Entre el 40% y 70% según clasificación de tramos RSH.</w:t>
            </w:r>
          </w:p>
        </w:tc>
      </w:tr>
      <w:tr w:rsidR="00A46F44" w:rsidTr="008B0359">
        <w:tc>
          <w:tcPr>
            <w:tcW w:w="4541" w:type="dxa"/>
            <w:shd w:val="clear" w:color="auto" w:fill="BFBFBF" w:themeFill="background1" w:themeFillShade="BF"/>
          </w:tcPr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Resultados obtenidos</w:t>
            </w:r>
          </w:p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92" w:type="dxa"/>
          </w:tcPr>
          <w:p w:rsidR="00A46F44" w:rsidRPr="00693E5A" w:rsidRDefault="00A46F44" w:rsidP="008B0359">
            <w:pPr>
              <w:pStyle w:val="Prrafodelista"/>
              <w:ind w:left="0"/>
              <w:jc w:val="both"/>
            </w:pPr>
            <w:r w:rsidRPr="00693E5A">
              <w:t>Comprensión y concientización de los temas</w:t>
            </w:r>
            <w:r>
              <w:t>.</w:t>
            </w:r>
            <w:r w:rsidRPr="00693E5A">
              <w:t xml:space="preserve"> </w:t>
            </w:r>
          </w:p>
        </w:tc>
      </w:tr>
      <w:tr w:rsidR="00A46F44" w:rsidTr="008B0359">
        <w:tc>
          <w:tcPr>
            <w:tcW w:w="4541" w:type="dxa"/>
            <w:shd w:val="clear" w:color="auto" w:fill="BFBFBF" w:themeFill="background1" w:themeFillShade="BF"/>
          </w:tcPr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Actividades realizadas</w:t>
            </w:r>
          </w:p>
        </w:tc>
        <w:tc>
          <w:tcPr>
            <w:tcW w:w="4292" w:type="dxa"/>
          </w:tcPr>
          <w:p w:rsidR="00A46F44" w:rsidRPr="00693E5A" w:rsidRDefault="00A46F44" w:rsidP="008B0359">
            <w:pPr>
              <w:pStyle w:val="Prrafodelista"/>
              <w:ind w:left="0"/>
              <w:jc w:val="both"/>
            </w:pPr>
            <w:r>
              <w:t xml:space="preserve">Exposición de temas por parte de relatores, actividades individuales, grupales y plenarios. </w:t>
            </w:r>
          </w:p>
        </w:tc>
      </w:tr>
      <w:tr w:rsidR="00A46F44" w:rsidTr="008B0359">
        <w:tc>
          <w:tcPr>
            <w:tcW w:w="4541" w:type="dxa"/>
            <w:shd w:val="clear" w:color="auto" w:fill="BFBFBF" w:themeFill="background1" w:themeFillShade="BF"/>
          </w:tcPr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Lugar geográfico de ejecución</w:t>
            </w:r>
          </w:p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Elección de los participantes</w:t>
            </w:r>
          </w:p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</w:p>
          <w:p w:rsidR="00A46F44" w:rsidRDefault="00A46F44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Becas Entregadas</w:t>
            </w:r>
          </w:p>
        </w:tc>
        <w:tc>
          <w:tcPr>
            <w:tcW w:w="4292" w:type="dxa"/>
          </w:tcPr>
          <w:p w:rsidR="00A46F44" w:rsidRDefault="00A46F44" w:rsidP="008B0359">
            <w:pPr>
              <w:pStyle w:val="Prrafodelista"/>
              <w:ind w:left="0"/>
              <w:jc w:val="both"/>
            </w:pPr>
            <w:r>
              <w:t>Dependencias del Establecimiento.</w:t>
            </w:r>
          </w:p>
          <w:p w:rsidR="00A46F44" w:rsidRDefault="00A46F44" w:rsidP="008B0359">
            <w:pPr>
              <w:pStyle w:val="Prrafodelista"/>
              <w:ind w:left="0"/>
              <w:jc w:val="both"/>
            </w:pPr>
            <w:r>
              <w:t>Elegidos por el establecimiento según necesidades.</w:t>
            </w:r>
          </w:p>
          <w:p w:rsidR="00A46F44" w:rsidRPr="00693E5A" w:rsidRDefault="00A46F44" w:rsidP="008B0359">
            <w:pPr>
              <w:pStyle w:val="Prrafodelista"/>
              <w:ind w:left="0"/>
              <w:jc w:val="both"/>
            </w:pPr>
            <w:r>
              <w:t>No Aplica</w:t>
            </w:r>
          </w:p>
        </w:tc>
      </w:tr>
    </w:tbl>
    <w:p w:rsidR="00A46F44" w:rsidRDefault="008B0359" w:rsidP="008B0359">
      <w:pPr>
        <w:pStyle w:val="Prrafodelista"/>
        <w:ind w:left="360"/>
        <w:jc w:val="center"/>
        <w:rPr>
          <w:b/>
        </w:rPr>
      </w:pPr>
      <w:r w:rsidRPr="008B0359">
        <w:rPr>
          <w:b/>
          <w:noProof/>
          <w:lang w:eastAsia="es-CL"/>
        </w:rPr>
        <w:drawing>
          <wp:inline distT="0" distB="0" distL="0" distR="0">
            <wp:extent cx="3905250" cy="2929571"/>
            <wp:effectExtent l="0" t="0" r="0" b="4445"/>
            <wp:docPr id="31" name="Imagen 31" descr="C:\Users\PC\Desktop\Carpeta NYV\PROYECTOS COMUNAS Y COLEGIOS  2025\Esc. Rep. de Alemania Rengo\Proyecto Capacitación 2024. Etapa2\Evidencia Jornada 1\Fotos\20240729_16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Carpeta NYV\PROYECTOS COMUNAS Y COLEGIOS  2025\Esc. Rep. de Alemania Rengo\Proyecto Capacitación 2024. Etapa2\Evidencia Jornada 1\Fotos\20240729_1626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496" cy="293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359" w:rsidRDefault="008B0359" w:rsidP="008B0359">
      <w:pPr>
        <w:pStyle w:val="Prrafodelista"/>
        <w:ind w:left="360"/>
        <w:jc w:val="center"/>
        <w:rPr>
          <w:b/>
        </w:rPr>
      </w:pPr>
    </w:p>
    <w:p w:rsidR="00693E5A" w:rsidRDefault="008B0359" w:rsidP="00025CBA">
      <w:pPr>
        <w:pStyle w:val="Prrafodelista"/>
        <w:ind w:left="360"/>
        <w:jc w:val="center"/>
        <w:rPr>
          <w:b/>
        </w:rPr>
      </w:pPr>
      <w:r w:rsidRPr="008B0359">
        <w:rPr>
          <w:b/>
          <w:noProof/>
          <w:lang w:eastAsia="es-CL"/>
        </w:rPr>
        <w:drawing>
          <wp:inline distT="0" distB="0" distL="0" distR="0">
            <wp:extent cx="3713371" cy="2094865"/>
            <wp:effectExtent l="0" t="0" r="1905" b="635"/>
            <wp:docPr id="32" name="Imagen 32" descr="C:\Users\PC\Desktop\Carpeta NYV\PROYECTOS COMUNAS Y COLEGIOS  2025\Esc. Rep. de Alemania Rengo\Proyecto Capacitación 2024. Etapa2\Evidencia Jornada 2\Foto Funcionario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Carpeta NYV\PROYECTOS COMUNAS Y COLEGIOS  2025\Esc. Rep. de Alemania Rengo\Proyecto Capacitación 2024. Etapa2\Evidencia Jornada 2\Foto Funcionarios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646" cy="210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CBA" w:rsidRDefault="00025CBA" w:rsidP="00025CBA">
      <w:pPr>
        <w:pStyle w:val="Prrafodelista"/>
        <w:ind w:left="360"/>
        <w:jc w:val="center"/>
        <w:rPr>
          <w:b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292"/>
      </w:tblGrid>
      <w:tr w:rsidR="008B0359" w:rsidTr="008B0359">
        <w:tc>
          <w:tcPr>
            <w:tcW w:w="4541" w:type="dxa"/>
            <w:shd w:val="clear" w:color="auto" w:fill="BFBFBF" w:themeFill="background1" w:themeFillShade="BF"/>
          </w:tcPr>
          <w:p w:rsidR="008B0359" w:rsidRDefault="008B0359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Nombre del proyecto</w:t>
            </w:r>
          </w:p>
        </w:tc>
        <w:tc>
          <w:tcPr>
            <w:tcW w:w="4292" w:type="dxa"/>
          </w:tcPr>
          <w:p w:rsidR="008B0359" w:rsidRPr="00AE2DB6" w:rsidRDefault="008B0359" w:rsidP="008B0359">
            <w:pPr>
              <w:pStyle w:val="Prrafodelista"/>
              <w:ind w:left="0"/>
              <w:jc w:val="both"/>
            </w:pPr>
            <w:r>
              <w:t>Perfeccionamiento en Aprendizaje Socioemocional para la Comunidad Educativa.</w:t>
            </w:r>
          </w:p>
        </w:tc>
      </w:tr>
      <w:tr w:rsidR="008B0359" w:rsidTr="008B0359">
        <w:tc>
          <w:tcPr>
            <w:tcW w:w="4541" w:type="dxa"/>
            <w:shd w:val="clear" w:color="auto" w:fill="BFBFBF" w:themeFill="background1" w:themeFillShade="BF"/>
          </w:tcPr>
          <w:p w:rsidR="008B0359" w:rsidRDefault="008B0359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Público objetivo / Usuario</w:t>
            </w:r>
          </w:p>
        </w:tc>
        <w:tc>
          <w:tcPr>
            <w:tcW w:w="4292" w:type="dxa"/>
          </w:tcPr>
          <w:p w:rsidR="008B0359" w:rsidRPr="00693E5A" w:rsidRDefault="008B0359" w:rsidP="008B0359">
            <w:pPr>
              <w:pStyle w:val="Prrafodelista"/>
              <w:ind w:left="0"/>
              <w:jc w:val="both"/>
            </w:pPr>
            <w:r>
              <w:t xml:space="preserve">Equipos Directivos </w:t>
            </w:r>
            <w:proofErr w:type="spellStart"/>
            <w:r>
              <w:t>Daem</w:t>
            </w:r>
            <w:proofErr w:type="spellEnd"/>
            <w:r>
              <w:t xml:space="preserve"> y Establecimientos de La Ligua. Agosto 2024</w:t>
            </w:r>
          </w:p>
        </w:tc>
      </w:tr>
      <w:tr w:rsidR="008B0359" w:rsidTr="008B0359">
        <w:tc>
          <w:tcPr>
            <w:tcW w:w="4541" w:type="dxa"/>
            <w:shd w:val="clear" w:color="auto" w:fill="BFBFBF" w:themeFill="background1" w:themeFillShade="BF"/>
          </w:tcPr>
          <w:p w:rsidR="008B0359" w:rsidRDefault="008B0359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directos</w:t>
            </w:r>
          </w:p>
          <w:p w:rsidR="008B0359" w:rsidRDefault="008B0359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indirectos</w:t>
            </w:r>
          </w:p>
          <w:p w:rsidR="008B0359" w:rsidRDefault="008B0359" w:rsidP="008B0359">
            <w:pPr>
              <w:pStyle w:val="Prrafodelista"/>
              <w:ind w:left="0"/>
              <w:rPr>
                <w:b/>
              </w:rPr>
            </w:pPr>
          </w:p>
          <w:p w:rsidR="008B0359" w:rsidRDefault="008B0359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Condición socioeconómica de los beneficiarios</w:t>
            </w:r>
          </w:p>
        </w:tc>
        <w:tc>
          <w:tcPr>
            <w:tcW w:w="4292" w:type="dxa"/>
          </w:tcPr>
          <w:p w:rsidR="008B0359" w:rsidRDefault="008B0359" w:rsidP="008B0359">
            <w:pPr>
              <w:pStyle w:val="Prrafodelista"/>
              <w:ind w:left="0"/>
              <w:jc w:val="both"/>
            </w:pPr>
            <w:r>
              <w:t>70 funcionarios.</w:t>
            </w:r>
          </w:p>
          <w:p w:rsidR="008B0359" w:rsidRDefault="008B0359" w:rsidP="008B0359">
            <w:pPr>
              <w:pStyle w:val="Prrafodelista"/>
              <w:ind w:left="0"/>
              <w:jc w:val="both"/>
            </w:pPr>
            <w:r>
              <w:t>2000 personas entre docentes, asistentes y alumnos.</w:t>
            </w:r>
          </w:p>
          <w:p w:rsidR="008B0359" w:rsidRPr="00693E5A" w:rsidRDefault="008B0359" w:rsidP="008B0359">
            <w:pPr>
              <w:pStyle w:val="Prrafodelista"/>
              <w:ind w:left="0"/>
              <w:jc w:val="both"/>
            </w:pPr>
            <w:r>
              <w:t>Entre el 40% y 70% según clasificación de tramos RSH.</w:t>
            </w:r>
          </w:p>
        </w:tc>
      </w:tr>
      <w:tr w:rsidR="008B0359" w:rsidTr="008B0359">
        <w:tc>
          <w:tcPr>
            <w:tcW w:w="4541" w:type="dxa"/>
            <w:shd w:val="clear" w:color="auto" w:fill="BFBFBF" w:themeFill="background1" w:themeFillShade="BF"/>
          </w:tcPr>
          <w:p w:rsidR="008B0359" w:rsidRDefault="008B0359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Resultados obtenidos</w:t>
            </w:r>
          </w:p>
          <w:p w:rsidR="008B0359" w:rsidRDefault="008B0359" w:rsidP="008B0359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92" w:type="dxa"/>
          </w:tcPr>
          <w:p w:rsidR="008B0359" w:rsidRPr="00693E5A" w:rsidRDefault="008B0359" w:rsidP="008B0359">
            <w:pPr>
              <w:pStyle w:val="Prrafodelista"/>
              <w:ind w:left="0"/>
              <w:jc w:val="both"/>
            </w:pPr>
            <w:r w:rsidRPr="00693E5A">
              <w:t>Comprensión y concientización de los temas</w:t>
            </w:r>
            <w:r>
              <w:t>.</w:t>
            </w:r>
            <w:r w:rsidRPr="00693E5A">
              <w:t xml:space="preserve"> </w:t>
            </w:r>
          </w:p>
        </w:tc>
      </w:tr>
      <w:tr w:rsidR="008B0359" w:rsidTr="008B0359">
        <w:tc>
          <w:tcPr>
            <w:tcW w:w="4541" w:type="dxa"/>
            <w:shd w:val="clear" w:color="auto" w:fill="BFBFBF" w:themeFill="background1" w:themeFillShade="BF"/>
          </w:tcPr>
          <w:p w:rsidR="008B0359" w:rsidRDefault="008B0359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Actividades realizadas</w:t>
            </w:r>
          </w:p>
        </w:tc>
        <w:tc>
          <w:tcPr>
            <w:tcW w:w="4292" w:type="dxa"/>
          </w:tcPr>
          <w:p w:rsidR="008B0359" w:rsidRPr="00693E5A" w:rsidRDefault="008B0359" w:rsidP="008B0359">
            <w:pPr>
              <w:pStyle w:val="Prrafodelista"/>
              <w:ind w:left="0"/>
              <w:jc w:val="both"/>
            </w:pPr>
            <w:r>
              <w:t xml:space="preserve">Exposición de temas por parte de relatores, actividades individuales, grupales y plenarios. </w:t>
            </w:r>
          </w:p>
        </w:tc>
      </w:tr>
      <w:tr w:rsidR="008B0359" w:rsidTr="008B0359">
        <w:tc>
          <w:tcPr>
            <w:tcW w:w="4541" w:type="dxa"/>
            <w:shd w:val="clear" w:color="auto" w:fill="BFBFBF" w:themeFill="background1" w:themeFillShade="BF"/>
          </w:tcPr>
          <w:p w:rsidR="008B0359" w:rsidRDefault="008B0359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Lugar geográfico de ejecución</w:t>
            </w:r>
          </w:p>
          <w:p w:rsidR="008B0359" w:rsidRDefault="008B0359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Elección de los participantes</w:t>
            </w:r>
          </w:p>
          <w:p w:rsidR="008B0359" w:rsidRDefault="008B0359" w:rsidP="008B0359">
            <w:pPr>
              <w:pStyle w:val="Prrafodelista"/>
              <w:ind w:left="0"/>
              <w:rPr>
                <w:b/>
              </w:rPr>
            </w:pPr>
          </w:p>
          <w:p w:rsidR="008B0359" w:rsidRDefault="008B0359" w:rsidP="008B0359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Becas Entregadas</w:t>
            </w:r>
          </w:p>
        </w:tc>
        <w:tc>
          <w:tcPr>
            <w:tcW w:w="4292" w:type="dxa"/>
          </w:tcPr>
          <w:p w:rsidR="008B0359" w:rsidRDefault="008B0359" w:rsidP="008B0359">
            <w:pPr>
              <w:pStyle w:val="Prrafodelista"/>
              <w:ind w:left="0"/>
              <w:jc w:val="both"/>
            </w:pPr>
            <w:r>
              <w:t>Dependencias del Establecimiento.</w:t>
            </w:r>
          </w:p>
          <w:p w:rsidR="008B0359" w:rsidRDefault="008B0359" w:rsidP="008B0359">
            <w:pPr>
              <w:pStyle w:val="Prrafodelista"/>
              <w:ind w:left="0"/>
              <w:jc w:val="both"/>
            </w:pPr>
            <w:r>
              <w:t>Elegidos por el establecimiento según necesidades.</w:t>
            </w:r>
          </w:p>
          <w:p w:rsidR="008B0359" w:rsidRPr="00693E5A" w:rsidRDefault="008B0359" w:rsidP="008B0359">
            <w:pPr>
              <w:pStyle w:val="Prrafodelista"/>
              <w:ind w:left="0"/>
              <w:jc w:val="both"/>
            </w:pPr>
            <w:r>
              <w:t>No Aplica</w:t>
            </w:r>
          </w:p>
        </w:tc>
      </w:tr>
    </w:tbl>
    <w:p w:rsidR="000976CE" w:rsidRDefault="000976CE" w:rsidP="007F3B9C">
      <w:pPr>
        <w:pStyle w:val="Prrafodelista"/>
        <w:ind w:left="360"/>
        <w:jc w:val="center"/>
        <w:rPr>
          <w:b/>
        </w:rPr>
      </w:pPr>
    </w:p>
    <w:p w:rsidR="007F3B9C" w:rsidRDefault="008B0359" w:rsidP="008B0359">
      <w:pPr>
        <w:pStyle w:val="Prrafodelista"/>
        <w:ind w:left="360"/>
        <w:jc w:val="center"/>
        <w:rPr>
          <w:b/>
        </w:rPr>
      </w:pPr>
      <w:r w:rsidRPr="008B0359">
        <w:rPr>
          <w:b/>
          <w:noProof/>
          <w:lang w:eastAsia="es-CL"/>
        </w:rPr>
        <w:drawing>
          <wp:inline distT="0" distB="0" distL="0" distR="0">
            <wp:extent cx="6010275" cy="3733800"/>
            <wp:effectExtent l="0" t="0" r="9525" b="0"/>
            <wp:docPr id="33" name="Imagen 33" descr="C:\Users\PC\Desktop\Carpeta NYV\PROYECTOS COMUNAS Y COLEGIOS  2025\DAEM LA LIGUA\Daem y Eq. Directivos\Informe y Certificados\20240821_15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Carpeta NYV\PROYECTOS COMUNAS Y COLEGIOS  2025\DAEM LA LIGUA\Daem y Eq. Directivos\Informe y Certificados\20240821_1501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78" cy="3735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359" w:rsidRDefault="008B0359" w:rsidP="008B0359">
      <w:pPr>
        <w:pStyle w:val="Prrafodelista"/>
        <w:ind w:left="360"/>
        <w:jc w:val="center"/>
        <w:rPr>
          <w:b/>
        </w:rPr>
      </w:pPr>
    </w:p>
    <w:p w:rsidR="008B0359" w:rsidRDefault="008B0359" w:rsidP="008B0359">
      <w:pPr>
        <w:pStyle w:val="Prrafodelista"/>
        <w:ind w:left="360"/>
        <w:jc w:val="center"/>
        <w:rPr>
          <w:b/>
        </w:rPr>
      </w:pPr>
    </w:p>
    <w:p w:rsidR="008B0359" w:rsidRDefault="008B0359" w:rsidP="008B0359">
      <w:pPr>
        <w:pStyle w:val="Prrafodelista"/>
        <w:ind w:left="360"/>
        <w:jc w:val="center"/>
        <w:rPr>
          <w:b/>
        </w:rPr>
      </w:pPr>
    </w:p>
    <w:p w:rsidR="008B0359" w:rsidRDefault="008B0359" w:rsidP="008B0359">
      <w:pPr>
        <w:pStyle w:val="Prrafodelista"/>
        <w:ind w:left="360"/>
        <w:jc w:val="center"/>
        <w:rPr>
          <w:b/>
        </w:rPr>
      </w:pPr>
    </w:p>
    <w:p w:rsidR="008B0359" w:rsidRDefault="008B0359" w:rsidP="008B0359">
      <w:pPr>
        <w:pStyle w:val="Prrafodelista"/>
        <w:ind w:left="360"/>
        <w:jc w:val="center"/>
        <w:rPr>
          <w:b/>
        </w:rPr>
      </w:pPr>
    </w:p>
    <w:p w:rsidR="008B0359" w:rsidRDefault="008B0359" w:rsidP="008B0359">
      <w:pPr>
        <w:pStyle w:val="Prrafodelista"/>
        <w:ind w:left="360"/>
        <w:jc w:val="center"/>
        <w:rPr>
          <w:b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292"/>
      </w:tblGrid>
      <w:tr w:rsidR="00C07578" w:rsidTr="00D666CE">
        <w:tc>
          <w:tcPr>
            <w:tcW w:w="4541" w:type="dxa"/>
            <w:shd w:val="clear" w:color="auto" w:fill="BFBFBF" w:themeFill="background1" w:themeFillShade="BF"/>
          </w:tcPr>
          <w:p w:rsidR="00C07578" w:rsidRDefault="00C07578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lastRenderedPageBreak/>
              <w:t>Nombre del proyecto</w:t>
            </w:r>
          </w:p>
        </w:tc>
        <w:tc>
          <w:tcPr>
            <w:tcW w:w="4292" w:type="dxa"/>
          </w:tcPr>
          <w:p w:rsidR="00C07578" w:rsidRPr="00AE2DB6" w:rsidRDefault="00C07578" w:rsidP="00D666CE">
            <w:pPr>
              <w:pStyle w:val="Prrafodelista"/>
              <w:ind w:left="0"/>
              <w:jc w:val="both"/>
            </w:pPr>
            <w:r>
              <w:t>Educación Socioemocional.</w:t>
            </w:r>
          </w:p>
        </w:tc>
      </w:tr>
      <w:tr w:rsidR="00C07578" w:rsidTr="00D666CE">
        <w:tc>
          <w:tcPr>
            <w:tcW w:w="4541" w:type="dxa"/>
            <w:shd w:val="clear" w:color="auto" w:fill="BFBFBF" w:themeFill="background1" w:themeFillShade="BF"/>
          </w:tcPr>
          <w:p w:rsidR="00C07578" w:rsidRDefault="00C07578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Público objetivo / Usuario</w:t>
            </w:r>
          </w:p>
        </w:tc>
        <w:tc>
          <w:tcPr>
            <w:tcW w:w="4292" w:type="dxa"/>
          </w:tcPr>
          <w:p w:rsidR="00C07578" w:rsidRPr="00693E5A" w:rsidRDefault="00C07578" w:rsidP="00C07578">
            <w:pPr>
              <w:pStyle w:val="Prrafodelista"/>
              <w:ind w:left="0"/>
              <w:jc w:val="both"/>
            </w:pPr>
            <w:r>
              <w:t>Equipos Directivos establecimientos Educacionales de La FACH e invitados. Agosto 2024</w:t>
            </w:r>
          </w:p>
        </w:tc>
      </w:tr>
      <w:tr w:rsidR="00C07578" w:rsidTr="00D666CE">
        <w:tc>
          <w:tcPr>
            <w:tcW w:w="4541" w:type="dxa"/>
            <w:shd w:val="clear" w:color="auto" w:fill="BFBFBF" w:themeFill="background1" w:themeFillShade="BF"/>
          </w:tcPr>
          <w:p w:rsidR="00C07578" w:rsidRDefault="00C07578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directos</w:t>
            </w:r>
          </w:p>
          <w:p w:rsidR="00C07578" w:rsidRDefault="00C07578" w:rsidP="00D666CE">
            <w:pPr>
              <w:pStyle w:val="Prrafodelista"/>
              <w:ind w:left="0"/>
              <w:rPr>
                <w:b/>
              </w:rPr>
            </w:pPr>
          </w:p>
          <w:p w:rsidR="00C07578" w:rsidRDefault="00C07578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indirectos</w:t>
            </w:r>
          </w:p>
          <w:p w:rsidR="00C07578" w:rsidRDefault="00C07578" w:rsidP="00D666CE">
            <w:pPr>
              <w:pStyle w:val="Prrafodelista"/>
              <w:ind w:left="0"/>
              <w:rPr>
                <w:b/>
              </w:rPr>
            </w:pPr>
          </w:p>
          <w:p w:rsidR="00C07578" w:rsidRDefault="00C07578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Condición socioeconómica de los beneficiarios</w:t>
            </w:r>
          </w:p>
        </w:tc>
        <w:tc>
          <w:tcPr>
            <w:tcW w:w="4292" w:type="dxa"/>
          </w:tcPr>
          <w:p w:rsidR="00C07578" w:rsidRDefault="00C07578" w:rsidP="00D666CE">
            <w:pPr>
              <w:pStyle w:val="Prrafodelista"/>
              <w:ind w:left="0"/>
              <w:jc w:val="both"/>
            </w:pPr>
            <w:r>
              <w:t>100 funcionarios presenciales y 100 de manera telemática.</w:t>
            </w:r>
          </w:p>
          <w:p w:rsidR="00C07578" w:rsidRDefault="00C07578" w:rsidP="00D666CE">
            <w:pPr>
              <w:pStyle w:val="Prrafodelista"/>
              <w:ind w:left="0"/>
              <w:jc w:val="both"/>
            </w:pPr>
            <w:r>
              <w:t>2000 infantes y familias de los jardines infantiles.</w:t>
            </w:r>
          </w:p>
          <w:p w:rsidR="00C07578" w:rsidRPr="00693E5A" w:rsidRDefault="00C07578" w:rsidP="00D666CE">
            <w:pPr>
              <w:pStyle w:val="Prrafodelista"/>
              <w:ind w:left="0"/>
              <w:jc w:val="both"/>
            </w:pPr>
            <w:r>
              <w:t>Aproximadamente 70% según clasificación de tramos RSH.</w:t>
            </w:r>
          </w:p>
        </w:tc>
      </w:tr>
      <w:tr w:rsidR="00C07578" w:rsidTr="00D666CE">
        <w:tc>
          <w:tcPr>
            <w:tcW w:w="4541" w:type="dxa"/>
            <w:shd w:val="clear" w:color="auto" w:fill="BFBFBF" w:themeFill="background1" w:themeFillShade="BF"/>
          </w:tcPr>
          <w:p w:rsidR="00C07578" w:rsidRDefault="00C07578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Resultados obtenidos</w:t>
            </w:r>
          </w:p>
          <w:p w:rsidR="00C07578" w:rsidRDefault="00C07578" w:rsidP="00D666CE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92" w:type="dxa"/>
          </w:tcPr>
          <w:p w:rsidR="00C07578" w:rsidRPr="00693E5A" w:rsidRDefault="00C07578" w:rsidP="00D666CE">
            <w:pPr>
              <w:pStyle w:val="Prrafodelista"/>
              <w:ind w:left="0"/>
              <w:jc w:val="both"/>
            </w:pPr>
            <w:r w:rsidRPr="00693E5A">
              <w:t>Comprensión y concientización de los temas</w:t>
            </w:r>
            <w:r>
              <w:t>.</w:t>
            </w:r>
            <w:r w:rsidRPr="00693E5A">
              <w:t xml:space="preserve"> </w:t>
            </w:r>
          </w:p>
        </w:tc>
      </w:tr>
      <w:tr w:rsidR="00C07578" w:rsidTr="00D666CE">
        <w:tc>
          <w:tcPr>
            <w:tcW w:w="4541" w:type="dxa"/>
            <w:shd w:val="clear" w:color="auto" w:fill="BFBFBF" w:themeFill="background1" w:themeFillShade="BF"/>
          </w:tcPr>
          <w:p w:rsidR="00C07578" w:rsidRDefault="00C07578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Actividades realizadas</w:t>
            </w:r>
          </w:p>
        </w:tc>
        <w:tc>
          <w:tcPr>
            <w:tcW w:w="4292" w:type="dxa"/>
          </w:tcPr>
          <w:p w:rsidR="00C07578" w:rsidRPr="00693E5A" w:rsidRDefault="00C07578" w:rsidP="00D666CE">
            <w:pPr>
              <w:pStyle w:val="Prrafodelista"/>
              <w:ind w:left="0"/>
              <w:jc w:val="both"/>
            </w:pPr>
            <w:r>
              <w:t xml:space="preserve">Exposición de temas por parte de relatores, actividades individuales, grupales y plenarios. </w:t>
            </w:r>
          </w:p>
        </w:tc>
      </w:tr>
      <w:tr w:rsidR="00C07578" w:rsidTr="00D666CE">
        <w:tc>
          <w:tcPr>
            <w:tcW w:w="4541" w:type="dxa"/>
            <w:shd w:val="clear" w:color="auto" w:fill="BFBFBF" w:themeFill="background1" w:themeFillShade="BF"/>
          </w:tcPr>
          <w:p w:rsidR="00C07578" w:rsidRDefault="00C07578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Lugar geográfico de ejecución</w:t>
            </w:r>
          </w:p>
          <w:p w:rsidR="00C07578" w:rsidRDefault="00C07578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Elección de los participantes</w:t>
            </w:r>
          </w:p>
          <w:p w:rsidR="00C07578" w:rsidRDefault="00C07578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Becas Entregadas</w:t>
            </w:r>
          </w:p>
        </w:tc>
        <w:tc>
          <w:tcPr>
            <w:tcW w:w="4292" w:type="dxa"/>
          </w:tcPr>
          <w:p w:rsidR="00C07578" w:rsidRDefault="00C07578" w:rsidP="00D666CE">
            <w:pPr>
              <w:pStyle w:val="Prrafodelista"/>
              <w:ind w:left="0"/>
              <w:jc w:val="both"/>
            </w:pPr>
            <w:r>
              <w:t>Dependencias del Establecimiento.</w:t>
            </w:r>
          </w:p>
          <w:p w:rsidR="00C07578" w:rsidRDefault="00C07578" w:rsidP="00D666CE">
            <w:pPr>
              <w:pStyle w:val="Prrafodelista"/>
              <w:ind w:left="0"/>
              <w:jc w:val="both"/>
            </w:pPr>
            <w:r>
              <w:t>Elegidos por la institución según necesidades.</w:t>
            </w:r>
          </w:p>
          <w:p w:rsidR="00C07578" w:rsidRPr="00693E5A" w:rsidRDefault="00C07578" w:rsidP="00D666CE">
            <w:pPr>
              <w:pStyle w:val="Prrafodelista"/>
              <w:ind w:left="0"/>
              <w:jc w:val="both"/>
            </w:pPr>
            <w:r>
              <w:t>No Aplica</w:t>
            </w:r>
          </w:p>
        </w:tc>
      </w:tr>
    </w:tbl>
    <w:p w:rsidR="00F80591" w:rsidRDefault="008D7B07" w:rsidP="00F80591">
      <w:pPr>
        <w:pStyle w:val="Prrafodelista"/>
        <w:ind w:left="360"/>
        <w:jc w:val="center"/>
        <w:rPr>
          <w:b/>
        </w:rPr>
      </w:pPr>
      <w:r w:rsidRPr="008D7B07">
        <w:rPr>
          <w:b/>
          <w:noProof/>
          <w:lang w:eastAsia="es-CL"/>
        </w:rPr>
        <w:drawing>
          <wp:inline distT="0" distB="0" distL="0" distR="0">
            <wp:extent cx="3838575" cy="5118101"/>
            <wp:effectExtent l="0" t="0" r="0" b="6350"/>
            <wp:docPr id="36" name="Imagen 36" descr="C:\Users\PC\Desktop\Carpeta NYV\PROYECTOS COMUNAS Y COLEGIOS  2025\FACH\Jornada2\IMG-20240829-WA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Desktop\Carpeta NYV\PROYECTOS COMUNAS Y COLEGIOS  2025\FACH\Jornada2\IMG-20240829-WA02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702" cy="512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591" w:rsidRDefault="00F80591" w:rsidP="00F80591">
      <w:pPr>
        <w:pStyle w:val="Prrafodelista"/>
        <w:ind w:left="360"/>
        <w:jc w:val="center"/>
        <w:rPr>
          <w:b/>
        </w:rPr>
      </w:pPr>
    </w:p>
    <w:p w:rsidR="008D7B07" w:rsidRDefault="008D7B07" w:rsidP="00F80591">
      <w:pPr>
        <w:pStyle w:val="Prrafodelista"/>
        <w:ind w:left="360"/>
        <w:jc w:val="center"/>
        <w:rPr>
          <w:b/>
          <w:noProof/>
          <w:lang w:eastAsia="es-CL"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292"/>
      </w:tblGrid>
      <w:tr w:rsidR="008D7B07" w:rsidTr="00D666CE">
        <w:tc>
          <w:tcPr>
            <w:tcW w:w="4541" w:type="dxa"/>
            <w:shd w:val="clear" w:color="auto" w:fill="BFBFBF" w:themeFill="background1" w:themeFillShade="BF"/>
          </w:tcPr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Nombre del proyecto</w:t>
            </w:r>
          </w:p>
        </w:tc>
        <w:tc>
          <w:tcPr>
            <w:tcW w:w="4292" w:type="dxa"/>
          </w:tcPr>
          <w:p w:rsidR="008D7B07" w:rsidRPr="00AE2DB6" w:rsidRDefault="008D7B07" w:rsidP="00D666CE">
            <w:pPr>
              <w:pStyle w:val="Prrafodelista"/>
              <w:ind w:left="0"/>
              <w:jc w:val="both"/>
            </w:pPr>
            <w:r>
              <w:t>Perfeccionamiento en Aprendizaje Socioemocional para la Comunidad Educativa.</w:t>
            </w:r>
          </w:p>
        </w:tc>
      </w:tr>
      <w:tr w:rsidR="008D7B07" w:rsidTr="00D666CE">
        <w:tc>
          <w:tcPr>
            <w:tcW w:w="4541" w:type="dxa"/>
            <w:shd w:val="clear" w:color="auto" w:fill="BFBFBF" w:themeFill="background1" w:themeFillShade="BF"/>
          </w:tcPr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Público objetivo / Usuario</w:t>
            </w:r>
          </w:p>
        </w:tc>
        <w:tc>
          <w:tcPr>
            <w:tcW w:w="4292" w:type="dxa"/>
          </w:tcPr>
          <w:p w:rsidR="008D7B07" w:rsidRPr="00693E5A" w:rsidRDefault="008D7B07" w:rsidP="00D666CE">
            <w:pPr>
              <w:pStyle w:val="Prrafodelista"/>
              <w:ind w:left="0"/>
              <w:jc w:val="both"/>
            </w:pPr>
            <w:r>
              <w:t xml:space="preserve">Liceo </w:t>
            </w:r>
            <w:proofErr w:type="spellStart"/>
            <w:r>
              <w:t>Pulmahue</w:t>
            </w:r>
            <w:proofErr w:type="spellEnd"/>
            <w:r>
              <w:t>, La Ligua. Octubre y Noviembre 2024.</w:t>
            </w:r>
          </w:p>
        </w:tc>
      </w:tr>
      <w:tr w:rsidR="008D7B07" w:rsidTr="00D666CE">
        <w:tc>
          <w:tcPr>
            <w:tcW w:w="4541" w:type="dxa"/>
            <w:shd w:val="clear" w:color="auto" w:fill="BFBFBF" w:themeFill="background1" w:themeFillShade="BF"/>
          </w:tcPr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directos</w:t>
            </w:r>
          </w:p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indirectos</w:t>
            </w:r>
          </w:p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</w:p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Condición socioeconómica de los beneficiarios</w:t>
            </w:r>
          </w:p>
        </w:tc>
        <w:tc>
          <w:tcPr>
            <w:tcW w:w="4292" w:type="dxa"/>
          </w:tcPr>
          <w:p w:rsidR="008D7B07" w:rsidRDefault="008D7B07" w:rsidP="00D666CE">
            <w:pPr>
              <w:pStyle w:val="Prrafodelista"/>
              <w:ind w:left="0"/>
              <w:jc w:val="both"/>
            </w:pPr>
            <w:r>
              <w:t>70 funcionarios.</w:t>
            </w:r>
          </w:p>
          <w:p w:rsidR="008D7B07" w:rsidRDefault="008D7B07" w:rsidP="00D666CE">
            <w:pPr>
              <w:pStyle w:val="Prrafodelista"/>
              <w:ind w:left="0"/>
              <w:jc w:val="both"/>
            </w:pPr>
            <w:r>
              <w:t>550 personas entre docentes, asistentes y alumnos.</w:t>
            </w:r>
          </w:p>
          <w:p w:rsidR="008D7B07" w:rsidRPr="00693E5A" w:rsidRDefault="008D7B07" w:rsidP="00D666CE">
            <w:pPr>
              <w:pStyle w:val="Prrafodelista"/>
              <w:ind w:left="0"/>
              <w:jc w:val="both"/>
            </w:pPr>
            <w:r>
              <w:t>Entre el 40% y 70% según clasificación de tramos RSH.</w:t>
            </w:r>
          </w:p>
        </w:tc>
      </w:tr>
      <w:tr w:rsidR="008D7B07" w:rsidTr="00D666CE">
        <w:tc>
          <w:tcPr>
            <w:tcW w:w="4541" w:type="dxa"/>
            <w:shd w:val="clear" w:color="auto" w:fill="BFBFBF" w:themeFill="background1" w:themeFillShade="BF"/>
          </w:tcPr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Resultados obtenidos</w:t>
            </w:r>
          </w:p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92" w:type="dxa"/>
          </w:tcPr>
          <w:p w:rsidR="008D7B07" w:rsidRPr="00693E5A" w:rsidRDefault="008D7B07" w:rsidP="00D666CE">
            <w:pPr>
              <w:pStyle w:val="Prrafodelista"/>
              <w:ind w:left="0"/>
              <w:jc w:val="both"/>
            </w:pPr>
            <w:r w:rsidRPr="00693E5A">
              <w:t>Comprensión y concientización de los temas</w:t>
            </w:r>
            <w:r>
              <w:t>.</w:t>
            </w:r>
            <w:r w:rsidRPr="00693E5A">
              <w:t xml:space="preserve"> </w:t>
            </w:r>
          </w:p>
        </w:tc>
      </w:tr>
      <w:tr w:rsidR="008D7B07" w:rsidTr="00D666CE">
        <w:tc>
          <w:tcPr>
            <w:tcW w:w="4541" w:type="dxa"/>
            <w:shd w:val="clear" w:color="auto" w:fill="BFBFBF" w:themeFill="background1" w:themeFillShade="BF"/>
          </w:tcPr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Actividades realizadas</w:t>
            </w:r>
          </w:p>
        </w:tc>
        <w:tc>
          <w:tcPr>
            <w:tcW w:w="4292" w:type="dxa"/>
          </w:tcPr>
          <w:p w:rsidR="008D7B07" w:rsidRPr="00693E5A" w:rsidRDefault="008D7B07" w:rsidP="00D666CE">
            <w:pPr>
              <w:pStyle w:val="Prrafodelista"/>
              <w:ind w:left="0"/>
              <w:jc w:val="both"/>
            </w:pPr>
            <w:r>
              <w:t xml:space="preserve">Exposición de temas por parte de relatores, actividades individuales, grupales y plenarios. </w:t>
            </w:r>
          </w:p>
        </w:tc>
      </w:tr>
      <w:tr w:rsidR="008D7B07" w:rsidTr="00D666CE">
        <w:tc>
          <w:tcPr>
            <w:tcW w:w="4541" w:type="dxa"/>
            <w:shd w:val="clear" w:color="auto" w:fill="BFBFBF" w:themeFill="background1" w:themeFillShade="BF"/>
          </w:tcPr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Lugar geográfico de ejecución</w:t>
            </w:r>
          </w:p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Elección de los participantes</w:t>
            </w:r>
          </w:p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</w:p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Becas Entregadas</w:t>
            </w:r>
          </w:p>
        </w:tc>
        <w:tc>
          <w:tcPr>
            <w:tcW w:w="4292" w:type="dxa"/>
          </w:tcPr>
          <w:p w:rsidR="008D7B07" w:rsidRDefault="008D7B07" w:rsidP="00D666CE">
            <w:pPr>
              <w:pStyle w:val="Prrafodelista"/>
              <w:ind w:left="0"/>
              <w:jc w:val="both"/>
            </w:pPr>
            <w:r>
              <w:t>Dependencias del Establecimiento.</w:t>
            </w:r>
          </w:p>
          <w:p w:rsidR="008D7B07" w:rsidRDefault="008D7B07" w:rsidP="00D666CE">
            <w:pPr>
              <w:pStyle w:val="Prrafodelista"/>
              <w:ind w:left="0"/>
              <w:jc w:val="both"/>
            </w:pPr>
            <w:r>
              <w:t>Elegidos por el establecimiento según necesidades.</w:t>
            </w:r>
          </w:p>
          <w:p w:rsidR="008D7B07" w:rsidRPr="00693E5A" w:rsidRDefault="008D7B07" w:rsidP="00D666CE">
            <w:pPr>
              <w:pStyle w:val="Prrafodelista"/>
              <w:ind w:left="0"/>
              <w:jc w:val="both"/>
            </w:pPr>
            <w:r>
              <w:t>No Aplica</w:t>
            </w:r>
          </w:p>
        </w:tc>
      </w:tr>
    </w:tbl>
    <w:p w:rsidR="00F80591" w:rsidRDefault="008D7B07" w:rsidP="00F80591">
      <w:pPr>
        <w:pStyle w:val="Prrafodelista"/>
        <w:ind w:left="360"/>
        <w:jc w:val="center"/>
        <w:rPr>
          <w:b/>
        </w:rPr>
      </w:pPr>
      <w:r w:rsidRPr="008D7B07">
        <w:rPr>
          <w:b/>
          <w:noProof/>
          <w:lang w:eastAsia="es-CL"/>
        </w:rPr>
        <w:drawing>
          <wp:inline distT="0" distB="0" distL="0" distR="0">
            <wp:extent cx="3371850" cy="2529434"/>
            <wp:effectExtent l="0" t="0" r="0" b="4445"/>
            <wp:docPr id="34" name="Imagen 34" descr="C:\Users\PC\Desktop\Carpeta NYV\PROYECTOS COMUNAS Y COLEGIOS  2025\DAEM LA LIGUA\Liceo Pulmahue\Evidencia Jornada1\Foto Jornada1 LPulmahue Grup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Carpeta NYV\PROYECTOS COMUNAS Y COLEGIOS  2025\DAEM LA LIGUA\Liceo Pulmahue\Evidencia Jornada1\Foto Jornada1 LPulmahue Grupo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098" cy="25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B07" w:rsidRDefault="008D7B07" w:rsidP="00F80591">
      <w:pPr>
        <w:pStyle w:val="Prrafodelista"/>
        <w:ind w:left="360"/>
        <w:jc w:val="center"/>
        <w:rPr>
          <w:b/>
        </w:rPr>
      </w:pPr>
      <w:r w:rsidRPr="008D7B07">
        <w:rPr>
          <w:b/>
          <w:noProof/>
          <w:lang w:eastAsia="es-CL"/>
        </w:rPr>
        <w:drawing>
          <wp:inline distT="0" distB="0" distL="0" distR="0">
            <wp:extent cx="3228975" cy="2422254"/>
            <wp:effectExtent l="0" t="0" r="0" b="0"/>
            <wp:docPr id="35" name="Imagen 35" descr="C:\Users\PC\Desktop\Carpeta NYV\PROYECTOS COMUNAS Y COLEGIOS  2025\DAEM LA LIGUA\Liceo Pulmahue\Evidencia Jornada2\20241030_16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Carpeta NYV\PROYECTOS COMUNAS Y COLEGIOS  2025\DAEM LA LIGUA\Liceo Pulmahue\Evidencia Jornada2\20241030_1622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084" cy="242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5F4" w:rsidRDefault="003245F4" w:rsidP="00F80591">
      <w:pPr>
        <w:pStyle w:val="Prrafodelista"/>
        <w:ind w:left="360"/>
        <w:jc w:val="center"/>
        <w:rPr>
          <w:b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292"/>
      </w:tblGrid>
      <w:tr w:rsidR="008D7B07" w:rsidTr="00D666CE">
        <w:tc>
          <w:tcPr>
            <w:tcW w:w="4541" w:type="dxa"/>
            <w:shd w:val="clear" w:color="auto" w:fill="BFBFBF" w:themeFill="background1" w:themeFillShade="BF"/>
          </w:tcPr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lastRenderedPageBreak/>
              <w:t>Nombre del proyecto</w:t>
            </w:r>
          </w:p>
        </w:tc>
        <w:tc>
          <w:tcPr>
            <w:tcW w:w="4292" w:type="dxa"/>
          </w:tcPr>
          <w:p w:rsidR="008D7B07" w:rsidRPr="00AE2DB6" w:rsidRDefault="008D7B07" w:rsidP="00D666CE">
            <w:pPr>
              <w:pStyle w:val="Prrafodelista"/>
              <w:ind w:left="0"/>
              <w:jc w:val="both"/>
            </w:pPr>
            <w:r>
              <w:t>Perfeccionamiento en Aprendizaje Socioemocional para la Comunidad Educativa.</w:t>
            </w:r>
          </w:p>
        </w:tc>
      </w:tr>
      <w:tr w:rsidR="008D7B07" w:rsidTr="00D666CE">
        <w:tc>
          <w:tcPr>
            <w:tcW w:w="4541" w:type="dxa"/>
            <w:shd w:val="clear" w:color="auto" w:fill="BFBFBF" w:themeFill="background1" w:themeFillShade="BF"/>
          </w:tcPr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Público objetivo / Usuario</w:t>
            </w:r>
          </w:p>
        </w:tc>
        <w:tc>
          <w:tcPr>
            <w:tcW w:w="4292" w:type="dxa"/>
          </w:tcPr>
          <w:p w:rsidR="008D7B07" w:rsidRPr="00693E5A" w:rsidRDefault="008D7B07" w:rsidP="00D666CE">
            <w:pPr>
              <w:pStyle w:val="Prrafodelista"/>
              <w:ind w:left="0"/>
              <w:jc w:val="both"/>
            </w:pPr>
            <w:r>
              <w:t>Escuela Diego Portales, La Ligua. Octubre y Noviembre 2024.</w:t>
            </w:r>
          </w:p>
        </w:tc>
      </w:tr>
      <w:tr w:rsidR="008D7B07" w:rsidTr="00D666CE">
        <w:tc>
          <w:tcPr>
            <w:tcW w:w="4541" w:type="dxa"/>
            <w:shd w:val="clear" w:color="auto" w:fill="BFBFBF" w:themeFill="background1" w:themeFillShade="BF"/>
          </w:tcPr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directos</w:t>
            </w:r>
          </w:p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indirectos</w:t>
            </w:r>
          </w:p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</w:p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Condición socioeconómica de los beneficiarios</w:t>
            </w:r>
          </w:p>
        </w:tc>
        <w:tc>
          <w:tcPr>
            <w:tcW w:w="4292" w:type="dxa"/>
          </w:tcPr>
          <w:p w:rsidR="008D7B07" w:rsidRDefault="00830450" w:rsidP="00D666CE">
            <w:pPr>
              <w:pStyle w:val="Prrafodelista"/>
              <w:ind w:left="0"/>
              <w:jc w:val="both"/>
            </w:pPr>
            <w:r>
              <w:t>40</w:t>
            </w:r>
            <w:r w:rsidR="008D7B07">
              <w:t xml:space="preserve"> funcionarios.</w:t>
            </w:r>
          </w:p>
          <w:p w:rsidR="008D7B07" w:rsidRDefault="008D7B07" w:rsidP="00D666CE">
            <w:pPr>
              <w:pStyle w:val="Prrafodelista"/>
              <w:ind w:left="0"/>
              <w:jc w:val="both"/>
            </w:pPr>
            <w:r>
              <w:t>200 personas entre docentes, asistentes y alumnos.</w:t>
            </w:r>
          </w:p>
          <w:p w:rsidR="008D7B07" w:rsidRPr="00693E5A" w:rsidRDefault="008D7B07" w:rsidP="00D666CE">
            <w:pPr>
              <w:pStyle w:val="Prrafodelista"/>
              <w:ind w:left="0"/>
              <w:jc w:val="both"/>
            </w:pPr>
            <w:r>
              <w:t>Entre el 40% y 70% según clasificación de tramos RSH.</w:t>
            </w:r>
          </w:p>
        </w:tc>
      </w:tr>
      <w:tr w:rsidR="008D7B07" w:rsidTr="00D666CE">
        <w:tc>
          <w:tcPr>
            <w:tcW w:w="4541" w:type="dxa"/>
            <w:shd w:val="clear" w:color="auto" w:fill="BFBFBF" w:themeFill="background1" w:themeFillShade="BF"/>
          </w:tcPr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Resultados obtenidos</w:t>
            </w:r>
          </w:p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92" w:type="dxa"/>
          </w:tcPr>
          <w:p w:rsidR="008D7B07" w:rsidRPr="00693E5A" w:rsidRDefault="008D7B07" w:rsidP="00D666CE">
            <w:pPr>
              <w:pStyle w:val="Prrafodelista"/>
              <w:ind w:left="0"/>
              <w:jc w:val="both"/>
            </w:pPr>
            <w:r w:rsidRPr="00693E5A">
              <w:t>Comprensión y concientización de los temas</w:t>
            </w:r>
            <w:r>
              <w:t>.</w:t>
            </w:r>
            <w:r w:rsidRPr="00693E5A">
              <w:t xml:space="preserve"> </w:t>
            </w:r>
          </w:p>
        </w:tc>
      </w:tr>
      <w:tr w:rsidR="008D7B07" w:rsidTr="00D666CE">
        <w:tc>
          <w:tcPr>
            <w:tcW w:w="4541" w:type="dxa"/>
            <w:shd w:val="clear" w:color="auto" w:fill="BFBFBF" w:themeFill="background1" w:themeFillShade="BF"/>
          </w:tcPr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Actividades realizadas</w:t>
            </w:r>
          </w:p>
        </w:tc>
        <w:tc>
          <w:tcPr>
            <w:tcW w:w="4292" w:type="dxa"/>
          </w:tcPr>
          <w:p w:rsidR="008D7B07" w:rsidRPr="00693E5A" w:rsidRDefault="008D7B07" w:rsidP="00D666CE">
            <w:pPr>
              <w:pStyle w:val="Prrafodelista"/>
              <w:ind w:left="0"/>
              <w:jc w:val="both"/>
            </w:pPr>
            <w:r>
              <w:t xml:space="preserve">Exposición de temas por parte de relatores, actividades individuales, grupales y plenarios. </w:t>
            </w:r>
          </w:p>
        </w:tc>
      </w:tr>
      <w:tr w:rsidR="008D7B07" w:rsidTr="00D666CE">
        <w:tc>
          <w:tcPr>
            <w:tcW w:w="4541" w:type="dxa"/>
            <w:shd w:val="clear" w:color="auto" w:fill="BFBFBF" w:themeFill="background1" w:themeFillShade="BF"/>
          </w:tcPr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Lugar geográfico de ejecución</w:t>
            </w:r>
          </w:p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Elección de los participantes</w:t>
            </w:r>
          </w:p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</w:p>
          <w:p w:rsidR="008D7B07" w:rsidRDefault="008D7B07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Becas Entregadas</w:t>
            </w:r>
          </w:p>
        </w:tc>
        <w:tc>
          <w:tcPr>
            <w:tcW w:w="4292" w:type="dxa"/>
          </w:tcPr>
          <w:p w:rsidR="008D7B07" w:rsidRDefault="008D7B07" w:rsidP="00D666CE">
            <w:pPr>
              <w:pStyle w:val="Prrafodelista"/>
              <w:ind w:left="0"/>
              <w:jc w:val="both"/>
            </w:pPr>
            <w:r>
              <w:t>Dependencias del Establecimiento.</w:t>
            </w:r>
          </w:p>
          <w:p w:rsidR="008D7B07" w:rsidRDefault="008D7B07" w:rsidP="00D666CE">
            <w:pPr>
              <w:pStyle w:val="Prrafodelista"/>
              <w:ind w:left="0"/>
              <w:jc w:val="both"/>
            </w:pPr>
            <w:r>
              <w:t>Elegidos por el establecimiento según necesidades.</w:t>
            </w:r>
          </w:p>
          <w:p w:rsidR="008D7B07" w:rsidRPr="00693E5A" w:rsidRDefault="008D7B07" w:rsidP="00D666CE">
            <w:pPr>
              <w:pStyle w:val="Prrafodelista"/>
              <w:ind w:left="0"/>
              <w:jc w:val="both"/>
            </w:pPr>
            <w:r>
              <w:t>No Aplica</w:t>
            </w:r>
          </w:p>
        </w:tc>
      </w:tr>
    </w:tbl>
    <w:p w:rsidR="00830450" w:rsidRDefault="00830450" w:rsidP="00F80591">
      <w:pPr>
        <w:pStyle w:val="Prrafodelista"/>
        <w:ind w:left="360"/>
        <w:jc w:val="center"/>
        <w:rPr>
          <w:b/>
          <w:noProof/>
          <w:lang w:eastAsia="es-CL"/>
        </w:rPr>
      </w:pPr>
    </w:p>
    <w:p w:rsidR="003245F4" w:rsidRDefault="008D7B07" w:rsidP="00F80591">
      <w:pPr>
        <w:pStyle w:val="Prrafodelista"/>
        <w:ind w:left="360"/>
        <w:jc w:val="center"/>
        <w:rPr>
          <w:b/>
        </w:rPr>
      </w:pPr>
      <w:r w:rsidRPr="008D7B07">
        <w:rPr>
          <w:b/>
          <w:noProof/>
          <w:lang w:eastAsia="es-CL"/>
        </w:rPr>
        <w:drawing>
          <wp:inline distT="0" distB="0" distL="0" distR="0">
            <wp:extent cx="5529103" cy="4619625"/>
            <wp:effectExtent l="0" t="0" r="0" b="0"/>
            <wp:docPr id="38" name="Imagen 38" descr="C:\Users\PC\Desktop\Carpeta NYV\PROYECTOS COMUNAS Y COLEGIOS  2025\DAEM LA LIGUA\Esc. Diego Portales\Evidencia Jornada1 Esc.DPortales\Foto Jornada1 Esc.DPort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\Desktop\Carpeta NYV\PROYECTOS COMUNAS Y COLEGIOS  2025\DAEM LA LIGUA\Esc. Diego Portales\Evidencia Jornada1 Esc.DPortales\Foto Jornada1 Esc.DPortale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20" cy="462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B07" w:rsidRDefault="008D7B07" w:rsidP="00F80591">
      <w:pPr>
        <w:pStyle w:val="Prrafodelista"/>
        <w:ind w:left="360"/>
        <w:jc w:val="center"/>
        <w:rPr>
          <w:b/>
        </w:rPr>
      </w:pPr>
    </w:p>
    <w:p w:rsidR="001129A9" w:rsidRDefault="001129A9" w:rsidP="00F80591">
      <w:pPr>
        <w:pStyle w:val="Prrafodelista"/>
        <w:ind w:left="360"/>
        <w:jc w:val="center"/>
        <w:rPr>
          <w:b/>
        </w:rPr>
      </w:pPr>
    </w:p>
    <w:p w:rsidR="00830450" w:rsidRDefault="00830450" w:rsidP="00F80591">
      <w:pPr>
        <w:pStyle w:val="Prrafodelista"/>
        <w:ind w:left="360"/>
        <w:jc w:val="center"/>
        <w:rPr>
          <w:b/>
        </w:rPr>
      </w:pPr>
    </w:p>
    <w:p w:rsidR="00830450" w:rsidRDefault="00830450" w:rsidP="00F80591">
      <w:pPr>
        <w:pStyle w:val="Prrafodelista"/>
        <w:ind w:left="360"/>
        <w:jc w:val="center"/>
        <w:rPr>
          <w:b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292"/>
      </w:tblGrid>
      <w:tr w:rsidR="00830450" w:rsidTr="00D666CE">
        <w:tc>
          <w:tcPr>
            <w:tcW w:w="4541" w:type="dxa"/>
            <w:shd w:val="clear" w:color="auto" w:fill="BFBFBF" w:themeFill="background1" w:themeFillShade="BF"/>
          </w:tcPr>
          <w:p w:rsidR="00830450" w:rsidRDefault="00830450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Nombre del proyecto</w:t>
            </w:r>
          </w:p>
        </w:tc>
        <w:tc>
          <w:tcPr>
            <w:tcW w:w="4292" w:type="dxa"/>
          </w:tcPr>
          <w:p w:rsidR="00830450" w:rsidRPr="00AE2DB6" w:rsidRDefault="00830450" w:rsidP="00D666CE">
            <w:pPr>
              <w:pStyle w:val="Prrafodelista"/>
              <w:ind w:left="0"/>
              <w:jc w:val="both"/>
            </w:pPr>
            <w:r>
              <w:t>Perfeccionamiento en Aprendizaje Socioemocional para la Comunidad Educativa.</w:t>
            </w:r>
          </w:p>
        </w:tc>
      </w:tr>
      <w:tr w:rsidR="00830450" w:rsidTr="00D666CE">
        <w:tc>
          <w:tcPr>
            <w:tcW w:w="4541" w:type="dxa"/>
            <w:shd w:val="clear" w:color="auto" w:fill="BFBFBF" w:themeFill="background1" w:themeFillShade="BF"/>
          </w:tcPr>
          <w:p w:rsidR="00830450" w:rsidRDefault="00830450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Público objetivo / Usuario</w:t>
            </w:r>
          </w:p>
        </w:tc>
        <w:tc>
          <w:tcPr>
            <w:tcW w:w="4292" w:type="dxa"/>
          </w:tcPr>
          <w:p w:rsidR="00830450" w:rsidRPr="00693E5A" w:rsidRDefault="00830450" w:rsidP="00830450">
            <w:pPr>
              <w:pStyle w:val="Prrafodelista"/>
              <w:ind w:left="0"/>
              <w:jc w:val="both"/>
            </w:pPr>
            <w:r>
              <w:t>Escuela Venezuela, La Ligua. Octubre y Noviembre 2024.</w:t>
            </w:r>
          </w:p>
        </w:tc>
      </w:tr>
      <w:tr w:rsidR="00830450" w:rsidTr="00D666CE">
        <w:tc>
          <w:tcPr>
            <w:tcW w:w="4541" w:type="dxa"/>
            <w:shd w:val="clear" w:color="auto" w:fill="BFBFBF" w:themeFill="background1" w:themeFillShade="BF"/>
          </w:tcPr>
          <w:p w:rsidR="00830450" w:rsidRDefault="00830450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directos</w:t>
            </w:r>
          </w:p>
          <w:p w:rsidR="00830450" w:rsidRDefault="00830450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Número de beneficiarios indirectos</w:t>
            </w:r>
          </w:p>
          <w:p w:rsidR="00830450" w:rsidRDefault="00830450" w:rsidP="00D666CE">
            <w:pPr>
              <w:pStyle w:val="Prrafodelista"/>
              <w:ind w:left="0"/>
              <w:rPr>
                <w:b/>
              </w:rPr>
            </w:pPr>
          </w:p>
          <w:p w:rsidR="00830450" w:rsidRDefault="00830450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Condición socioeconómica de los beneficiarios</w:t>
            </w:r>
          </w:p>
        </w:tc>
        <w:tc>
          <w:tcPr>
            <w:tcW w:w="4292" w:type="dxa"/>
          </w:tcPr>
          <w:p w:rsidR="00830450" w:rsidRDefault="00830450" w:rsidP="00D666CE">
            <w:pPr>
              <w:pStyle w:val="Prrafodelista"/>
              <w:ind w:left="0"/>
              <w:jc w:val="both"/>
            </w:pPr>
            <w:r>
              <w:t>45 funcionarios.</w:t>
            </w:r>
          </w:p>
          <w:p w:rsidR="00830450" w:rsidRDefault="00830450" w:rsidP="00D666CE">
            <w:pPr>
              <w:pStyle w:val="Prrafodelista"/>
              <w:ind w:left="0"/>
              <w:jc w:val="both"/>
            </w:pPr>
            <w:r>
              <w:t>300 personas entre docentes, asistentes y alumnos.</w:t>
            </w:r>
          </w:p>
          <w:p w:rsidR="00830450" w:rsidRPr="00693E5A" w:rsidRDefault="00830450" w:rsidP="00D666CE">
            <w:pPr>
              <w:pStyle w:val="Prrafodelista"/>
              <w:ind w:left="0"/>
              <w:jc w:val="both"/>
            </w:pPr>
            <w:r>
              <w:t>Entre el 40% y 70% según clasificación de tramos RSH.</w:t>
            </w:r>
          </w:p>
        </w:tc>
      </w:tr>
      <w:tr w:rsidR="00830450" w:rsidTr="00D666CE">
        <w:tc>
          <w:tcPr>
            <w:tcW w:w="4541" w:type="dxa"/>
            <w:shd w:val="clear" w:color="auto" w:fill="BFBFBF" w:themeFill="background1" w:themeFillShade="BF"/>
          </w:tcPr>
          <w:p w:rsidR="00830450" w:rsidRDefault="00830450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Resultados obtenidos</w:t>
            </w:r>
          </w:p>
          <w:p w:rsidR="00830450" w:rsidRDefault="00830450" w:rsidP="00D666CE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92" w:type="dxa"/>
          </w:tcPr>
          <w:p w:rsidR="00830450" w:rsidRPr="00693E5A" w:rsidRDefault="00830450" w:rsidP="00D666CE">
            <w:pPr>
              <w:pStyle w:val="Prrafodelista"/>
              <w:ind w:left="0"/>
              <w:jc w:val="both"/>
            </w:pPr>
            <w:r w:rsidRPr="00693E5A">
              <w:t>Comprensión y concientización de los temas</w:t>
            </w:r>
            <w:r>
              <w:t>.</w:t>
            </w:r>
            <w:r w:rsidRPr="00693E5A">
              <w:t xml:space="preserve"> </w:t>
            </w:r>
          </w:p>
        </w:tc>
      </w:tr>
      <w:tr w:rsidR="00830450" w:rsidTr="00D666CE">
        <w:tc>
          <w:tcPr>
            <w:tcW w:w="4541" w:type="dxa"/>
            <w:shd w:val="clear" w:color="auto" w:fill="BFBFBF" w:themeFill="background1" w:themeFillShade="BF"/>
          </w:tcPr>
          <w:p w:rsidR="00830450" w:rsidRDefault="00830450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Actividades realizadas</w:t>
            </w:r>
          </w:p>
        </w:tc>
        <w:tc>
          <w:tcPr>
            <w:tcW w:w="4292" w:type="dxa"/>
          </w:tcPr>
          <w:p w:rsidR="00830450" w:rsidRPr="00693E5A" w:rsidRDefault="00830450" w:rsidP="00D666CE">
            <w:pPr>
              <w:pStyle w:val="Prrafodelista"/>
              <w:ind w:left="0"/>
              <w:jc w:val="both"/>
            </w:pPr>
            <w:r>
              <w:t xml:space="preserve">Exposición de temas por parte de relatores, actividades individuales, grupales y plenarios. </w:t>
            </w:r>
          </w:p>
        </w:tc>
      </w:tr>
      <w:tr w:rsidR="00830450" w:rsidTr="00D666CE">
        <w:tc>
          <w:tcPr>
            <w:tcW w:w="4541" w:type="dxa"/>
            <w:shd w:val="clear" w:color="auto" w:fill="BFBFBF" w:themeFill="background1" w:themeFillShade="BF"/>
          </w:tcPr>
          <w:p w:rsidR="00830450" w:rsidRDefault="00830450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Lugar geográfico de ejecución</w:t>
            </w:r>
          </w:p>
          <w:p w:rsidR="00830450" w:rsidRDefault="00830450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Elección de los participantes</w:t>
            </w:r>
          </w:p>
          <w:p w:rsidR="00830450" w:rsidRDefault="00830450" w:rsidP="00D666CE">
            <w:pPr>
              <w:pStyle w:val="Prrafodelista"/>
              <w:ind w:left="0"/>
              <w:rPr>
                <w:b/>
              </w:rPr>
            </w:pPr>
          </w:p>
          <w:p w:rsidR="00830450" w:rsidRDefault="00830450" w:rsidP="00D666CE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Becas Entregadas</w:t>
            </w:r>
          </w:p>
        </w:tc>
        <w:tc>
          <w:tcPr>
            <w:tcW w:w="4292" w:type="dxa"/>
          </w:tcPr>
          <w:p w:rsidR="00830450" w:rsidRDefault="00830450" w:rsidP="00D666CE">
            <w:pPr>
              <w:pStyle w:val="Prrafodelista"/>
              <w:ind w:left="0"/>
              <w:jc w:val="both"/>
            </w:pPr>
            <w:r>
              <w:t>Dependencias del Establecimiento.</w:t>
            </w:r>
          </w:p>
          <w:p w:rsidR="00830450" w:rsidRDefault="00830450" w:rsidP="00D666CE">
            <w:pPr>
              <w:pStyle w:val="Prrafodelista"/>
              <w:ind w:left="0"/>
              <w:jc w:val="both"/>
            </w:pPr>
            <w:r>
              <w:t>Elegidos por el establecimiento según necesidades.</w:t>
            </w:r>
          </w:p>
          <w:p w:rsidR="00830450" w:rsidRPr="00693E5A" w:rsidRDefault="00830450" w:rsidP="00D666CE">
            <w:pPr>
              <w:pStyle w:val="Prrafodelista"/>
              <w:ind w:left="0"/>
              <w:jc w:val="both"/>
            </w:pPr>
            <w:r>
              <w:t>No Aplica</w:t>
            </w:r>
          </w:p>
        </w:tc>
      </w:tr>
    </w:tbl>
    <w:p w:rsidR="00830450" w:rsidRDefault="00830450" w:rsidP="00F80591">
      <w:pPr>
        <w:pStyle w:val="Prrafodelista"/>
        <w:ind w:left="360"/>
        <w:jc w:val="center"/>
        <w:rPr>
          <w:b/>
        </w:rPr>
      </w:pPr>
    </w:p>
    <w:p w:rsidR="001129A9" w:rsidRDefault="00830450" w:rsidP="00F80591">
      <w:pPr>
        <w:pStyle w:val="Prrafodelista"/>
        <w:ind w:left="360"/>
        <w:jc w:val="center"/>
        <w:rPr>
          <w:b/>
        </w:rPr>
      </w:pPr>
      <w:r w:rsidRPr="00830450">
        <w:rPr>
          <w:b/>
          <w:noProof/>
          <w:lang w:eastAsia="es-CL"/>
        </w:rPr>
        <w:drawing>
          <wp:inline distT="0" distB="0" distL="0" distR="0">
            <wp:extent cx="5802645" cy="4352925"/>
            <wp:effectExtent l="0" t="0" r="7620" b="0"/>
            <wp:docPr id="39" name="Imagen 39" descr="C:\Users\PC\Desktop\Carpeta NYV\PROYECTOS COMUNAS Y COLEGIOS  2025\DAEM LA LIGUA\Esc. Rep. Venezuela\Evidencia Jornada 1\Fo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C\Desktop\Carpeta NYV\PROYECTOS COMUNAS Y COLEGIOS  2025\DAEM LA LIGUA\Esc. Rep. Venezuela\Evidencia Jornada 1\Foto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527" cy="435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1DA" w:rsidRDefault="004F01DA" w:rsidP="00F80591">
      <w:pPr>
        <w:pStyle w:val="Prrafodelista"/>
        <w:ind w:left="360"/>
        <w:jc w:val="center"/>
        <w:rPr>
          <w:b/>
        </w:rPr>
      </w:pPr>
    </w:p>
    <w:p w:rsidR="004F01DA" w:rsidRDefault="004F01DA" w:rsidP="00F80591">
      <w:pPr>
        <w:pStyle w:val="Prrafodelista"/>
        <w:ind w:left="360"/>
        <w:jc w:val="center"/>
        <w:rPr>
          <w:b/>
        </w:rPr>
      </w:pPr>
    </w:p>
    <w:p w:rsidR="006E290C" w:rsidRDefault="006E290C" w:rsidP="00F80591">
      <w:pPr>
        <w:pStyle w:val="Prrafodelista"/>
        <w:ind w:left="360"/>
        <w:jc w:val="center"/>
        <w:rPr>
          <w:b/>
        </w:rPr>
      </w:pPr>
    </w:p>
    <w:p w:rsidR="003245F4" w:rsidRDefault="003245F4" w:rsidP="00F80591">
      <w:pPr>
        <w:pStyle w:val="Prrafodelista"/>
        <w:ind w:left="360"/>
        <w:jc w:val="center"/>
        <w:rPr>
          <w:b/>
        </w:rPr>
      </w:pPr>
    </w:p>
    <w:p w:rsidR="00CE7028" w:rsidRPr="003B5A0C" w:rsidRDefault="00CE7028" w:rsidP="003B5A0C">
      <w:pPr>
        <w:pStyle w:val="Prrafodelista"/>
        <w:numPr>
          <w:ilvl w:val="1"/>
          <w:numId w:val="6"/>
        </w:numPr>
        <w:shd w:val="clear" w:color="auto" w:fill="FF0000"/>
        <w:rPr>
          <w:b/>
          <w:color w:val="FFFFFF" w:themeColor="background1"/>
        </w:rPr>
      </w:pPr>
      <w:r w:rsidRPr="003B5A0C">
        <w:rPr>
          <w:b/>
          <w:color w:val="FFFFFF" w:themeColor="background1"/>
        </w:rPr>
        <w:t xml:space="preserve"> Prácticas relacionadas con la evaluación/ medición de la satisfacción de los usuarios y de los resultados obtenidos</w:t>
      </w:r>
    </w:p>
    <w:p w:rsidR="00CE7028" w:rsidRPr="006B4817" w:rsidRDefault="006B4817" w:rsidP="006B4817">
      <w:pPr>
        <w:jc w:val="both"/>
      </w:pPr>
      <w:r w:rsidRPr="006B4817">
        <w:t>Al finalizar el trabajo de asesoría aplicamos una enc</w:t>
      </w:r>
      <w:r>
        <w:t>uest</w:t>
      </w:r>
      <w:r w:rsidR="00BA5654">
        <w:t>a de satisfacción de forma virtual</w:t>
      </w:r>
      <w:r w:rsidR="00AA1201">
        <w:t xml:space="preserve"> y/o presencial</w:t>
      </w:r>
      <w:r w:rsidR="00BA5654">
        <w:t xml:space="preserve"> a los profesores y asistentes de la educación</w:t>
      </w:r>
      <w:r>
        <w:t xml:space="preserve"> capacitados</w:t>
      </w:r>
      <w:r w:rsidRPr="006B4817">
        <w:t>. La</w:t>
      </w:r>
      <w:r>
        <w:t xml:space="preserve"> </w:t>
      </w:r>
      <w:r w:rsidRPr="006B4817">
        <w:t>pregunta más importante es si r</w:t>
      </w:r>
      <w:r>
        <w:t>ecomendarían el trabajo de Fund</w:t>
      </w:r>
      <w:r w:rsidR="00906DDD">
        <w:t>ación Educativa NYV. El año 202</w:t>
      </w:r>
      <w:r w:rsidR="00830450">
        <w:t>4</w:t>
      </w:r>
      <w:r w:rsidRPr="006B4817">
        <w:t xml:space="preserve"> el porcentaje de recomendación es de un</w:t>
      </w:r>
      <w:r>
        <w:t xml:space="preserve"> </w:t>
      </w:r>
      <w:r w:rsidR="00906DDD">
        <w:t>90</w:t>
      </w:r>
      <w:r w:rsidRPr="006B4817">
        <w:t>%.</w:t>
      </w:r>
    </w:p>
    <w:p w:rsidR="00CE7028" w:rsidRDefault="00CE7028" w:rsidP="00CE7028">
      <w:pPr>
        <w:pStyle w:val="Prrafodelista"/>
        <w:ind w:left="644"/>
        <w:rPr>
          <w:b/>
        </w:rPr>
      </w:pPr>
    </w:p>
    <w:p w:rsidR="00CE7028" w:rsidRPr="003B5A0C" w:rsidRDefault="00CE7028" w:rsidP="003B5A0C">
      <w:pPr>
        <w:pStyle w:val="Prrafodelista"/>
        <w:numPr>
          <w:ilvl w:val="1"/>
          <w:numId w:val="6"/>
        </w:numPr>
        <w:shd w:val="clear" w:color="auto" w:fill="FF0000"/>
        <w:rPr>
          <w:b/>
          <w:color w:val="FFFFFF" w:themeColor="background1"/>
        </w:rPr>
      </w:pPr>
      <w:r w:rsidRPr="003B5A0C">
        <w:rPr>
          <w:b/>
          <w:color w:val="FFFFFF" w:themeColor="background1"/>
        </w:rPr>
        <w:t xml:space="preserve"> Reclamos o incidentes </w:t>
      </w:r>
    </w:p>
    <w:p w:rsidR="006B4817" w:rsidRPr="006B4817" w:rsidRDefault="006B4817" w:rsidP="006B4817">
      <w:r w:rsidRPr="006B4817">
        <w:t>No tenemos reclamos ni incidentes.</w:t>
      </w:r>
    </w:p>
    <w:p w:rsidR="00714C09" w:rsidRDefault="00714C09" w:rsidP="00714C09">
      <w:pPr>
        <w:pStyle w:val="Prrafodelista"/>
        <w:ind w:left="360"/>
        <w:rPr>
          <w:b/>
        </w:rPr>
      </w:pPr>
    </w:p>
    <w:p w:rsidR="00BC2A78" w:rsidRPr="0046495B" w:rsidRDefault="00CE7028" w:rsidP="008B0359">
      <w:pPr>
        <w:pStyle w:val="Prrafodelista"/>
        <w:numPr>
          <w:ilvl w:val="0"/>
          <w:numId w:val="6"/>
        </w:numPr>
        <w:shd w:val="clear" w:color="auto" w:fill="FF0000"/>
        <w:jc w:val="both"/>
        <w:rPr>
          <w:b/>
          <w:color w:val="FFFFFF" w:themeColor="background1"/>
        </w:rPr>
      </w:pPr>
      <w:r w:rsidRPr="0046495B">
        <w:rPr>
          <w:b/>
          <w:color w:val="FFFFFF" w:themeColor="background1"/>
          <w:shd w:val="clear" w:color="auto" w:fill="FF0000"/>
        </w:rPr>
        <w:t>Estados Financieros (ba</w:t>
      </w:r>
      <w:r w:rsidR="0046495B" w:rsidRPr="0046495B">
        <w:rPr>
          <w:b/>
          <w:color w:val="FFFFFF" w:themeColor="background1"/>
          <w:shd w:val="clear" w:color="auto" w:fill="FF0000"/>
        </w:rPr>
        <w:t>lance 8 columnas)</w:t>
      </w:r>
    </w:p>
    <w:p w:rsidR="0046495B" w:rsidRDefault="0046495B" w:rsidP="0046495B">
      <w:pPr>
        <w:pStyle w:val="Prrafodelista"/>
        <w:ind w:left="360"/>
        <w:jc w:val="both"/>
        <w:rPr>
          <w:b/>
        </w:rPr>
      </w:pPr>
    </w:p>
    <w:p w:rsidR="0046495B" w:rsidRDefault="00CB22CF" w:rsidP="00CB22CF">
      <w:pPr>
        <w:jc w:val="both"/>
        <w:rPr>
          <w:noProof/>
          <w:lang w:eastAsia="es-CL"/>
        </w:rPr>
      </w:pPr>
      <w:r>
        <w:rPr>
          <w:noProof/>
          <w:lang w:eastAsia="es-CL"/>
        </w:rPr>
        <w:t>Anexado</w:t>
      </w:r>
    </w:p>
    <w:p w:rsidR="001A782D" w:rsidRDefault="001A782D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Default="00A42AA9" w:rsidP="001A782D">
      <w:pPr>
        <w:jc w:val="center"/>
        <w:rPr>
          <w:noProof/>
          <w:lang w:eastAsia="es-CL"/>
        </w:rPr>
      </w:pPr>
    </w:p>
    <w:p w:rsidR="00A42AA9" w:rsidRPr="00CB22CF" w:rsidRDefault="00A42AA9" w:rsidP="001A782D">
      <w:pPr>
        <w:jc w:val="center"/>
      </w:pPr>
      <w:bookmarkStart w:id="0" w:name="_GoBack"/>
      <w:r w:rsidRPr="00A42AA9">
        <w:rPr>
          <w:noProof/>
          <w:lang w:eastAsia="es-CL"/>
        </w:rPr>
        <w:lastRenderedPageBreak/>
        <w:drawing>
          <wp:inline distT="0" distB="0" distL="0" distR="0">
            <wp:extent cx="5983433" cy="7953375"/>
            <wp:effectExtent l="0" t="0" r="0" b="0"/>
            <wp:docPr id="2" name="Imagen 2" descr="C:\Users\PC\Desktop\Ley Donaciones y Proyecto\20250311_15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Ley Donaciones y Proyecto\20250311_1506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451" cy="7956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42AA9" w:rsidRPr="00CB22CF" w:rsidSect="0017783C">
      <w:footerReference w:type="default" r:id="rId22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72D" w:rsidRDefault="008F172D" w:rsidP="0017783C">
      <w:pPr>
        <w:spacing w:after="0" w:line="240" w:lineRule="auto"/>
      </w:pPr>
      <w:r>
        <w:separator/>
      </w:r>
    </w:p>
  </w:endnote>
  <w:endnote w:type="continuationSeparator" w:id="0">
    <w:p w:rsidR="008F172D" w:rsidRDefault="008F172D" w:rsidP="00177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7672126"/>
      <w:docPartObj>
        <w:docPartGallery w:val="Page Numbers (Bottom of Page)"/>
        <w:docPartUnique/>
      </w:docPartObj>
    </w:sdtPr>
    <w:sdtEndPr/>
    <w:sdtContent>
      <w:p w:rsidR="008B0359" w:rsidRDefault="008B035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AA9" w:rsidRPr="00A42AA9">
          <w:rPr>
            <w:noProof/>
            <w:lang w:val="es-ES"/>
          </w:rPr>
          <w:t>1</w:t>
        </w:r>
        <w:r>
          <w:fldChar w:fldCharType="end"/>
        </w:r>
      </w:p>
    </w:sdtContent>
  </w:sdt>
  <w:p w:rsidR="008B0359" w:rsidRDefault="008B0359" w:rsidP="0017783C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72D" w:rsidRDefault="008F172D" w:rsidP="0017783C">
      <w:pPr>
        <w:spacing w:after="0" w:line="240" w:lineRule="auto"/>
      </w:pPr>
      <w:r>
        <w:separator/>
      </w:r>
    </w:p>
  </w:footnote>
  <w:footnote w:type="continuationSeparator" w:id="0">
    <w:p w:rsidR="008F172D" w:rsidRDefault="008F172D" w:rsidP="00177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0163"/>
    <w:multiLevelType w:val="hybridMultilevel"/>
    <w:tmpl w:val="F29CF7BE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D587E"/>
    <w:multiLevelType w:val="multilevel"/>
    <w:tmpl w:val="0CFE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DB1472C"/>
    <w:multiLevelType w:val="hybridMultilevel"/>
    <w:tmpl w:val="52CA7302"/>
    <w:lvl w:ilvl="0" w:tplc="3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4535D9"/>
    <w:multiLevelType w:val="hybridMultilevel"/>
    <w:tmpl w:val="6C603282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55BB4"/>
    <w:multiLevelType w:val="multilevel"/>
    <w:tmpl w:val="3EB61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7C5509D"/>
    <w:multiLevelType w:val="hybridMultilevel"/>
    <w:tmpl w:val="09BAA4F6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7140141"/>
    <w:multiLevelType w:val="hybridMultilevel"/>
    <w:tmpl w:val="EEC6D5E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514"/>
    <w:rsid w:val="0000323B"/>
    <w:rsid w:val="00004136"/>
    <w:rsid w:val="00007D2E"/>
    <w:rsid w:val="00025CBA"/>
    <w:rsid w:val="00036176"/>
    <w:rsid w:val="000444D9"/>
    <w:rsid w:val="00062215"/>
    <w:rsid w:val="0006333D"/>
    <w:rsid w:val="000976CE"/>
    <w:rsid w:val="000B686F"/>
    <w:rsid w:val="000D6866"/>
    <w:rsid w:val="000F2142"/>
    <w:rsid w:val="000F47B8"/>
    <w:rsid w:val="000F7A23"/>
    <w:rsid w:val="001129A9"/>
    <w:rsid w:val="00116A01"/>
    <w:rsid w:val="00136028"/>
    <w:rsid w:val="00142C1C"/>
    <w:rsid w:val="001472B2"/>
    <w:rsid w:val="00156CE4"/>
    <w:rsid w:val="0017783C"/>
    <w:rsid w:val="001904AD"/>
    <w:rsid w:val="001A782D"/>
    <w:rsid w:val="001C432B"/>
    <w:rsid w:val="001F34A6"/>
    <w:rsid w:val="001F5506"/>
    <w:rsid w:val="00201A12"/>
    <w:rsid w:val="00272F61"/>
    <w:rsid w:val="002750F8"/>
    <w:rsid w:val="00275979"/>
    <w:rsid w:val="002B1D81"/>
    <w:rsid w:val="002B2789"/>
    <w:rsid w:val="002B2C72"/>
    <w:rsid w:val="002B7B92"/>
    <w:rsid w:val="002D7919"/>
    <w:rsid w:val="002E1859"/>
    <w:rsid w:val="003169C1"/>
    <w:rsid w:val="003245F4"/>
    <w:rsid w:val="00330406"/>
    <w:rsid w:val="003324DD"/>
    <w:rsid w:val="003327A7"/>
    <w:rsid w:val="00344509"/>
    <w:rsid w:val="00346F3C"/>
    <w:rsid w:val="00350E91"/>
    <w:rsid w:val="00361F9A"/>
    <w:rsid w:val="003664F3"/>
    <w:rsid w:val="00374E5E"/>
    <w:rsid w:val="00376384"/>
    <w:rsid w:val="003863FA"/>
    <w:rsid w:val="003A6E44"/>
    <w:rsid w:val="003B2CE4"/>
    <w:rsid w:val="003B5A0C"/>
    <w:rsid w:val="003C7F62"/>
    <w:rsid w:val="00405DB3"/>
    <w:rsid w:val="0046495B"/>
    <w:rsid w:val="00476EB5"/>
    <w:rsid w:val="004A3A04"/>
    <w:rsid w:val="004B18C1"/>
    <w:rsid w:val="004B609F"/>
    <w:rsid w:val="004F01DA"/>
    <w:rsid w:val="004F0221"/>
    <w:rsid w:val="004F1AB6"/>
    <w:rsid w:val="0050189C"/>
    <w:rsid w:val="005077E8"/>
    <w:rsid w:val="00511021"/>
    <w:rsid w:val="00516CC2"/>
    <w:rsid w:val="00522A2A"/>
    <w:rsid w:val="00551447"/>
    <w:rsid w:val="005679F9"/>
    <w:rsid w:val="005A2A75"/>
    <w:rsid w:val="005D2854"/>
    <w:rsid w:val="005D51B0"/>
    <w:rsid w:val="005E2F76"/>
    <w:rsid w:val="005F68B8"/>
    <w:rsid w:val="006019DA"/>
    <w:rsid w:val="00617A8B"/>
    <w:rsid w:val="00620C23"/>
    <w:rsid w:val="00632968"/>
    <w:rsid w:val="00655A21"/>
    <w:rsid w:val="00677D9E"/>
    <w:rsid w:val="00687439"/>
    <w:rsid w:val="00693E5A"/>
    <w:rsid w:val="00694263"/>
    <w:rsid w:val="00694ED5"/>
    <w:rsid w:val="006960EF"/>
    <w:rsid w:val="006B1157"/>
    <w:rsid w:val="006B4817"/>
    <w:rsid w:val="006E01E5"/>
    <w:rsid w:val="006E19E8"/>
    <w:rsid w:val="006E290C"/>
    <w:rsid w:val="00714C09"/>
    <w:rsid w:val="00732FCC"/>
    <w:rsid w:val="007E26BC"/>
    <w:rsid w:val="007E4EC2"/>
    <w:rsid w:val="007E71D3"/>
    <w:rsid w:val="007F3B9C"/>
    <w:rsid w:val="00830450"/>
    <w:rsid w:val="00854247"/>
    <w:rsid w:val="00877F1C"/>
    <w:rsid w:val="008B0359"/>
    <w:rsid w:val="008C4169"/>
    <w:rsid w:val="008D7B07"/>
    <w:rsid w:val="008E0776"/>
    <w:rsid w:val="008F172D"/>
    <w:rsid w:val="008F30D0"/>
    <w:rsid w:val="00906DDD"/>
    <w:rsid w:val="00906EF1"/>
    <w:rsid w:val="009113B5"/>
    <w:rsid w:val="00912B06"/>
    <w:rsid w:val="009223CC"/>
    <w:rsid w:val="00933D99"/>
    <w:rsid w:val="00935FA9"/>
    <w:rsid w:val="009441DF"/>
    <w:rsid w:val="009446DA"/>
    <w:rsid w:val="009453C9"/>
    <w:rsid w:val="00971DC7"/>
    <w:rsid w:val="009767D9"/>
    <w:rsid w:val="009A3887"/>
    <w:rsid w:val="009C2436"/>
    <w:rsid w:val="009E2E5F"/>
    <w:rsid w:val="00A031A4"/>
    <w:rsid w:val="00A033E0"/>
    <w:rsid w:val="00A35EFC"/>
    <w:rsid w:val="00A42AA9"/>
    <w:rsid w:val="00A45B90"/>
    <w:rsid w:val="00A46F44"/>
    <w:rsid w:val="00A50DDD"/>
    <w:rsid w:val="00A646F7"/>
    <w:rsid w:val="00A75B30"/>
    <w:rsid w:val="00AA1201"/>
    <w:rsid w:val="00AA3459"/>
    <w:rsid w:val="00AE2DB6"/>
    <w:rsid w:val="00AF1706"/>
    <w:rsid w:val="00AF36D7"/>
    <w:rsid w:val="00AF779A"/>
    <w:rsid w:val="00B64CB8"/>
    <w:rsid w:val="00B67124"/>
    <w:rsid w:val="00B804E9"/>
    <w:rsid w:val="00B93C3E"/>
    <w:rsid w:val="00B953B0"/>
    <w:rsid w:val="00BA3179"/>
    <w:rsid w:val="00BA5654"/>
    <w:rsid w:val="00BB01A6"/>
    <w:rsid w:val="00BC2A78"/>
    <w:rsid w:val="00BD089B"/>
    <w:rsid w:val="00BE4834"/>
    <w:rsid w:val="00BE67D4"/>
    <w:rsid w:val="00C03027"/>
    <w:rsid w:val="00C07578"/>
    <w:rsid w:val="00C330D2"/>
    <w:rsid w:val="00C36E86"/>
    <w:rsid w:val="00C40B9F"/>
    <w:rsid w:val="00C45234"/>
    <w:rsid w:val="00C54F68"/>
    <w:rsid w:val="00C93D6B"/>
    <w:rsid w:val="00C959CF"/>
    <w:rsid w:val="00CA6B51"/>
    <w:rsid w:val="00CB22CF"/>
    <w:rsid w:val="00CC0097"/>
    <w:rsid w:val="00CC4F11"/>
    <w:rsid w:val="00CD0D91"/>
    <w:rsid w:val="00CE1C60"/>
    <w:rsid w:val="00CE7028"/>
    <w:rsid w:val="00D14AB8"/>
    <w:rsid w:val="00D170B3"/>
    <w:rsid w:val="00D356FD"/>
    <w:rsid w:val="00D46F47"/>
    <w:rsid w:val="00DC32E9"/>
    <w:rsid w:val="00DE1D4C"/>
    <w:rsid w:val="00DE48C4"/>
    <w:rsid w:val="00DF3B13"/>
    <w:rsid w:val="00E03E5E"/>
    <w:rsid w:val="00E42B4B"/>
    <w:rsid w:val="00E460E9"/>
    <w:rsid w:val="00E810E5"/>
    <w:rsid w:val="00E859DF"/>
    <w:rsid w:val="00E86464"/>
    <w:rsid w:val="00E87649"/>
    <w:rsid w:val="00EF5ED3"/>
    <w:rsid w:val="00F31ACE"/>
    <w:rsid w:val="00F756A6"/>
    <w:rsid w:val="00F75942"/>
    <w:rsid w:val="00F80591"/>
    <w:rsid w:val="00FA5FD4"/>
    <w:rsid w:val="00FB61A8"/>
    <w:rsid w:val="00FC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CC64E"/>
  <w15:chartTrackingRefBased/>
  <w15:docId w15:val="{E49C9216-C540-4D24-86EF-5613DA19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D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C0514"/>
    <w:pPr>
      <w:ind w:left="720"/>
      <w:contextualSpacing/>
    </w:pPr>
  </w:style>
  <w:style w:type="table" w:styleId="Tablaconcuadrcula">
    <w:name w:val="Table Grid"/>
    <w:basedOn w:val="Tablanormal"/>
    <w:uiPriority w:val="39"/>
    <w:rsid w:val="00FC0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778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783C"/>
  </w:style>
  <w:style w:type="paragraph" w:styleId="Piedepgina">
    <w:name w:val="footer"/>
    <w:basedOn w:val="Normal"/>
    <w:link w:val="PiedepginaCar"/>
    <w:uiPriority w:val="99"/>
    <w:unhideWhenUsed/>
    <w:rsid w:val="0017783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7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17</Pages>
  <Words>2278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HPNYV</dc:creator>
  <cp:keywords/>
  <dc:description/>
  <cp:lastModifiedBy>PC</cp:lastModifiedBy>
  <cp:revision>103</cp:revision>
  <cp:lastPrinted>2023-05-30T15:26:00Z</cp:lastPrinted>
  <dcterms:created xsi:type="dcterms:W3CDTF">2019-10-16T12:45:00Z</dcterms:created>
  <dcterms:modified xsi:type="dcterms:W3CDTF">2025-03-11T18:06:00Z</dcterms:modified>
</cp:coreProperties>
</file>