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A70B" w14:textId="77777777" w:rsidR="007F4292" w:rsidRDefault="007F4292" w:rsidP="002A2A00">
      <w:pPr>
        <w:jc w:val="both"/>
        <w:rPr>
          <w:lang w:val="es-ES"/>
        </w:rPr>
      </w:pPr>
      <w:r>
        <w:rPr>
          <w:lang w:val="es-ES"/>
        </w:rPr>
        <w:t xml:space="preserve">  </w:t>
      </w:r>
    </w:p>
    <w:p w14:paraId="1C8731CF" w14:textId="77777777" w:rsidR="007F4292" w:rsidRDefault="007F4292" w:rsidP="002A2A00">
      <w:pPr>
        <w:jc w:val="both"/>
        <w:rPr>
          <w:lang w:val="es-ES"/>
        </w:rPr>
      </w:pPr>
    </w:p>
    <w:p w14:paraId="098E84DB" w14:textId="77777777" w:rsidR="007F4292" w:rsidRDefault="007F4292" w:rsidP="002A2A00">
      <w:pPr>
        <w:jc w:val="both"/>
        <w:rPr>
          <w:lang w:val="es-ES"/>
        </w:rPr>
      </w:pPr>
    </w:p>
    <w:p w14:paraId="3B8B70F1" w14:textId="77777777" w:rsidR="007F4292" w:rsidRDefault="007F4292" w:rsidP="002A2A00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14:paraId="6F78ADE8" w14:textId="77777777" w:rsidR="007F4292" w:rsidRDefault="007F4292" w:rsidP="002A2A00">
      <w:pPr>
        <w:jc w:val="both"/>
        <w:rPr>
          <w:lang w:val="es-ES"/>
        </w:rPr>
      </w:pPr>
    </w:p>
    <w:p w14:paraId="03B48DC1" w14:textId="77777777" w:rsidR="005C03A9" w:rsidRDefault="005C03A9" w:rsidP="002A2A00">
      <w:pPr>
        <w:jc w:val="both"/>
        <w:rPr>
          <w:sz w:val="72"/>
          <w:szCs w:val="72"/>
          <w:lang w:val="es-ES"/>
        </w:rPr>
      </w:pPr>
    </w:p>
    <w:p w14:paraId="40AECAF4" w14:textId="77777777" w:rsidR="005C03A9" w:rsidRDefault="005C03A9" w:rsidP="002A2A00">
      <w:pPr>
        <w:jc w:val="both"/>
        <w:rPr>
          <w:sz w:val="72"/>
          <w:szCs w:val="72"/>
          <w:lang w:val="es-ES"/>
        </w:rPr>
      </w:pPr>
    </w:p>
    <w:p w14:paraId="0CACC211" w14:textId="77777777" w:rsidR="005C03A9" w:rsidRDefault="005C03A9" w:rsidP="002A2A00">
      <w:pPr>
        <w:jc w:val="both"/>
        <w:rPr>
          <w:sz w:val="72"/>
          <w:szCs w:val="72"/>
          <w:lang w:val="es-ES"/>
        </w:rPr>
      </w:pPr>
    </w:p>
    <w:p w14:paraId="5A9DCE55" w14:textId="77777777" w:rsidR="005C03A9" w:rsidRPr="005C03A9" w:rsidRDefault="005C03A9" w:rsidP="00542D5C">
      <w:pPr>
        <w:jc w:val="center"/>
        <w:rPr>
          <w:rFonts w:asciiTheme="majorHAnsi" w:hAnsiTheme="majorHAnsi" w:cstheme="majorHAnsi"/>
          <w:sz w:val="72"/>
          <w:szCs w:val="72"/>
          <w:lang w:val="es-ES"/>
        </w:rPr>
      </w:pPr>
      <w:r w:rsidRPr="005C03A9">
        <w:rPr>
          <w:rFonts w:asciiTheme="majorHAnsi" w:hAnsiTheme="majorHAnsi" w:cstheme="majorHAnsi"/>
          <w:sz w:val="72"/>
          <w:szCs w:val="72"/>
          <w:lang w:val="es-ES"/>
        </w:rPr>
        <w:t>Fundación Huella GS</w:t>
      </w:r>
    </w:p>
    <w:p w14:paraId="730169A5" w14:textId="77777777" w:rsidR="005C03A9" w:rsidRDefault="002A2A00" w:rsidP="00542D5C">
      <w:pPr>
        <w:jc w:val="center"/>
        <w:rPr>
          <w:rFonts w:asciiTheme="majorHAnsi" w:hAnsiTheme="majorHAnsi" w:cstheme="majorHAnsi"/>
          <w:sz w:val="72"/>
          <w:szCs w:val="72"/>
          <w:lang w:val="es-ES"/>
        </w:rPr>
      </w:pPr>
      <w:r>
        <w:rPr>
          <w:rFonts w:asciiTheme="majorHAnsi" w:hAnsiTheme="majorHAnsi" w:cstheme="majorHAnsi"/>
          <w:sz w:val="72"/>
          <w:szCs w:val="72"/>
          <w:lang w:val="es-ES"/>
        </w:rPr>
        <w:t>Memoria</w:t>
      </w:r>
    </w:p>
    <w:p w14:paraId="183EC5D2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3B37CBE7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69622C0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28C004AE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9805463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7B32373F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507E718F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1DD75697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92197F3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48CF2EDA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4F453869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2D91FE78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54DC11C4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19A273AF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083CAE22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1AF1129D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2D63D6B8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A3127D5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7AD21228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80F8B6E" w14:textId="77777777" w:rsidR="002A2A00" w:rsidRDefault="002A2A00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3764E164" w14:textId="77777777" w:rsidR="002A2A00" w:rsidRDefault="002A2A00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La Fundación</w:t>
      </w:r>
    </w:p>
    <w:p w14:paraId="3427786B" w14:textId="77777777" w:rsidR="002A2A00" w:rsidRDefault="002A2A00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9437876" w14:textId="77777777" w:rsidR="002A2A00" w:rsidRDefault="002A2A00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5C712DAB" w14:textId="77777777" w:rsidR="005C03A9" w:rsidRDefault="002A2A00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Fundación Huella Gestión Social es una organización privada sin fines de lucro que nace el año 2018 y que tiene como propósito, construir vínculos y generar valor entre las organizaciones sociales y sus necesidades y el sector privado. De esa manera articulamos causas que benefician a la población mas vulnerable y excluida de nuestro país.</w:t>
      </w:r>
    </w:p>
    <w:p w14:paraId="7CF1DB0D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0D4AA70" w14:textId="77777777" w:rsidR="007E0A74" w:rsidRPr="007E0A74" w:rsidRDefault="007E0A74" w:rsidP="007E0A74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7E0A74">
        <w:rPr>
          <w:rFonts w:asciiTheme="majorHAnsi" w:hAnsiTheme="majorHAnsi" w:cstheme="majorHAnsi"/>
          <w:sz w:val="28"/>
          <w:szCs w:val="28"/>
          <w:lang w:val="es-ES"/>
        </w:rPr>
        <w:t>MISIÓN</w:t>
      </w:r>
    </w:p>
    <w:p w14:paraId="170B5FFA" w14:textId="0EB49EF4" w:rsidR="007E0A74" w:rsidRPr="007E0A74" w:rsidRDefault="007E0A74" w:rsidP="007E0A74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2A6DC919" w14:textId="77777777" w:rsidR="007E0A74" w:rsidRPr="007E0A74" w:rsidRDefault="007E0A74" w:rsidP="007E0A74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7E0A74">
        <w:rPr>
          <w:rFonts w:asciiTheme="majorHAnsi" w:hAnsiTheme="majorHAnsi" w:cstheme="majorHAnsi"/>
          <w:sz w:val="28"/>
          <w:szCs w:val="28"/>
          <w:lang w:val="es-ES"/>
        </w:rPr>
        <w:t xml:space="preserve">Provocar un cambio positivo y relevante en la sociedad a través de la unión, coordinación y colaboración del mundo Empresarial, por una parte, y de las causas y necesidades de las organizaciones de la Sociedad Civil, por otra. </w:t>
      </w:r>
    </w:p>
    <w:p w14:paraId="50C87E4D" w14:textId="77777777" w:rsidR="007E0A74" w:rsidRPr="007E0A74" w:rsidRDefault="007E0A74" w:rsidP="007E0A74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06F13951" w14:textId="42429EBA" w:rsidR="007E0A74" w:rsidRPr="007E0A74" w:rsidRDefault="007E0A74" w:rsidP="007E0A74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7E0A74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</w:p>
    <w:p w14:paraId="6F307BA4" w14:textId="77777777" w:rsidR="007E0A74" w:rsidRPr="007E0A74" w:rsidRDefault="007E0A74" w:rsidP="007E0A74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7E0A74">
        <w:rPr>
          <w:rFonts w:asciiTheme="majorHAnsi" w:hAnsiTheme="majorHAnsi" w:cstheme="majorHAnsi"/>
          <w:sz w:val="28"/>
          <w:szCs w:val="28"/>
          <w:lang w:val="es-ES"/>
        </w:rPr>
        <w:t>VISIÓN</w:t>
      </w:r>
    </w:p>
    <w:p w14:paraId="472452FB" w14:textId="1C57650D" w:rsidR="007E0A74" w:rsidRPr="007E0A74" w:rsidRDefault="007E0A74" w:rsidP="007E0A74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56D6B12" w14:textId="5790521B" w:rsidR="002A2A00" w:rsidRPr="002A2A00" w:rsidRDefault="007E0A74" w:rsidP="007E0A74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7E0A74">
        <w:rPr>
          <w:rFonts w:asciiTheme="majorHAnsi" w:hAnsiTheme="majorHAnsi" w:cstheme="majorHAnsi"/>
          <w:sz w:val="28"/>
          <w:szCs w:val="28"/>
          <w:lang w:val="es-ES"/>
        </w:rPr>
        <w:t>Dejar una Huella movidos por la búsqueda del bienestar común, a través de la colaboración y la preocupación por el otro.</w:t>
      </w:r>
    </w:p>
    <w:p w14:paraId="31B17A5D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3E73631A" w14:textId="77777777" w:rsidR="007E0A74" w:rsidRDefault="007E0A74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03D1EDB4" w14:textId="77777777" w:rsidR="007E0A74" w:rsidRDefault="007E0A74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28C97FE5" w14:textId="77777777" w:rsidR="007E0A74" w:rsidRDefault="007E0A74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0215026A" w14:textId="77777777" w:rsidR="007E0A74" w:rsidRDefault="007E0A74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5618834E" w14:textId="77777777" w:rsidR="007E0A74" w:rsidRDefault="007E0A74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095AEB66" w14:textId="77777777" w:rsidR="007E0A74" w:rsidRDefault="007E0A74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8EB7E32" w14:textId="77777777" w:rsidR="007E0A74" w:rsidRDefault="007E0A74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39D3B934" w14:textId="77777777" w:rsidR="007E0A74" w:rsidRDefault="007E0A74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3CD7EEE1" w14:textId="77777777" w:rsidR="007E0A74" w:rsidRDefault="007E0A74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23B18E85" w14:textId="77777777" w:rsidR="007E0A74" w:rsidRDefault="007E0A74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1AD98EB" w14:textId="77777777" w:rsidR="007E0A74" w:rsidRDefault="007E0A74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1FF9DFE" w14:textId="77777777" w:rsidR="007E0A74" w:rsidRDefault="007E0A74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59825334" w14:textId="77777777" w:rsidR="007E0A74" w:rsidRDefault="007E0A74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00B0200D" w14:textId="265D047F" w:rsidR="005C03A9" w:rsidRDefault="002A2A00" w:rsidP="007E0A74">
      <w:pPr>
        <w:jc w:val="center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Proyectos Fundación Huella GS</w:t>
      </w:r>
    </w:p>
    <w:p w14:paraId="7FCA332A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0B19C50D" w14:textId="77777777" w:rsidR="002A2A00" w:rsidRDefault="002A2A00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76A94D39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A continuación, presentamos los diversos proyectos de colaboración de Fundación Huella Gestión Social:</w:t>
      </w:r>
    </w:p>
    <w:p w14:paraId="58048B2D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415C26C6" w14:textId="77777777" w:rsidR="005C03A9" w:rsidRDefault="005C03A9" w:rsidP="002A2A00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Proyecto Juntos por la Infancia</w:t>
      </w:r>
    </w:p>
    <w:p w14:paraId="07484337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7A473AD1" w14:textId="77777777" w:rsidR="005C03A9" w:rsidRP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5C03A9">
        <w:rPr>
          <w:rFonts w:asciiTheme="majorHAnsi" w:hAnsiTheme="majorHAnsi" w:cstheme="majorHAnsi"/>
          <w:sz w:val="28"/>
          <w:szCs w:val="28"/>
          <w:lang w:val="es-ES"/>
        </w:rPr>
        <w:t>El proyecto Juntos por la Infancia tiene como propósito invitar al mundo empresarial a cuidar, proteger y mejorar el bienestar de los niños y jóvenes que viven en residencias de la red del Sename, separados de sus familias de origen</w:t>
      </w:r>
      <w:r>
        <w:rPr>
          <w:rFonts w:asciiTheme="majorHAnsi" w:hAnsiTheme="majorHAnsi" w:cstheme="majorHAnsi"/>
          <w:sz w:val="28"/>
          <w:szCs w:val="28"/>
          <w:lang w:val="es-ES"/>
        </w:rPr>
        <w:t xml:space="preserve"> por la vulneración de sus derechos.</w:t>
      </w:r>
    </w:p>
    <w:p w14:paraId="19A859B7" w14:textId="77777777" w:rsidR="005C03A9" w:rsidRP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A8689A2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5C03A9">
        <w:rPr>
          <w:rFonts w:asciiTheme="majorHAnsi" w:hAnsiTheme="majorHAnsi" w:cstheme="majorHAnsi"/>
          <w:sz w:val="28"/>
          <w:szCs w:val="28"/>
          <w:lang w:val="es-ES"/>
        </w:rPr>
        <w:t xml:space="preserve">Estas residencias </w:t>
      </w:r>
      <w:r>
        <w:rPr>
          <w:rFonts w:asciiTheme="majorHAnsi" w:hAnsiTheme="majorHAnsi" w:cstheme="majorHAnsi"/>
          <w:sz w:val="28"/>
          <w:szCs w:val="28"/>
          <w:lang w:val="es-ES"/>
        </w:rPr>
        <w:t>(OCAS)</w:t>
      </w:r>
      <w:r w:rsidRPr="005C03A9">
        <w:rPr>
          <w:rFonts w:asciiTheme="majorHAnsi" w:hAnsiTheme="majorHAnsi" w:cstheme="majorHAnsi"/>
          <w:sz w:val="28"/>
          <w:szCs w:val="28"/>
          <w:lang w:val="es-ES"/>
        </w:rPr>
        <w:t>, corresponden en su totalidad a hogares que dependen de Organizaciones Sociales privadas</w:t>
      </w:r>
      <w:r>
        <w:rPr>
          <w:rFonts w:asciiTheme="majorHAnsi" w:hAnsiTheme="majorHAnsi" w:cstheme="majorHAnsi"/>
          <w:sz w:val="28"/>
          <w:szCs w:val="28"/>
          <w:lang w:val="es-ES"/>
        </w:rPr>
        <w:t xml:space="preserve"> y acogen a mas del 95% de los niños de la red Sename a nivel nacional</w:t>
      </w:r>
    </w:p>
    <w:p w14:paraId="465B08FB" w14:textId="77777777" w:rsidR="005C03A9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6626459" w14:textId="0EA701D7" w:rsidR="002C2C9F" w:rsidRDefault="005C03A9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Fundación Huella GS participa </w:t>
      </w:r>
      <w:r w:rsidR="007E0A74">
        <w:rPr>
          <w:rFonts w:asciiTheme="majorHAnsi" w:hAnsiTheme="majorHAnsi" w:cstheme="majorHAnsi"/>
          <w:sz w:val="28"/>
          <w:szCs w:val="28"/>
          <w:lang w:val="es-ES"/>
        </w:rPr>
        <w:t xml:space="preserve">activamente en las 4 </w:t>
      </w:r>
      <w:proofErr w:type="spellStart"/>
      <w:r w:rsidR="007E0A74">
        <w:rPr>
          <w:rFonts w:asciiTheme="majorHAnsi" w:hAnsiTheme="majorHAnsi" w:cstheme="majorHAnsi"/>
          <w:sz w:val="28"/>
          <w:szCs w:val="28"/>
          <w:lang w:val="es-ES"/>
        </w:rPr>
        <w:t>lineas</w:t>
      </w:r>
      <w:proofErr w:type="spellEnd"/>
      <w:r w:rsidR="007E0A74">
        <w:rPr>
          <w:rFonts w:asciiTheme="majorHAnsi" w:hAnsiTheme="majorHAnsi" w:cstheme="majorHAnsi"/>
          <w:sz w:val="28"/>
          <w:szCs w:val="28"/>
          <w:lang w:val="es-ES"/>
        </w:rPr>
        <w:t xml:space="preserve"> de desarrollo del programa:</w:t>
      </w:r>
    </w:p>
    <w:p w14:paraId="37FE4356" w14:textId="306A16DB" w:rsidR="007E0A74" w:rsidRDefault="007E0A74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70FB9683" w14:textId="317BD05A" w:rsidR="007E0A74" w:rsidRDefault="007E0A74" w:rsidP="007E0A74">
      <w:pPr>
        <w:pStyle w:val="Prrafodelista"/>
        <w:numPr>
          <w:ilvl w:val="0"/>
          <w:numId w:val="8"/>
        </w:num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7E0A74">
        <w:rPr>
          <w:rFonts w:asciiTheme="majorHAnsi" w:hAnsiTheme="majorHAnsi" w:cstheme="majorHAnsi"/>
          <w:sz w:val="28"/>
          <w:szCs w:val="28"/>
          <w:lang w:val="es-ES"/>
        </w:rPr>
        <w:t>Programa 1+1 - Una empresa, una residencia</w:t>
      </w:r>
    </w:p>
    <w:p w14:paraId="75F4D18D" w14:textId="3FB07DC6" w:rsidR="007E0A74" w:rsidRDefault="007E0A74" w:rsidP="007E0A74">
      <w:pPr>
        <w:pStyle w:val="Prrafodelista"/>
        <w:numPr>
          <w:ilvl w:val="0"/>
          <w:numId w:val="8"/>
        </w:num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7E0A74">
        <w:rPr>
          <w:rFonts w:asciiTheme="majorHAnsi" w:hAnsiTheme="majorHAnsi" w:cstheme="majorHAnsi"/>
          <w:sz w:val="28"/>
          <w:szCs w:val="28"/>
          <w:lang w:val="es-ES"/>
        </w:rPr>
        <w:t>Iniciativa Apoyo a la Vida Independiente</w:t>
      </w:r>
    </w:p>
    <w:p w14:paraId="70D5E852" w14:textId="057BDC8C" w:rsidR="007E0A74" w:rsidRDefault="007E0A74" w:rsidP="007E0A74">
      <w:pPr>
        <w:pStyle w:val="Prrafodelista"/>
        <w:numPr>
          <w:ilvl w:val="0"/>
          <w:numId w:val="8"/>
        </w:num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Ciclo de las Artes</w:t>
      </w:r>
    </w:p>
    <w:p w14:paraId="09EE184D" w14:textId="7C2970A2" w:rsidR="002A2A00" w:rsidRDefault="007E0A74" w:rsidP="007E0A74">
      <w:pPr>
        <w:pStyle w:val="Prrafodelista"/>
        <w:numPr>
          <w:ilvl w:val="0"/>
          <w:numId w:val="8"/>
        </w:num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7E0A74">
        <w:rPr>
          <w:rFonts w:asciiTheme="majorHAnsi" w:hAnsiTheme="majorHAnsi" w:cstheme="majorHAnsi"/>
          <w:sz w:val="28"/>
          <w:szCs w:val="28"/>
          <w:lang w:val="es-ES"/>
        </w:rPr>
        <w:t>Iniciativa Salud Mental – Proyecto Vincularnos</w:t>
      </w:r>
    </w:p>
    <w:p w14:paraId="5CD2EF56" w14:textId="221538B5" w:rsidR="007E0A74" w:rsidRDefault="007E0A74" w:rsidP="007E0A74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232D307A" w14:textId="262CDC19" w:rsidR="007E0A74" w:rsidRDefault="007E0A74" w:rsidP="007E0A74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Programa Fortalecimiento Organizaciones</w:t>
      </w:r>
      <w:r w:rsidR="00911F11">
        <w:rPr>
          <w:rFonts w:asciiTheme="majorHAnsi" w:hAnsiTheme="majorHAnsi" w:cstheme="majorHAnsi"/>
          <w:sz w:val="28"/>
          <w:szCs w:val="28"/>
          <w:lang w:val="es-ES"/>
        </w:rPr>
        <w:t xml:space="preserve"> COS</w:t>
      </w:r>
    </w:p>
    <w:p w14:paraId="220474D0" w14:textId="6A726215" w:rsidR="00911F11" w:rsidRDefault="00911F11" w:rsidP="00911F11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4129AE4C" w14:textId="5CCDC66A" w:rsidR="00911F11" w:rsidRDefault="00911F11" w:rsidP="00911F11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Trabajamos apoyando en gestión y financiamiento el Programa de Fortalecimiento de la Comunidad de Organizaciones Solidarias (COS), que da cuenta de herramientas para fortalecer y potenciar la transparencia en las organizaciones de la sociedad civil. En el </w:t>
      </w:r>
      <w:proofErr w:type="gramStart"/>
      <w:r>
        <w:rPr>
          <w:rFonts w:asciiTheme="majorHAnsi" w:hAnsiTheme="majorHAnsi" w:cstheme="majorHAnsi"/>
          <w:sz w:val="28"/>
          <w:szCs w:val="28"/>
          <w:lang w:val="es-ES"/>
        </w:rPr>
        <w:t>programa</w:t>
      </w:r>
      <w:proofErr w:type="gramEnd"/>
      <w:r>
        <w:rPr>
          <w:rFonts w:asciiTheme="majorHAnsi" w:hAnsiTheme="majorHAnsi" w:cstheme="majorHAnsi"/>
          <w:sz w:val="28"/>
          <w:szCs w:val="28"/>
          <w:lang w:val="es-ES"/>
        </w:rPr>
        <w:t xml:space="preserve"> por tanto, contamos con certificaciones en los distintos indicadores de gestión, </w:t>
      </w:r>
      <w:proofErr w:type="spellStart"/>
      <w:r>
        <w:rPr>
          <w:rFonts w:asciiTheme="majorHAnsi" w:hAnsiTheme="majorHAnsi" w:cstheme="majorHAnsi"/>
          <w:sz w:val="28"/>
          <w:szCs w:val="28"/>
          <w:lang w:val="es-ES"/>
        </w:rPr>
        <w:t>Fecu</w:t>
      </w:r>
      <w:proofErr w:type="spellEnd"/>
      <w:r>
        <w:rPr>
          <w:rFonts w:asciiTheme="majorHAnsi" w:hAnsiTheme="majorHAnsi" w:cstheme="majorHAnsi"/>
          <w:sz w:val="28"/>
          <w:szCs w:val="28"/>
          <w:lang w:val="es-ES"/>
        </w:rPr>
        <w:t xml:space="preserve"> social, plataforma de uso y colaboración, entre otros.</w:t>
      </w:r>
    </w:p>
    <w:p w14:paraId="5D41C71E" w14:textId="3F80B858" w:rsidR="00911F11" w:rsidRDefault="00911F11" w:rsidP="00911F11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482CD7C4" w14:textId="3C53417E" w:rsidR="00911F11" w:rsidRPr="00911F11" w:rsidRDefault="00911F11" w:rsidP="00911F11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lastRenderedPageBreak/>
        <w:t>Corporación Amigos del Lago Ranco</w:t>
      </w:r>
    </w:p>
    <w:p w14:paraId="0E26FC92" w14:textId="77777777" w:rsidR="002A2A00" w:rsidRDefault="002A2A00" w:rsidP="002A2A00">
      <w:pPr>
        <w:pStyle w:val="Prrafodelista"/>
        <w:ind w:left="1080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78CA841E" w14:textId="77777777" w:rsidR="002A2A00" w:rsidRDefault="002A2A00" w:rsidP="002A2A00">
      <w:pPr>
        <w:pStyle w:val="Prrafodelista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0C3B6B3D" w14:textId="680962E0" w:rsidR="002A2A00" w:rsidRDefault="00911F11" w:rsidP="002A2A00">
      <w:pPr>
        <w:pStyle w:val="Prrafodelista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Trabajamos apoyando la gestión y fortalecimiento de la </w:t>
      </w:r>
      <w:proofErr w:type="gramStart"/>
      <w:r>
        <w:rPr>
          <w:rFonts w:asciiTheme="majorHAnsi" w:hAnsiTheme="majorHAnsi" w:cstheme="majorHAnsi"/>
          <w:sz w:val="28"/>
          <w:szCs w:val="28"/>
          <w:lang w:val="es-ES"/>
        </w:rPr>
        <w:t>Corporación</w:t>
      </w:r>
      <w:proofErr w:type="gramEnd"/>
      <w:r>
        <w:rPr>
          <w:rFonts w:asciiTheme="majorHAnsi" w:hAnsiTheme="majorHAnsi" w:cstheme="majorHAnsi"/>
          <w:sz w:val="28"/>
          <w:szCs w:val="28"/>
          <w:lang w:val="es-ES"/>
        </w:rPr>
        <w:t xml:space="preserve"> así como la participación de los miembros de esta comuna, los que presentan altas tasas de pobreza, desempleo, precario nivel de educación y violencia intrafamiliar entre otros.</w:t>
      </w:r>
    </w:p>
    <w:p w14:paraId="4B230B5C" w14:textId="48A05F90" w:rsidR="00911F11" w:rsidRDefault="00911F11" w:rsidP="002A2A00">
      <w:pPr>
        <w:pStyle w:val="Prrafodelista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Los programas en los que estamos trabajando activamente son los siguientes:</w:t>
      </w:r>
    </w:p>
    <w:p w14:paraId="4B7EF19A" w14:textId="60077610" w:rsidR="00911F11" w:rsidRDefault="00911F11" w:rsidP="002A2A00">
      <w:pPr>
        <w:pStyle w:val="Prrafodelista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0A060AEA" w14:textId="2613E68D" w:rsidR="00911F11" w:rsidRPr="00911F11" w:rsidRDefault="00911F11" w:rsidP="00911F11">
      <w:pPr>
        <w:pStyle w:val="Prrafodelista"/>
        <w:numPr>
          <w:ilvl w:val="1"/>
          <w:numId w:val="9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911F11">
        <w:rPr>
          <w:rFonts w:asciiTheme="majorHAnsi" w:hAnsiTheme="majorHAnsi" w:cstheme="majorHAnsi"/>
          <w:sz w:val="28"/>
          <w:szCs w:val="28"/>
          <w:lang w:val="es-ES"/>
        </w:rPr>
        <w:t xml:space="preserve">Levantamiento </w:t>
      </w:r>
      <w:proofErr w:type="spellStart"/>
      <w:r w:rsidRPr="00911F11">
        <w:rPr>
          <w:rFonts w:asciiTheme="majorHAnsi" w:hAnsiTheme="majorHAnsi" w:cstheme="majorHAnsi"/>
          <w:sz w:val="28"/>
          <w:szCs w:val="28"/>
          <w:lang w:val="es-ES"/>
        </w:rPr>
        <w:t>socioterritorial</w:t>
      </w:r>
      <w:proofErr w:type="spellEnd"/>
      <w:r w:rsidRPr="00911F11">
        <w:rPr>
          <w:rFonts w:asciiTheme="majorHAnsi" w:hAnsiTheme="majorHAnsi" w:cstheme="majorHAnsi"/>
          <w:sz w:val="28"/>
          <w:szCs w:val="28"/>
          <w:lang w:val="es-ES"/>
        </w:rPr>
        <w:t xml:space="preserve"> comuna de LR</w:t>
      </w:r>
      <w:r>
        <w:rPr>
          <w:rFonts w:asciiTheme="majorHAnsi" w:hAnsiTheme="majorHAnsi" w:cstheme="majorHAnsi"/>
          <w:sz w:val="28"/>
          <w:szCs w:val="28"/>
          <w:lang w:val="es-ES"/>
        </w:rPr>
        <w:t xml:space="preserve"> (por consultora externa)</w:t>
      </w:r>
    </w:p>
    <w:p w14:paraId="24DD6F67" w14:textId="268B52DF" w:rsidR="00911F11" w:rsidRPr="00911F11" w:rsidRDefault="00911F11" w:rsidP="00911F11">
      <w:pPr>
        <w:pStyle w:val="Prrafodelista"/>
        <w:numPr>
          <w:ilvl w:val="1"/>
          <w:numId w:val="9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911F11">
        <w:rPr>
          <w:rFonts w:asciiTheme="majorHAnsi" w:hAnsiTheme="majorHAnsi" w:cstheme="majorHAnsi"/>
          <w:sz w:val="28"/>
          <w:szCs w:val="28"/>
          <w:lang w:val="es-ES"/>
        </w:rPr>
        <w:t>Participación y financiamiento programa Apoyo psicológico</w:t>
      </w:r>
      <w:r>
        <w:rPr>
          <w:rFonts w:asciiTheme="majorHAnsi" w:hAnsiTheme="majorHAnsi" w:cstheme="majorHAnsi"/>
          <w:sz w:val="28"/>
          <w:szCs w:val="28"/>
          <w:lang w:val="es-ES"/>
        </w:rPr>
        <w:t xml:space="preserve"> para adultos de la comuna</w:t>
      </w:r>
    </w:p>
    <w:p w14:paraId="5E078554" w14:textId="77777777" w:rsidR="00911F11" w:rsidRPr="00911F11" w:rsidRDefault="00911F11" w:rsidP="00911F11">
      <w:pPr>
        <w:pStyle w:val="Prrafodelista"/>
        <w:numPr>
          <w:ilvl w:val="1"/>
          <w:numId w:val="9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911F11">
        <w:rPr>
          <w:rFonts w:asciiTheme="majorHAnsi" w:hAnsiTheme="majorHAnsi" w:cstheme="majorHAnsi"/>
          <w:sz w:val="28"/>
          <w:szCs w:val="28"/>
          <w:lang w:val="es-ES"/>
        </w:rPr>
        <w:t>Participación programa salud – vivienda</w:t>
      </w:r>
    </w:p>
    <w:p w14:paraId="6192C938" w14:textId="49F6F79F" w:rsidR="00911F11" w:rsidRPr="00911F11" w:rsidRDefault="00911F11" w:rsidP="00911F11">
      <w:pPr>
        <w:pStyle w:val="Prrafodelista"/>
        <w:numPr>
          <w:ilvl w:val="1"/>
          <w:numId w:val="9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911F11">
        <w:rPr>
          <w:rFonts w:asciiTheme="majorHAnsi" w:hAnsiTheme="majorHAnsi" w:cstheme="majorHAnsi"/>
          <w:sz w:val="28"/>
          <w:szCs w:val="28"/>
          <w:lang w:val="es-ES"/>
        </w:rPr>
        <w:t xml:space="preserve">Planificación programa educación </w:t>
      </w:r>
    </w:p>
    <w:p w14:paraId="573E6426" w14:textId="40FEA6D7" w:rsidR="00911F11" w:rsidRPr="00911F11" w:rsidRDefault="00911F11" w:rsidP="00911F11">
      <w:pPr>
        <w:pStyle w:val="Prrafodelista"/>
        <w:numPr>
          <w:ilvl w:val="1"/>
          <w:numId w:val="9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911F11">
        <w:rPr>
          <w:rFonts w:asciiTheme="majorHAnsi" w:hAnsiTheme="majorHAnsi" w:cstheme="majorHAnsi"/>
          <w:sz w:val="28"/>
          <w:szCs w:val="28"/>
          <w:lang w:val="es-ES"/>
        </w:rPr>
        <w:t>Financiamiento y seguimiento Programa Motiva</w:t>
      </w:r>
      <w:r>
        <w:rPr>
          <w:rFonts w:asciiTheme="majorHAnsi" w:hAnsiTheme="majorHAnsi" w:cstheme="majorHAnsi"/>
          <w:sz w:val="28"/>
          <w:szCs w:val="28"/>
          <w:lang w:val="es-ES"/>
        </w:rPr>
        <w:t xml:space="preserve"> (estimulación precoz)</w:t>
      </w:r>
    </w:p>
    <w:p w14:paraId="5BA7FF15" w14:textId="1C926BD9" w:rsidR="00911F11" w:rsidRDefault="00911F11" w:rsidP="00911F11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840149C" w14:textId="0D638808" w:rsidR="00911F11" w:rsidRDefault="00911F11" w:rsidP="00911F11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E6648D6" w14:textId="649A6BA1" w:rsidR="00911F11" w:rsidRDefault="00911F11" w:rsidP="00911F11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Fondo Gestión Social</w:t>
      </w:r>
    </w:p>
    <w:p w14:paraId="131FE82B" w14:textId="51C0F3D0" w:rsidR="00911F11" w:rsidRDefault="00911F11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</w:p>
    <w:p w14:paraId="72564C8C" w14:textId="3E659D89" w:rsidR="00911F11" w:rsidRDefault="00911F11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Fundación Huella Gestión Social todos los años abre la convocatoria a su fondo de fortalecimiento para financiar y dar seguimiento a proyectos que apunten a robustecer la gestión interna de las organizaciones.</w:t>
      </w:r>
    </w:p>
    <w:p w14:paraId="130120A8" w14:textId="5B5969EF" w:rsidR="00911F11" w:rsidRDefault="00911F11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En nuestra historia hemos trabajado con las siguientes organizaciones:</w:t>
      </w:r>
    </w:p>
    <w:p w14:paraId="1041D583" w14:textId="48A8B458" w:rsidR="00911F11" w:rsidRDefault="00911F11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</w:p>
    <w:p w14:paraId="0B1B5ED3" w14:textId="4FE75306" w:rsidR="00911F11" w:rsidRDefault="00911F11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Fundación Sentido</w:t>
      </w:r>
    </w:p>
    <w:p w14:paraId="7868FB2C" w14:textId="1F2DEC8F" w:rsidR="00911F11" w:rsidRDefault="00911F11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Fundación Portas</w:t>
      </w:r>
    </w:p>
    <w:p w14:paraId="3FD8DBDA" w14:textId="66388504" w:rsidR="00911F11" w:rsidRDefault="00911F11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Fundación Chile sin Cáncer</w:t>
      </w:r>
    </w:p>
    <w:p w14:paraId="2153EAA8" w14:textId="574C00FA" w:rsidR="00911F11" w:rsidRDefault="00911F11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Fundación</w:t>
      </w:r>
      <w:r w:rsidR="006E3D5D">
        <w:rPr>
          <w:rFonts w:asciiTheme="majorHAnsi" w:hAnsiTheme="majorHAnsi" w:cstheme="majorHAnsi"/>
          <w:sz w:val="28"/>
          <w:szCs w:val="28"/>
        </w:rPr>
        <w:t xml:space="preserve"> Pequeño </w:t>
      </w:r>
      <w:proofErr w:type="spellStart"/>
      <w:r w:rsidR="006E3D5D">
        <w:rPr>
          <w:rFonts w:asciiTheme="majorHAnsi" w:hAnsiTheme="majorHAnsi" w:cstheme="majorHAnsi"/>
          <w:sz w:val="28"/>
          <w:szCs w:val="28"/>
        </w:rPr>
        <w:t>Cottolengo</w:t>
      </w:r>
      <w:proofErr w:type="spellEnd"/>
    </w:p>
    <w:p w14:paraId="19CE53F5" w14:textId="7B96A093" w:rsidR="006E3D5D" w:rsidRDefault="006E3D5D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Fundación Casa Familia</w:t>
      </w:r>
    </w:p>
    <w:p w14:paraId="5C9B244E" w14:textId="543BF75C" w:rsidR="006E3D5D" w:rsidRDefault="006E3D5D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Fundación Raipillán</w:t>
      </w:r>
    </w:p>
    <w:p w14:paraId="1B8D6AA0" w14:textId="556CA65B" w:rsidR="006E3D5D" w:rsidRDefault="006E3D5D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Corporación las </w:t>
      </w:r>
      <w:proofErr w:type="spellStart"/>
      <w:r>
        <w:rPr>
          <w:rFonts w:asciiTheme="majorHAnsi" w:hAnsiTheme="majorHAnsi" w:cstheme="majorHAnsi"/>
          <w:sz w:val="28"/>
          <w:szCs w:val="28"/>
        </w:rPr>
        <w:t>Creches</w:t>
      </w:r>
      <w:proofErr w:type="spellEnd"/>
    </w:p>
    <w:p w14:paraId="4436D95C" w14:textId="257708F6" w:rsidR="006E3D5D" w:rsidRDefault="006E3D5D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Corporacion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Conile</w:t>
      </w:r>
      <w:proofErr w:type="spellEnd"/>
    </w:p>
    <w:p w14:paraId="629F84D4" w14:textId="7C576B4A" w:rsidR="006E3D5D" w:rsidRDefault="006E3D5D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Fraternidad Las Viñas</w:t>
      </w:r>
    </w:p>
    <w:p w14:paraId="40BBF39D" w14:textId="7649FE2C" w:rsidR="00E05F55" w:rsidRDefault="00E05F55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Corporación </w:t>
      </w:r>
      <w:proofErr w:type="spellStart"/>
      <w:r>
        <w:rPr>
          <w:rFonts w:asciiTheme="majorHAnsi" w:hAnsiTheme="majorHAnsi" w:cstheme="majorHAnsi"/>
          <w:sz w:val="28"/>
          <w:szCs w:val="28"/>
        </w:rPr>
        <w:t>Amereida</w:t>
      </w:r>
      <w:proofErr w:type="spellEnd"/>
    </w:p>
    <w:p w14:paraId="0FA8CEE8" w14:textId="6947B32E" w:rsidR="00E05F55" w:rsidRDefault="00E05F55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Fundación Araucanía Aprende</w:t>
      </w:r>
    </w:p>
    <w:p w14:paraId="7D0B91CF" w14:textId="379C360B" w:rsidR="00E05F55" w:rsidRDefault="00E05F55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Fundación Emma</w:t>
      </w:r>
    </w:p>
    <w:p w14:paraId="7ED21344" w14:textId="0E88ACA9" w:rsidR="00E05F55" w:rsidRDefault="00E05F55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Fundación Isla </w:t>
      </w:r>
      <w:proofErr w:type="spellStart"/>
      <w:r>
        <w:rPr>
          <w:rFonts w:asciiTheme="majorHAnsi" w:hAnsiTheme="majorHAnsi" w:cstheme="majorHAnsi"/>
          <w:sz w:val="28"/>
          <w:szCs w:val="28"/>
        </w:rPr>
        <w:t>Tenglo</w:t>
      </w:r>
      <w:proofErr w:type="spellEnd"/>
    </w:p>
    <w:p w14:paraId="2C5483D9" w14:textId="47154256" w:rsidR="00E05F55" w:rsidRDefault="00E05F55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Fundación María Ayuda</w:t>
      </w:r>
    </w:p>
    <w:p w14:paraId="159EC146" w14:textId="34BAB003" w:rsidR="00E05F55" w:rsidRDefault="00E05F55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Fumndación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Tregua</w:t>
      </w:r>
    </w:p>
    <w:p w14:paraId="78FF3F79" w14:textId="43462B3A" w:rsidR="00E05F55" w:rsidRDefault="00E05F55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Fundación DKMS</w:t>
      </w:r>
    </w:p>
    <w:p w14:paraId="6EDA4851" w14:textId="77777777" w:rsidR="00E05F55" w:rsidRDefault="00E05F55" w:rsidP="00911F11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</w:p>
    <w:p w14:paraId="5E8DB73C" w14:textId="77777777" w:rsidR="002A2A00" w:rsidRPr="00E05F55" w:rsidRDefault="002A2A00" w:rsidP="00E05F55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2C83041E" w14:textId="77777777" w:rsidR="002A2A00" w:rsidRPr="00E05F55" w:rsidRDefault="002A2A00" w:rsidP="00E05F55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3941BE6D" w14:textId="77777777" w:rsidR="002A2A00" w:rsidRPr="002A2A00" w:rsidRDefault="002A2A00" w:rsidP="002A2A00">
      <w:pPr>
        <w:pStyle w:val="Prrafodelista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2A333909" w14:textId="20754880" w:rsidR="002A2A00" w:rsidRDefault="00E05F55" w:rsidP="002A2A00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Otros proyectos</w:t>
      </w:r>
    </w:p>
    <w:p w14:paraId="0A1FD528" w14:textId="77777777" w:rsidR="002A2A00" w:rsidRDefault="002A2A00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02410C91" w14:textId="77777777" w:rsidR="002A2A00" w:rsidRDefault="002A2A00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59327DD3" w14:textId="1F7BED65" w:rsidR="00E05F55" w:rsidRDefault="00E05F55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Hay otra línea de proyectos desde la dirección y modelo de intervención. Entre ellos están:</w:t>
      </w:r>
    </w:p>
    <w:p w14:paraId="29C7651F" w14:textId="77777777" w:rsidR="00E05F55" w:rsidRDefault="00E05F55" w:rsidP="002A2A00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064AD872" w14:textId="77777777" w:rsidR="00E05F55" w:rsidRDefault="00E05F55" w:rsidP="00E05F55">
      <w:pPr>
        <w:pStyle w:val="Prrafodelista"/>
        <w:numPr>
          <w:ilvl w:val="0"/>
          <w:numId w:val="9"/>
        </w:num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Aceleradora Chile Incluye</w:t>
      </w:r>
    </w:p>
    <w:p w14:paraId="7845E4AE" w14:textId="77777777" w:rsidR="00E05F55" w:rsidRDefault="00E05F55" w:rsidP="00E05F55">
      <w:pPr>
        <w:pStyle w:val="Prrafodelista"/>
        <w:numPr>
          <w:ilvl w:val="0"/>
          <w:numId w:val="9"/>
        </w:num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Comité Asesor de Casa Luz</w:t>
      </w:r>
    </w:p>
    <w:p w14:paraId="6AB62F6C" w14:textId="7D622093" w:rsidR="00E05F55" w:rsidRDefault="00E05F55" w:rsidP="00E05F55">
      <w:pPr>
        <w:pStyle w:val="Prrafodelista"/>
        <w:numPr>
          <w:ilvl w:val="0"/>
          <w:numId w:val="9"/>
        </w:num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Comité Alianzas </w:t>
      </w:r>
      <w:proofErr w:type="spellStart"/>
      <w:r>
        <w:rPr>
          <w:rFonts w:asciiTheme="majorHAnsi" w:hAnsiTheme="majorHAnsi" w:cstheme="majorHAnsi"/>
          <w:sz w:val="28"/>
          <w:szCs w:val="28"/>
          <w:lang w:val="es-ES"/>
        </w:rPr>
        <w:t>Maria</w:t>
      </w:r>
      <w:proofErr w:type="spellEnd"/>
      <w:r>
        <w:rPr>
          <w:rFonts w:asciiTheme="majorHAnsi" w:hAnsiTheme="majorHAnsi" w:cstheme="majorHAnsi"/>
          <w:sz w:val="28"/>
          <w:szCs w:val="28"/>
          <w:lang w:val="es-ES"/>
        </w:rPr>
        <w:t xml:space="preserve"> Ayuda</w:t>
      </w:r>
    </w:p>
    <w:p w14:paraId="0D4D821E" w14:textId="45F5EF64" w:rsidR="00E05F55" w:rsidRDefault="00E05F55" w:rsidP="00E05F55">
      <w:pPr>
        <w:pStyle w:val="Prrafodelista"/>
        <w:numPr>
          <w:ilvl w:val="0"/>
          <w:numId w:val="9"/>
        </w:num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Comité Comercial Las </w:t>
      </w:r>
      <w:proofErr w:type="spellStart"/>
      <w:r>
        <w:rPr>
          <w:rFonts w:asciiTheme="majorHAnsi" w:hAnsiTheme="majorHAnsi" w:cstheme="majorHAnsi"/>
          <w:sz w:val="28"/>
          <w:szCs w:val="28"/>
          <w:lang w:val="es-ES"/>
        </w:rPr>
        <w:t>Creches</w:t>
      </w:r>
      <w:proofErr w:type="spellEnd"/>
      <w:r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</w:p>
    <w:p w14:paraId="2E4F543C" w14:textId="06EDB1B6" w:rsidR="00477D7F" w:rsidRPr="00E16036" w:rsidRDefault="00477D7F" w:rsidP="00E05F55">
      <w:pPr>
        <w:pStyle w:val="Prrafodelista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sectPr w:rsidR="00477D7F" w:rsidRPr="00E16036" w:rsidSect="002A2A00">
      <w:headerReference w:type="default" r:id="rId7"/>
      <w:footerReference w:type="default" r:id="rId8"/>
      <w:pgSz w:w="12240" w:h="15840"/>
      <w:pgMar w:top="23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188D" w14:textId="77777777" w:rsidR="0009227F" w:rsidRDefault="0009227F" w:rsidP="007F4292">
      <w:r>
        <w:separator/>
      </w:r>
    </w:p>
  </w:endnote>
  <w:endnote w:type="continuationSeparator" w:id="0">
    <w:p w14:paraId="7DAAB7CB" w14:textId="77777777" w:rsidR="0009227F" w:rsidRDefault="0009227F" w:rsidP="007F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920A" w14:textId="77777777" w:rsidR="007F4292" w:rsidRPr="007F4292" w:rsidRDefault="007F4292" w:rsidP="007F4292">
    <w:pPr>
      <w:pStyle w:val="Piedepgina"/>
      <w:jc w:val="center"/>
      <w:rPr>
        <w:lang w:val="es-ES"/>
      </w:rPr>
    </w:pPr>
    <w:r>
      <w:rPr>
        <w:lang w:val="es-ES"/>
      </w:rPr>
      <w:t>Av. Alonso de Córdova 4125, piso 12, Vitacura.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C387" w14:textId="77777777" w:rsidR="0009227F" w:rsidRDefault="0009227F" w:rsidP="007F4292">
      <w:r>
        <w:separator/>
      </w:r>
    </w:p>
  </w:footnote>
  <w:footnote w:type="continuationSeparator" w:id="0">
    <w:p w14:paraId="76A7024C" w14:textId="77777777" w:rsidR="0009227F" w:rsidRDefault="0009227F" w:rsidP="007F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C48B" w14:textId="77777777" w:rsidR="007F4292" w:rsidRDefault="007F4292">
    <w:pPr>
      <w:pStyle w:val="Encabezado"/>
    </w:pPr>
    <w:r w:rsidRPr="007F4292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E017600" wp14:editId="391898AB">
          <wp:simplePos x="0" y="0"/>
          <wp:positionH relativeFrom="column">
            <wp:posOffset>3708400</wp:posOffset>
          </wp:positionH>
          <wp:positionV relativeFrom="paragraph">
            <wp:posOffset>-51435</wp:posOffset>
          </wp:positionV>
          <wp:extent cx="2438400" cy="1042035"/>
          <wp:effectExtent l="0" t="0" r="0" b="0"/>
          <wp:wrapThrough wrapText="bothSides">
            <wp:wrapPolygon edited="0">
              <wp:start x="0" y="0"/>
              <wp:lineTo x="0" y="21324"/>
              <wp:lineTo x="21488" y="21324"/>
              <wp:lineTo x="21488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2D658" w14:textId="77777777" w:rsidR="007F4292" w:rsidRDefault="007F42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0176"/>
    <w:multiLevelType w:val="hybridMultilevel"/>
    <w:tmpl w:val="88D838C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1364"/>
    <w:multiLevelType w:val="hybridMultilevel"/>
    <w:tmpl w:val="5476C92E"/>
    <w:lvl w:ilvl="0" w:tplc="A1DA9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4171"/>
    <w:multiLevelType w:val="hybridMultilevel"/>
    <w:tmpl w:val="78CE0B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23522C"/>
    <w:multiLevelType w:val="hybridMultilevel"/>
    <w:tmpl w:val="361E686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D0AF4"/>
    <w:multiLevelType w:val="hybridMultilevel"/>
    <w:tmpl w:val="EEE43AAE"/>
    <w:lvl w:ilvl="0" w:tplc="2DF8F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D0721"/>
    <w:multiLevelType w:val="hybridMultilevel"/>
    <w:tmpl w:val="E714A04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C5D5B"/>
    <w:multiLevelType w:val="hybridMultilevel"/>
    <w:tmpl w:val="00D8AD26"/>
    <w:lvl w:ilvl="0" w:tplc="3B6A9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23ACD"/>
    <w:multiLevelType w:val="hybridMultilevel"/>
    <w:tmpl w:val="77B0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06EE6"/>
    <w:multiLevelType w:val="hybridMultilevel"/>
    <w:tmpl w:val="99444C30"/>
    <w:lvl w:ilvl="0" w:tplc="314C7F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C6C2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2A4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9E13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8AD7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6AAC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46AB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F8FB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9A63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9812024">
    <w:abstractNumId w:val="0"/>
  </w:num>
  <w:num w:numId="2" w16cid:durableId="470487081">
    <w:abstractNumId w:val="4"/>
  </w:num>
  <w:num w:numId="3" w16cid:durableId="2015254825">
    <w:abstractNumId w:val="6"/>
  </w:num>
  <w:num w:numId="4" w16cid:durableId="1730302577">
    <w:abstractNumId w:val="1"/>
  </w:num>
  <w:num w:numId="5" w16cid:durableId="2036153768">
    <w:abstractNumId w:val="3"/>
  </w:num>
  <w:num w:numId="6" w16cid:durableId="720519700">
    <w:abstractNumId w:val="7"/>
  </w:num>
  <w:num w:numId="7" w16cid:durableId="1667244060">
    <w:abstractNumId w:val="2"/>
  </w:num>
  <w:num w:numId="8" w16cid:durableId="516579854">
    <w:abstractNumId w:val="5"/>
  </w:num>
  <w:num w:numId="9" w16cid:durableId="993532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92"/>
    <w:rsid w:val="0009227F"/>
    <w:rsid w:val="001C4313"/>
    <w:rsid w:val="002A2A00"/>
    <w:rsid w:val="002C2C9F"/>
    <w:rsid w:val="00477D7F"/>
    <w:rsid w:val="00542D5C"/>
    <w:rsid w:val="005C03A9"/>
    <w:rsid w:val="006E3D5D"/>
    <w:rsid w:val="007A733D"/>
    <w:rsid w:val="007E0A74"/>
    <w:rsid w:val="007F4292"/>
    <w:rsid w:val="00893DEF"/>
    <w:rsid w:val="00911F11"/>
    <w:rsid w:val="00AB6422"/>
    <w:rsid w:val="00AE2A42"/>
    <w:rsid w:val="00BE54E8"/>
    <w:rsid w:val="00C679F4"/>
    <w:rsid w:val="00DA18C9"/>
    <w:rsid w:val="00E05F55"/>
    <w:rsid w:val="00E16036"/>
    <w:rsid w:val="00FC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8D2B"/>
  <w15:chartTrackingRefBased/>
  <w15:docId w15:val="{BDE09DFC-5FF8-CC4F-859D-943EBCDF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42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429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F42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4292"/>
  </w:style>
  <w:style w:type="paragraph" w:styleId="Piedepgina">
    <w:name w:val="footer"/>
    <w:basedOn w:val="Normal"/>
    <w:link w:val="PiedepginaCar"/>
    <w:uiPriority w:val="99"/>
    <w:unhideWhenUsed/>
    <w:rsid w:val="007F42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292"/>
  </w:style>
  <w:style w:type="paragraph" w:styleId="Prrafodelista">
    <w:name w:val="List Paragraph"/>
    <w:basedOn w:val="Normal"/>
    <w:uiPriority w:val="34"/>
    <w:qFormat/>
    <w:rsid w:val="005C0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12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20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0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4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Trinidad Vicuna</cp:lastModifiedBy>
  <cp:revision>4</cp:revision>
  <cp:lastPrinted>2020-01-23T15:17:00Z</cp:lastPrinted>
  <dcterms:created xsi:type="dcterms:W3CDTF">2022-11-14T15:23:00Z</dcterms:created>
  <dcterms:modified xsi:type="dcterms:W3CDTF">2022-11-28T15:55:00Z</dcterms:modified>
</cp:coreProperties>
</file>