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8B7D" w14:textId="77777777" w:rsidR="00866DA7" w:rsidRDefault="00000000">
      <w:pPr>
        <w:pStyle w:val="Ttulo1"/>
        <w:spacing w:after="304"/>
        <w:ind w:left="-5"/>
      </w:pPr>
      <w:r>
        <w:t>FUNDACION VIDA DE GATOS CHILE 65209535-6 MORANDE 835 P 5 OF518 COMUNA SANTIAGO</w:t>
      </w:r>
    </w:p>
    <w:p w14:paraId="2C6803FE" w14:textId="77777777" w:rsidR="00866DA7" w:rsidRDefault="00000000">
      <w:pPr>
        <w:spacing w:after="3"/>
        <w:ind w:left="10" w:right="4267" w:hanging="10"/>
        <w:jc w:val="right"/>
      </w:pPr>
      <w:r>
        <w:rPr>
          <w:rFonts w:ascii="Times New Roman" w:eastAsia="Times New Roman" w:hAnsi="Times New Roman" w:cs="Times New Roman"/>
        </w:rPr>
        <w:t>BALANCE GENERAL</w:t>
      </w:r>
    </w:p>
    <w:p w14:paraId="2D6DE8FD" w14:textId="7B96D322" w:rsidR="00866DA7" w:rsidRDefault="00000000">
      <w:pPr>
        <w:spacing w:after="3"/>
        <w:ind w:left="10" w:right="3141" w:hanging="10"/>
        <w:jc w:val="right"/>
      </w:pPr>
      <w:r>
        <w:rPr>
          <w:rFonts w:ascii="Times New Roman" w:eastAsia="Times New Roman" w:hAnsi="Times New Roman" w:cs="Times New Roman"/>
        </w:rPr>
        <w:t>del 01 de enero al 31 de diciembre del 202</w:t>
      </w:r>
      <w:r w:rsidR="00FE14CE">
        <w:rPr>
          <w:rFonts w:ascii="Times New Roman" w:eastAsia="Times New Roman" w:hAnsi="Times New Roman" w:cs="Times New Roman"/>
        </w:rPr>
        <w:t>4</w:t>
      </w:r>
    </w:p>
    <w:tbl>
      <w:tblPr>
        <w:tblStyle w:val="TableGrid"/>
        <w:tblW w:w="14741" w:type="dxa"/>
        <w:tblInd w:w="-38" w:type="dxa"/>
        <w:tblCellMar>
          <w:top w:w="40" w:type="dxa"/>
          <w:left w:w="38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3033"/>
        <w:gridCol w:w="1354"/>
        <w:gridCol w:w="1630"/>
        <w:gridCol w:w="1555"/>
        <w:gridCol w:w="1555"/>
        <w:gridCol w:w="1315"/>
        <w:gridCol w:w="1479"/>
        <w:gridCol w:w="1466"/>
        <w:gridCol w:w="1354"/>
      </w:tblGrid>
      <w:tr w:rsidR="00866DA7" w14:paraId="5FBC528B" w14:textId="77777777">
        <w:trPr>
          <w:trHeight w:val="290"/>
        </w:trPr>
        <w:tc>
          <w:tcPr>
            <w:tcW w:w="3034" w:type="dxa"/>
            <w:vMerge w:val="restart"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14:paraId="6C8FF0D9" w14:textId="77777777" w:rsidR="00866DA7" w:rsidRDefault="00866DA7"/>
        </w:tc>
        <w:tc>
          <w:tcPr>
            <w:tcW w:w="298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917A4D9" w14:textId="77777777" w:rsidR="00866DA7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TOTALES </w:t>
            </w:r>
          </w:p>
        </w:tc>
        <w:tc>
          <w:tcPr>
            <w:tcW w:w="311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B1C07F3" w14:textId="77777777" w:rsidR="00866DA7" w:rsidRDefault="00000000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SALDOS</w:t>
            </w:r>
          </w:p>
        </w:tc>
        <w:tc>
          <w:tcPr>
            <w:tcW w:w="279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D69DD6E" w14:textId="77777777" w:rsidR="00866DA7" w:rsidRDefault="00000000">
            <w:pPr>
              <w:spacing w:after="0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>INVENTARIO</w:t>
            </w:r>
          </w:p>
        </w:tc>
        <w:tc>
          <w:tcPr>
            <w:tcW w:w="282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1608ADF" w14:textId="77777777" w:rsidR="00866DA7" w:rsidRDefault="00000000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>RESULTADO</w:t>
            </w:r>
          </w:p>
        </w:tc>
      </w:tr>
      <w:tr w:rsidR="00866DA7" w14:paraId="4CE5997A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14:paraId="56B78DEA" w14:textId="77777777" w:rsidR="00866DA7" w:rsidRDefault="00866DA7"/>
        </w:tc>
        <w:tc>
          <w:tcPr>
            <w:tcW w:w="135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ACC27AB" w14:textId="77777777" w:rsidR="00866DA7" w:rsidRDefault="00000000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>Debito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51AA6E8" w14:textId="77777777" w:rsidR="00866DA7" w:rsidRDefault="00000000">
            <w:pPr>
              <w:spacing w:after="0"/>
              <w:ind w:left="6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Credito</w:t>
            </w:r>
            <w:proofErr w:type="spellEnd"/>
          </w:p>
        </w:tc>
        <w:tc>
          <w:tcPr>
            <w:tcW w:w="155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A81FFAD" w14:textId="77777777" w:rsidR="00866DA7" w:rsidRDefault="00000000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</w:rPr>
              <w:t>Deudor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83A712D" w14:textId="77777777" w:rsidR="00866DA7" w:rsidRDefault="00000000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Acreedor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514C9AD" w14:textId="77777777" w:rsidR="00866DA7" w:rsidRDefault="00000000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Activo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989D521" w14:textId="77777777" w:rsidR="00866DA7" w:rsidRDefault="00000000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Pasivo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7C22063" w14:textId="77777777" w:rsidR="00866DA7" w:rsidRDefault="00000000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Perdida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D616827" w14:textId="77777777" w:rsidR="00866DA7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Ganancia </w:t>
            </w:r>
          </w:p>
        </w:tc>
      </w:tr>
      <w:tr w:rsidR="00866DA7" w14:paraId="0CDC0EB7" w14:textId="77777777">
        <w:trPr>
          <w:trHeight w:val="290"/>
        </w:trPr>
        <w:tc>
          <w:tcPr>
            <w:tcW w:w="303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F3DBA29" w14:textId="77777777" w:rsidR="00866DA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Caja</w:t>
            </w:r>
          </w:p>
        </w:tc>
        <w:tc>
          <w:tcPr>
            <w:tcW w:w="135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E1B6C65" w14:textId="29AE65F8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1.200.000</w:t>
            </w:r>
          </w:p>
        </w:tc>
        <w:tc>
          <w:tcPr>
            <w:tcW w:w="163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D1A2CB2" w14:textId="77777777" w:rsidR="00866DA7" w:rsidRDefault="00866DA7"/>
        </w:tc>
        <w:tc>
          <w:tcPr>
            <w:tcW w:w="155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0315F84" w14:textId="24ED198B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1.200.000</w:t>
            </w:r>
          </w:p>
        </w:tc>
        <w:tc>
          <w:tcPr>
            <w:tcW w:w="155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129FCEE" w14:textId="77777777" w:rsidR="00866DA7" w:rsidRDefault="00866DA7"/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2D91638" w14:textId="56FCEF6B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1.200.000</w:t>
            </w:r>
          </w:p>
        </w:tc>
        <w:tc>
          <w:tcPr>
            <w:tcW w:w="14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D36416D" w14:textId="77777777" w:rsidR="00866DA7" w:rsidRDefault="00866DA7"/>
        </w:tc>
        <w:tc>
          <w:tcPr>
            <w:tcW w:w="14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578DFB1" w14:textId="77777777" w:rsidR="00866DA7" w:rsidRDefault="00866DA7"/>
        </w:tc>
        <w:tc>
          <w:tcPr>
            <w:tcW w:w="13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92A7520" w14:textId="77777777" w:rsidR="00866DA7" w:rsidRDefault="00866DA7"/>
        </w:tc>
      </w:tr>
      <w:tr w:rsidR="00866DA7" w14:paraId="73998FDA" w14:textId="77777777">
        <w:trPr>
          <w:trHeight w:val="290"/>
        </w:trPr>
        <w:tc>
          <w:tcPr>
            <w:tcW w:w="303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12D3DE5" w14:textId="77777777" w:rsidR="00866DA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Donaciones en Insumos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FAC7BF7" w14:textId="77777777" w:rsidR="00866DA7" w:rsidRDefault="00866DA7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71CA3A6" w14:textId="524FFC2F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24.300.400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0BEE6F4" w14:textId="77777777" w:rsidR="00866DA7" w:rsidRDefault="00866DA7"/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6AEFBB4" w14:textId="11411EA1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24.300.400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1FAF2CC" w14:textId="77777777" w:rsidR="00866DA7" w:rsidRDefault="00866DA7"/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3413DBF" w14:textId="77777777" w:rsidR="00866DA7" w:rsidRDefault="00866DA7"/>
        </w:tc>
        <w:tc>
          <w:tcPr>
            <w:tcW w:w="14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8EAA6B8" w14:textId="77777777" w:rsidR="00866DA7" w:rsidRDefault="00866DA7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D0AD4FC" w14:textId="180BFAFE" w:rsidR="00866DA7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24.300.400</w:t>
            </w:r>
          </w:p>
        </w:tc>
      </w:tr>
      <w:tr w:rsidR="00866DA7" w14:paraId="5DB01A01" w14:textId="77777777">
        <w:trPr>
          <w:trHeight w:val="290"/>
        </w:trPr>
        <w:tc>
          <w:tcPr>
            <w:tcW w:w="303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53082E6" w14:textId="77777777" w:rsidR="00866DA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Donaciones en Alimento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11A9031" w14:textId="77777777" w:rsidR="00866DA7" w:rsidRDefault="00866DA7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31A6B16" w14:textId="5FE77C1F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8.000.500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78B092D" w14:textId="77777777" w:rsidR="00866DA7" w:rsidRDefault="00866DA7"/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BEBE98C" w14:textId="50B12728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8.000.500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46B96C6" w14:textId="77777777" w:rsidR="00866DA7" w:rsidRDefault="00866DA7"/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E83E786" w14:textId="77777777" w:rsidR="00866DA7" w:rsidRDefault="00866DA7"/>
        </w:tc>
        <w:tc>
          <w:tcPr>
            <w:tcW w:w="14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555BEFF" w14:textId="77777777" w:rsidR="00866DA7" w:rsidRDefault="00866DA7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58D02C6" w14:textId="4374A4B5" w:rsidR="00866DA7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8.000.500</w:t>
            </w:r>
          </w:p>
        </w:tc>
      </w:tr>
      <w:tr w:rsidR="00866DA7" w14:paraId="1956368B" w14:textId="77777777">
        <w:trPr>
          <w:trHeight w:val="302"/>
        </w:trPr>
        <w:tc>
          <w:tcPr>
            <w:tcW w:w="303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7E27B6B" w14:textId="77777777" w:rsidR="00866DA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Donaciones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6A596A8" w14:textId="77777777" w:rsidR="00866DA7" w:rsidRDefault="00866DA7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9917C41" w14:textId="34ED98E9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$2.</w:t>
            </w:r>
            <w:r w:rsidR="00FE14CE">
              <w:rPr>
                <w:rFonts w:ascii="Times New Roman" w:eastAsia="Times New Roman" w:hAnsi="Times New Roman" w:cs="Times New Roman"/>
              </w:rPr>
              <w:t>000.000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D589F8E" w14:textId="77777777" w:rsidR="00866DA7" w:rsidRDefault="00866DA7"/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BEDF189" w14:textId="136F59CC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$2.</w:t>
            </w:r>
            <w:r w:rsidR="00FE14CE">
              <w:rPr>
                <w:rFonts w:ascii="Times New Roman" w:eastAsia="Times New Roman" w:hAnsi="Times New Roman" w:cs="Times New Roman"/>
              </w:rPr>
              <w:t>000.000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25804A3" w14:textId="77777777" w:rsidR="00866DA7" w:rsidRDefault="00866DA7"/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5B6C253" w14:textId="77777777" w:rsidR="00866DA7" w:rsidRDefault="00866DA7"/>
        </w:tc>
        <w:tc>
          <w:tcPr>
            <w:tcW w:w="14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F49AD37" w14:textId="77777777" w:rsidR="00866DA7" w:rsidRDefault="00866DA7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886E042" w14:textId="37F7A384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$2.</w:t>
            </w:r>
            <w:r w:rsidR="00FE14CE">
              <w:rPr>
                <w:rFonts w:ascii="Times New Roman" w:eastAsia="Times New Roman" w:hAnsi="Times New Roman" w:cs="Times New Roman"/>
              </w:rPr>
              <w:t>000.000</w:t>
            </w:r>
          </w:p>
        </w:tc>
      </w:tr>
      <w:tr w:rsidR="00866DA7" w14:paraId="228BA497" w14:textId="77777777">
        <w:trPr>
          <w:trHeight w:val="290"/>
        </w:trPr>
        <w:tc>
          <w:tcPr>
            <w:tcW w:w="303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B7741EC" w14:textId="77777777" w:rsidR="00866DA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Gastos Veterinarios</w:t>
            </w:r>
          </w:p>
        </w:tc>
        <w:tc>
          <w:tcPr>
            <w:tcW w:w="135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928C2E4" w14:textId="69E7CE1E" w:rsidR="00866DA7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10.250.000</w:t>
            </w:r>
          </w:p>
        </w:tc>
        <w:tc>
          <w:tcPr>
            <w:tcW w:w="163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BC97B98" w14:textId="77777777" w:rsidR="00866DA7" w:rsidRDefault="00866DA7"/>
        </w:tc>
        <w:tc>
          <w:tcPr>
            <w:tcW w:w="155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B975D19" w14:textId="6085D581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10.250.000</w:t>
            </w:r>
          </w:p>
        </w:tc>
        <w:tc>
          <w:tcPr>
            <w:tcW w:w="155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8DB4A9E" w14:textId="77777777" w:rsidR="00866DA7" w:rsidRDefault="00866DA7"/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FCA74A0" w14:textId="77777777" w:rsidR="00866DA7" w:rsidRDefault="00866DA7"/>
        </w:tc>
        <w:tc>
          <w:tcPr>
            <w:tcW w:w="14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4E9072D" w14:textId="77777777" w:rsidR="00866DA7" w:rsidRDefault="00866DA7"/>
        </w:tc>
        <w:tc>
          <w:tcPr>
            <w:tcW w:w="14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AC51627" w14:textId="386ED52B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10.250.000</w:t>
            </w:r>
          </w:p>
        </w:tc>
        <w:tc>
          <w:tcPr>
            <w:tcW w:w="13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5EF909D" w14:textId="77777777" w:rsidR="00866DA7" w:rsidRDefault="00866DA7"/>
        </w:tc>
      </w:tr>
      <w:tr w:rsidR="00866DA7" w14:paraId="28EE71B5" w14:textId="77777777">
        <w:trPr>
          <w:trHeight w:val="290"/>
        </w:trPr>
        <w:tc>
          <w:tcPr>
            <w:tcW w:w="303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235E841" w14:textId="77777777" w:rsidR="00866DA7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Compra de Alimentos e insumos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91BF6AE" w14:textId="1DBDFF1A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$2.212.</w:t>
            </w:r>
            <w:r w:rsidR="00FE14C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0D34EB9" w14:textId="77777777" w:rsidR="00866DA7" w:rsidRDefault="00866DA7"/>
        </w:tc>
        <w:tc>
          <w:tcPr>
            <w:tcW w:w="155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57FDD0E" w14:textId="107630C5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$2.212.</w:t>
            </w:r>
            <w:r w:rsidR="00FE14C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55057BA" w14:textId="77777777" w:rsidR="00866DA7" w:rsidRDefault="00866DA7"/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64234CB" w14:textId="77777777" w:rsidR="00866DA7" w:rsidRDefault="00866DA7"/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4F00865" w14:textId="77777777" w:rsidR="00866DA7" w:rsidRDefault="00866DA7"/>
        </w:tc>
        <w:tc>
          <w:tcPr>
            <w:tcW w:w="14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77ECA76" w14:textId="411BAEF4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$2.212.</w:t>
            </w:r>
            <w:r w:rsidR="00FE14CE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629B416" w14:textId="77777777" w:rsidR="00866DA7" w:rsidRDefault="00866DA7"/>
        </w:tc>
      </w:tr>
      <w:tr w:rsidR="00866DA7" w14:paraId="2A09C96D" w14:textId="77777777">
        <w:trPr>
          <w:trHeight w:val="302"/>
        </w:trPr>
        <w:tc>
          <w:tcPr>
            <w:tcW w:w="303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E8CEBB1" w14:textId="77777777" w:rsidR="00866DA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Honorarios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F3AD551" w14:textId="57A58AF8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$         </w:t>
            </w:r>
            <w:r w:rsidR="00FE14CE">
              <w:rPr>
                <w:rFonts w:ascii="Times New Roman" w:eastAsia="Times New Roman" w:hAnsi="Times New Roman" w:cs="Times New Roman"/>
              </w:rPr>
              <w:t>400.000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F167378" w14:textId="77777777" w:rsidR="00866DA7" w:rsidRDefault="00866DA7"/>
        </w:tc>
        <w:tc>
          <w:tcPr>
            <w:tcW w:w="155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B58A3C6" w14:textId="3D6B8890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                4</w:t>
            </w:r>
            <w:r w:rsidR="00FE14CE">
              <w:rPr>
                <w:rFonts w:ascii="Times New Roman" w:eastAsia="Times New Roman" w:hAnsi="Times New Roman" w:cs="Times New Roman"/>
              </w:rPr>
              <w:t>00.000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28FD366" w14:textId="77777777" w:rsidR="00866DA7" w:rsidRDefault="00866DA7"/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2ADBC30" w14:textId="77777777" w:rsidR="00866DA7" w:rsidRDefault="00866DA7"/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E191F87" w14:textId="77777777" w:rsidR="00866DA7" w:rsidRDefault="00866DA7"/>
        </w:tc>
        <w:tc>
          <w:tcPr>
            <w:tcW w:w="14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4DB70B1" w14:textId="1F18342F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            4</w:t>
            </w:r>
            <w:r w:rsidR="00FE14CE">
              <w:rPr>
                <w:rFonts w:ascii="Times New Roman" w:eastAsia="Times New Roman" w:hAnsi="Times New Roman" w:cs="Times New Roman"/>
              </w:rPr>
              <w:t>00.000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17ED6F8" w14:textId="77777777" w:rsidR="00866DA7" w:rsidRDefault="00866DA7"/>
        </w:tc>
      </w:tr>
      <w:tr w:rsidR="00866DA7" w14:paraId="4BA1041C" w14:textId="77777777">
        <w:trPr>
          <w:trHeight w:val="290"/>
        </w:trPr>
        <w:tc>
          <w:tcPr>
            <w:tcW w:w="303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48132A3" w14:textId="77777777" w:rsidR="00866DA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SUMAS</w:t>
            </w:r>
          </w:p>
        </w:tc>
        <w:tc>
          <w:tcPr>
            <w:tcW w:w="135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B808176" w14:textId="034E79F4" w:rsidR="00866DA7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$ </w:t>
            </w:r>
            <w:r w:rsidR="00FE14CE">
              <w:rPr>
                <w:rFonts w:ascii="Times New Roman" w:eastAsia="Times New Roman" w:hAnsi="Times New Roman" w:cs="Times New Roman"/>
              </w:rPr>
              <w:t>14.062.000</w:t>
            </w:r>
          </w:p>
        </w:tc>
        <w:tc>
          <w:tcPr>
            <w:tcW w:w="163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BF37B70" w14:textId="3AF5DFCD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34.300.400</w:t>
            </w:r>
          </w:p>
        </w:tc>
        <w:tc>
          <w:tcPr>
            <w:tcW w:w="155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6D33D00" w14:textId="4F8CB9A0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14.062.000</w:t>
            </w:r>
          </w:p>
        </w:tc>
        <w:tc>
          <w:tcPr>
            <w:tcW w:w="155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0D7DD26" w14:textId="2BEE5E62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34.300.400</w:t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44BE4D4" w14:textId="4EDC9036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.200.000</w:t>
            </w:r>
          </w:p>
        </w:tc>
        <w:tc>
          <w:tcPr>
            <w:tcW w:w="14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E9673AD" w14:textId="77777777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                       -</w:t>
            </w:r>
          </w:p>
        </w:tc>
        <w:tc>
          <w:tcPr>
            <w:tcW w:w="146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CE0ABCF" w14:textId="47EDC2FD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14.062.000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22BF69E" w14:textId="71306724" w:rsidR="00866DA7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34.300.400</w:t>
            </w:r>
          </w:p>
        </w:tc>
      </w:tr>
      <w:tr w:rsidR="00866DA7" w14:paraId="34252350" w14:textId="77777777">
        <w:trPr>
          <w:trHeight w:val="290"/>
        </w:trPr>
        <w:tc>
          <w:tcPr>
            <w:tcW w:w="303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B27718C" w14:textId="77777777" w:rsidR="00866DA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RESULTADO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33BFDB9" w14:textId="77777777" w:rsidR="00866DA7" w:rsidRDefault="00866DA7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F817169" w14:textId="77777777" w:rsidR="00866DA7" w:rsidRDefault="00866DA7"/>
        </w:tc>
        <w:tc>
          <w:tcPr>
            <w:tcW w:w="155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3E87C65" w14:textId="77777777" w:rsidR="00866DA7" w:rsidRDefault="00866DA7"/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8F911D2" w14:textId="77777777" w:rsidR="00866DA7" w:rsidRDefault="00866DA7"/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62D8B0B" w14:textId="77777777" w:rsidR="00866DA7" w:rsidRDefault="00866DA7"/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C3BF218" w14:textId="77777777" w:rsidR="00866DA7" w:rsidRDefault="00866DA7"/>
        </w:tc>
        <w:tc>
          <w:tcPr>
            <w:tcW w:w="146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2C37F66" w14:textId="77777777" w:rsidR="00866DA7" w:rsidRDefault="00866DA7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0FB4F7C" w14:textId="77777777" w:rsidR="00866DA7" w:rsidRDefault="00866DA7"/>
        </w:tc>
      </w:tr>
      <w:tr w:rsidR="00866DA7" w14:paraId="4BA0450F" w14:textId="77777777">
        <w:trPr>
          <w:trHeight w:val="302"/>
        </w:trPr>
        <w:tc>
          <w:tcPr>
            <w:tcW w:w="303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FC870AF" w14:textId="77777777" w:rsidR="00866DA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TOTAL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7979B08" w14:textId="5DACCC1E" w:rsidR="00866DA7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14.062.000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E2330E3" w14:textId="0E1FF998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34.300.400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7174A09" w14:textId="1F231733" w:rsidR="00866DA7" w:rsidRDefault="00FE14CE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$14.062.000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37FFF60" w14:textId="098C7B0D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34.300.400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0750A5A" w14:textId="408F6512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.200.000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51AD790" w14:textId="77777777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                       -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1CCAA59" w14:textId="740E1138" w:rsidR="00866DA7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$14.503.345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3AFD58C" w14:textId="15070FA5" w:rsidR="00866DA7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FE14CE">
              <w:rPr>
                <w:rFonts w:ascii="Times New Roman" w:eastAsia="Times New Roman" w:hAnsi="Times New Roman" w:cs="Times New Roman"/>
              </w:rPr>
              <w:t>34.300.400</w:t>
            </w:r>
          </w:p>
        </w:tc>
      </w:tr>
    </w:tbl>
    <w:p w14:paraId="5E862B30" w14:textId="77777777" w:rsidR="00866DA7" w:rsidRDefault="00000000">
      <w:pPr>
        <w:spacing w:after="31"/>
        <w:ind w:left="2995"/>
      </w:pPr>
      <w:r>
        <w:rPr>
          <w:noProof/>
        </w:rPr>
        <mc:AlternateContent>
          <mc:Choice Requires="wpg">
            <w:drawing>
              <wp:inline distT="0" distB="0" distL="0" distR="0" wp14:anchorId="44E759AA" wp14:editId="7A67A17A">
                <wp:extent cx="4706113" cy="36576"/>
                <wp:effectExtent l="0" t="0" r="0" b="0"/>
                <wp:docPr id="2955" name="Group 2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6113" cy="36576"/>
                          <a:chOff x="0" y="0"/>
                          <a:chExt cx="4706113" cy="36576"/>
                        </a:xfrm>
                      </wpg:grpSpPr>
                      <wps:wsp>
                        <wps:cNvPr id="3198" name="Shape 3198"/>
                        <wps:cNvSpPr/>
                        <wps:spPr>
                          <a:xfrm>
                            <a:off x="0" y="24384"/>
                            <a:ext cx="189585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856" h="12192">
                                <a:moveTo>
                                  <a:pt x="0" y="0"/>
                                </a:moveTo>
                                <a:lnTo>
                                  <a:pt x="1895856" y="0"/>
                                </a:lnTo>
                                <a:lnTo>
                                  <a:pt x="189585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0" y="0"/>
                            <a:ext cx="189585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856" h="12192">
                                <a:moveTo>
                                  <a:pt x="0" y="0"/>
                                </a:moveTo>
                                <a:lnTo>
                                  <a:pt x="1895856" y="0"/>
                                </a:lnTo>
                                <a:lnTo>
                                  <a:pt x="189585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2881884" y="24384"/>
                            <a:ext cx="18242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4228" h="12192">
                                <a:moveTo>
                                  <a:pt x="0" y="0"/>
                                </a:moveTo>
                                <a:lnTo>
                                  <a:pt x="1824228" y="0"/>
                                </a:lnTo>
                                <a:lnTo>
                                  <a:pt x="18242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2881884" y="0"/>
                            <a:ext cx="18242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4228" h="12192">
                                <a:moveTo>
                                  <a:pt x="0" y="0"/>
                                </a:moveTo>
                                <a:lnTo>
                                  <a:pt x="1824228" y="0"/>
                                </a:lnTo>
                                <a:lnTo>
                                  <a:pt x="18242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55" style="width:370.56pt;height:2.88004pt;mso-position-horizontal-relative:char;mso-position-vertical-relative:line" coordsize="47061,365">
                <v:shape id="Shape 3202" style="position:absolute;width:18958;height:121;left:0;top:243;" coordsize="1895856,12192" path="m0,0l1895856,0l1895856,12192l0,12192l0,0">
                  <v:stroke weight="0pt" endcap="flat" joinstyle="miter" miterlimit="10" on="false" color="#000000" opacity="0"/>
                  <v:fill on="true" color="#000000"/>
                </v:shape>
                <v:shape id="Shape 3203" style="position:absolute;width:18958;height:121;left:0;top:0;" coordsize="1895856,12192" path="m0,0l1895856,0l1895856,12192l0,12192l0,0">
                  <v:stroke weight="0pt" endcap="flat" joinstyle="miter" miterlimit="10" on="false" color="#000000" opacity="0"/>
                  <v:fill on="true" color="#000000"/>
                </v:shape>
                <v:shape id="Shape 3204" style="position:absolute;width:18242;height:121;left:28818;top:243;" coordsize="1824228,12192" path="m0,0l1824228,0l1824228,12192l0,12192l0,0">
                  <v:stroke weight="0pt" endcap="flat" joinstyle="miter" miterlimit="10" on="false" color="#000000" opacity="0"/>
                  <v:fill on="true" color="#000000"/>
                </v:shape>
                <v:shape id="Shape 3205" style="position:absolute;width:18242;height:121;left:28818;top:0;" coordsize="1824228,12192" path="m0,0l1824228,0l1824228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C33A900" w14:textId="77777777" w:rsidR="00866DA7" w:rsidRDefault="00000000">
      <w:pPr>
        <w:pStyle w:val="Ttulo1"/>
        <w:tabs>
          <w:tab w:val="center" w:pos="4495"/>
          <w:tab w:val="center" w:pos="8982"/>
        </w:tabs>
        <w:ind w:left="0" w:firstLine="0"/>
      </w:pPr>
      <w:r>
        <w:rPr>
          <w:rFonts w:ascii="Calibri" w:eastAsia="Calibri" w:hAnsi="Calibri" w:cs="Calibri"/>
        </w:rPr>
        <w:tab/>
      </w:r>
      <w:r>
        <w:t>Firma Contador</w:t>
      </w:r>
      <w:r>
        <w:tab/>
        <w:t>Firma Representante</w:t>
      </w:r>
    </w:p>
    <w:sectPr w:rsidR="00866DA7">
      <w:pgSz w:w="15840" w:h="12240" w:orient="landscape"/>
      <w:pgMar w:top="1440" w:right="1440" w:bottom="1440" w:left="4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A7"/>
    <w:rsid w:val="00866DA7"/>
    <w:rsid w:val="00957DF6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03E050"/>
  <w15:docId w15:val="{7658B859-CE91-C742-A5C2-E06706D7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4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CLAVES 2024 .xlsx</dc:title>
  <dc:subject/>
  <dc:creator>j b</dc:creator>
  <cp:keywords/>
  <cp:lastModifiedBy>Miriam Contreras</cp:lastModifiedBy>
  <cp:revision>2</cp:revision>
  <dcterms:created xsi:type="dcterms:W3CDTF">2025-05-31T20:18:00Z</dcterms:created>
  <dcterms:modified xsi:type="dcterms:W3CDTF">2025-05-31T20:18:00Z</dcterms:modified>
</cp:coreProperties>
</file>