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55524" w14:textId="0E4BD56B" w:rsidR="00FC0AE0" w:rsidRDefault="00665B06" w:rsidP="00FC0AE0">
      <w:r>
        <w:t xml:space="preserve">La fundacion tiene menos de 1 año </w:t>
      </w:r>
      <w:r w:rsidR="00027D6E">
        <w:t xml:space="preserve"> de antigüedad por lo tanto no tenemis balance financiero</w:t>
      </w:r>
    </w:p>
    <w:p w14:paraId="0E5044C9" w14:textId="77777777" w:rsidR="00FC0AE0" w:rsidRDefault="00FC0AE0" w:rsidP="00FC0AE0"/>
    <w:p w14:paraId="386B8C7E" w14:textId="77777777" w:rsidR="00FC0AE0" w:rsidRDefault="00FC0AE0"/>
    <w:sectPr w:rsidR="00FC0AE0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4A"/>
    <w:rsid w:val="00027D6E"/>
    <w:rsid w:val="001D6347"/>
    <w:rsid w:val="00220F26"/>
    <w:rsid w:val="00252B11"/>
    <w:rsid w:val="003D3E48"/>
    <w:rsid w:val="00533C4F"/>
    <w:rsid w:val="00541612"/>
    <w:rsid w:val="00665B06"/>
    <w:rsid w:val="007B62DC"/>
    <w:rsid w:val="007C4C28"/>
    <w:rsid w:val="007D2375"/>
    <w:rsid w:val="007D764E"/>
    <w:rsid w:val="008F092D"/>
    <w:rsid w:val="00C66AE6"/>
    <w:rsid w:val="00D23A4A"/>
    <w:rsid w:val="00FC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E0244D"/>
  <w15:chartTrackingRefBased/>
  <w15:docId w15:val="{D9792D07-5B55-AA4F-BA20-4C6A06A9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3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3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3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3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3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3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3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3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3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3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3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3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3A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3A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3A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3A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3A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3A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3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3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3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3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3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3A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3A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3A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3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3A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3A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cocougarte52@gmail.com</dc:creator>
  <cp:keywords/>
  <dc:description/>
  <cp:lastModifiedBy>cocougarte52@gmail.com</cp:lastModifiedBy>
  <cp:revision>2</cp:revision>
  <dcterms:created xsi:type="dcterms:W3CDTF">2025-08-01T18:35:00Z</dcterms:created>
  <dcterms:modified xsi:type="dcterms:W3CDTF">2025-08-01T18:35:00Z</dcterms:modified>
</cp:coreProperties>
</file>