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7F6071" w14:textId="77777777" w:rsidR="006C4B30" w:rsidRDefault="00CD5487">
      <w:pPr>
        <w:jc w:val="center"/>
        <w:rPr>
          <w:b/>
          <w:sz w:val="24"/>
          <w:szCs w:val="24"/>
          <w:u w:val="single"/>
        </w:rPr>
      </w:pPr>
      <w:r>
        <w:rPr>
          <w:b/>
          <w:sz w:val="24"/>
          <w:szCs w:val="24"/>
          <w:u w:val="single"/>
        </w:rPr>
        <w:t>FUNDACIÓN AMIGOS POR SIEMPRE</w:t>
      </w:r>
    </w:p>
    <w:p w14:paraId="2BA39F60" w14:textId="77777777" w:rsidR="006C4B30" w:rsidRDefault="006C4B30">
      <w:pPr>
        <w:jc w:val="center"/>
        <w:rPr>
          <w:b/>
          <w:sz w:val="24"/>
          <w:szCs w:val="24"/>
          <w:u w:val="single"/>
        </w:rPr>
      </w:pPr>
    </w:p>
    <w:p w14:paraId="3F25F4ED" w14:textId="77777777" w:rsidR="006C4B30" w:rsidRDefault="00CD5487">
      <w:pPr>
        <w:rPr>
          <w:b/>
          <w:sz w:val="24"/>
          <w:szCs w:val="24"/>
          <w:u w:val="single"/>
        </w:rPr>
      </w:pPr>
      <w:r>
        <w:rPr>
          <w:b/>
          <w:sz w:val="24"/>
          <w:szCs w:val="24"/>
          <w:u w:val="single"/>
        </w:rPr>
        <w:t>Programas:</w:t>
      </w:r>
    </w:p>
    <w:p w14:paraId="2E31F3C7" w14:textId="77777777" w:rsidR="006C4B30" w:rsidRDefault="006C4B30">
      <w:pPr>
        <w:rPr>
          <w:b/>
          <w:sz w:val="24"/>
          <w:szCs w:val="24"/>
          <w:u w:val="single"/>
        </w:rPr>
      </w:pPr>
    </w:p>
    <w:p w14:paraId="4D61DE4D" w14:textId="77777777" w:rsidR="006C4B30" w:rsidRDefault="00CD5487">
      <w:pPr>
        <w:jc w:val="both"/>
      </w:pPr>
      <w:r>
        <w:rPr>
          <w:b/>
          <w:u w:val="single"/>
        </w:rPr>
        <w:t>Inclusión Social:</w:t>
      </w:r>
      <w:r>
        <w:rPr>
          <w:b/>
        </w:rPr>
        <w:t xml:space="preserve">  </w:t>
      </w:r>
      <w:r>
        <w:t>El objetivo principal de nuestro programa es mejorar la calidad de vida de los beneficiarios, proporcionándoles las herramientas y los apoyos necesarios para que desarrollen amistades significativas, logren la felicidad personal y un sentido de pertenencia</w:t>
      </w:r>
      <w:r>
        <w:t xml:space="preserve"> en la fundación, y así experimenten una inclusión efectiva en la sociedad. Buscamos empoderar a cada individuo, que incorporen actividades significativas a su rutina, adquieran nuevas habilidades, descubran nuevos intereses y mejoren su autopercepción, fa</w:t>
      </w:r>
      <w:r>
        <w:t>cilitando su participación activa en la sociedad, promoviendo el crecimiento personal y contribuyendo a la construcción de una comunidad más inclusiva y compasiva. A través de iniciativas innovadoras y colaborativas, trabajamos para superar las barreras qu</w:t>
      </w:r>
      <w:r>
        <w:t>e limitan el pleno disfrute de la vida, creando un impacto positivo y duradero en la vida de los beneficiarios y la comunidad de amigos por siempre.</w:t>
      </w:r>
    </w:p>
    <w:p w14:paraId="3E9A14FA" w14:textId="77777777" w:rsidR="006C4B30" w:rsidRDefault="006C4B30">
      <w:pPr>
        <w:jc w:val="center"/>
        <w:rPr>
          <w:b/>
          <w:sz w:val="24"/>
          <w:szCs w:val="24"/>
          <w:u w:val="single"/>
        </w:rPr>
      </w:pPr>
    </w:p>
    <w:p w14:paraId="38238EF7" w14:textId="77777777" w:rsidR="006C4B30" w:rsidRDefault="006C4B30">
      <w:pPr>
        <w:jc w:val="center"/>
        <w:rPr>
          <w:b/>
          <w:sz w:val="24"/>
          <w:szCs w:val="24"/>
          <w:u w:val="single"/>
        </w:rPr>
      </w:pPr>
    </w:p>
    <w:p w14:paraId="473072E5" w14:textId="77777777" w:rsidR="006C4B30" w:rsidRDefault="006C4B30">
      <w:pPr>
        <w:jc w:val="center"/>
        <w:rPr>
          <w:b/>
          <w:sz w:val="24"/>
          <w:szCs w:val="24"/>
          <w:u w:val="single"/>
        </w:rPr>
      </w:pPr>
    </w:p>
    <w:p w14:paraId="28B49AE0" w14:textId="77777777" w:rsidR="006C4B30" w:rsidRDefault="006C4B30">
      <w:pPr>
        <w:jc w:val="center"/>
        <w:rPr>
          <w:b/>
          <w:sz w:val="24"/>
          <w:szCs w:val="24"/>
          <w:u w:val="single"/>
        </w:rPr>
      </w:pPr>
    </w:p>
    <w:p w14:paraId="33A65B7E" w14:textId="77777777" w:rsidR="006C4B30" w:rsidRDefault="006C4B30">
      <w:pPr>
        <w:jc w:val="center"/>
        <w:rPr>
          <w:b/>
          <w:sz w:val="24"/>
          <w:szCs w:val="24"/>
          <w:u w:val="single"/>
        </w:rPr>
      </w:pPr>
    </w:p>
    <w:p w14:paraId="1010BBA1" w14:textId="77777777" w:rsidR="006C4B30" w:rsidRDefault="006C4B30">
      <w:pPr>
        <w:jc w:val="center"/>
        <w:rPr>
          <w:b/>
          <w:sz w:val="24"/>
          <w:szCs w:val="24"/>
          <w:u w:val="single"/>
        </w:rPr>
      </w:pPr>
    </w:p>
    <w:p w14:paraId="6CFAD492" w14:textId="77777777" w:rsidR="006C4B30" w:rsidRDefault="006C4B30">
      <w:pPr>
        <w:jc w:val="center"/>
        <w:rPr>
          <w:b/>
          <w:sz w:val="24"/>
          <w:szCs w:val="24"/>
          <w:u w:val="single"/>
        </w:rPr>
      </w:pPr>
    </w:p>
    <w:p w14:paraId="6DB9D102" w14:textId="77777777" w:rsidR="006C4B30" w:rsidRDefault="006C4B30">
      <w:pPr>
        <w:jc w:val="center"/>
        <w:rPr>
          <w:b/>
          <w:sz w:val="24"/>
          <w:szCs w:val="24"/>
          <w:u w:val="single"/>
        </w:rPr>
      </w:pPr>
    </w:p>
    <w:p w14:paraId="0C943031" w14:textId="77777777" w:rsidR="006C4B30" w:rsidRDefault="006C4B30">
      <w:pPr>
        <w:jc w:val="center"/>
        <w:rPr>
          <w:b/>
          <w:sz w:val="24"/>
          <w:szCs w:val="24"/>
          <w:u w:val="single"/>
        </w:rPr>
      </w:pPr>
    </w:p>
    <w:p w14:paraId="2C098206" w14:textId="77777777" w:rsidR="006C4B30" w:rsidRDefault="006C4B30">
      <w:pPr>
        <w:jc w:val="center"/>
        <w:rPr>
          <w:b/>
          <w:sz w:val="24"/>
          <w:szCs w:val="24"/>
          <w:u w:val="single"/>
        </w:rPr>
      </w:pPr>
    </w:p>
    <w:p w14:paraId="03CDD8D4" w14:textId="77777777" w:rsidR="006C4B30" w:rsidRDefault="006C4B30">
      <w:pPr>
        <w:jc w:val="center"/>
        <w:rPr>
          <w:b/>
          <w:sz w:val="24"/>
          <w:szCs w:val="24"/>
          <w:u w:val="single"/>
        </w:rPr>
      </w:pPr>
    </w:p>
    <w:p w14:paraId="0B03FCC8" w14:textId="77777777" w:rsidR="006C4B30" w:rsidRDefault="006C4B30">
      <w:pPr>
        <w:jc w:val="center"/>
        <w:rPr>
          <w:b/>
          <w:sz w:val="24"/>
          <w:szCs w:val="24"/>
          <w:u w:val="single"/>
        </w:rPr>
      </w:pPr>
    </w:p>
    <w:p w14:paraId="33054E3D" w14:textId="77777777" w:rsidR="006C4B30" w:rsidRDefault="006C4B30">
      <w:pPr>
        <w:jc w:val="center"/>
        <w:rPr>
          <w:b/>
          <w:sz w:val="24"/>
          <w:szCs w:val="24"/>
          <w:u w:val="single"/>
        </w:rPr>
      </w:pPr>
    </w:p>
    <w:p w14:paraId="6D973BDF" w14:textId="77777777" w:rsidR="006C4B30" w:rsidRDefault="006C4B30">
      <w:pPr>
        <w:jc w:val="center"/>
        <w:rPr>
          <w:b/>
          <w:sz w:val="24"/>
          <w:szCs w:val="24"/>
          <w:u w:val="single"/>
        </w:rPr>
      </w:pPr>
    </w:p>
    <w:p w14:paraId="5DE0BF50" w14:textId="77777777" w:rsidR="006C4B30" w:rsidRDefault="006C4B30">
      <w:pPr>
        <w:jc w:val="center"/>
        <w:rPr>
          <w:b/>
          <w:sz w:val="24"/>
          <w:szCs w:val="24"/>
          <w:u w:val="single"/>
        </w:rPr>
      </w:pPr>
    </w:p>
    <w:p w14:paraId="12185015" w14:textId="77777777" w:rsidR="006C4B30" w:rsidRDefault="006C4B30">
      <w:pPr>
        <w:jc w:val="center"/>
        <w:rPr>
          <w:b/>
          <w:sz w:val="24"/>
          <w:szCs w:val="24"/>
          <w:u w:val="single"/>
        </w:rPr>
      </w:pPr>
    </w:p>
    <w:p w14:paraId="49C4FE4F" w14:textId="77777777" w:rsidR="006C4B30" w:rsidRDefault="006C4B30">
      <w:pPr>
        <w:jc w:val="center"/>
        <w:rPr>
          <w:b/>
          <w:sz w:val="24"/>
          <w:szCs w:val="24"/>
          <w:u w:val="single"/>
        </w:rPr>
      </w:pPr>
    </w:p>
    <w:p w14:paraId="255CFDE2" w14:textId="77777777" w:rsidR="006C4B30" w:rsidRDefault="006C4B30">
      <w:pPr>
        <w:jc w:val="center"/>
        <w:rPr>
          <w:b/>
          <w:sz w:val="24"/>
          <w:szCs w:val="24"/>
          <w:u w:val="single"/>
        </w:rPr>
      </w:pPr>
    </w:p>
    <w:p w14:paraId="7B849121" w14:textId="77777777" w:rsidR="006C4B30" w:rsidRDefault="006C4B30">
      <w:pPr>
        <w:jc w:val="center"/>
        <w:rPr>
          <w:b/>
          <w:sz w:val="24"/>
          <w:szCs w:val="24"/>
          <w:u w:val="single"/>
        </w:rPr>
      </w:pPr>
    </w:p>
    <w:p w14:paraId="27C08A83" w14:textId="77777777" w:rsidR="006C4B30" w:rsidRDefault="006C4B30">
      <w:pPr>
        <w:jc w:val="center"/>
        <w:rPr>
          <w:b/>
          <w:sz w:val="24"/>
          <w:szCs w:val="24"/>
          <w:u w:val="single"/>
        </w:rPr>
      </w:pPr>
    </w:p>
    <w:p w14:paraId="208E903E" w14:textId="77777777" w:rsidR="006C4B30" w:rsidRDefault="006C4B30">
      <w:pPr>
        <w:jc w:val="center"/>
        <w:rPr>
          <w:b/>
          <w:sz w:val="24"/>
          <w:szCs w:val="24"/>
          <w:u w:val="single"/>
        </w:rPr>
      </w:pPr>
    </w:p>
    <w:p w14:paraId="18406D66" w14:textId="77777777" w:rsidR="006C4B30" w:rsidRDefault="006C4B30">
      <w:pPr>
        <w:jc w:val="center"/>
        <w:rPr>
          <w:b/>
          <w:sz w:val="24"/>
          <w:szCs w:val="24"/>
          <w:u w:val="single"/>
        </w:rPr>
      </w:pPr>
    </w:p>
    <w:p w14:paraId="7AB1917B" w14:textId="77777777" w:rsidR="006C4B30" w:rsidRDefault="006C4B30">
      <w:pPr>
        <w:jc w:val="center"/>
        <w:rPr>
          <w:b/>
          <w:sz w:val="24"/>
          <w:szCs w:val="24"/>
          <w:u w:val="single"/>
        </w:rPr>
      </w:pPr>
    </w:p>
    <w:p w14:paraId="09271B11" w14:textId="77777777" w:rsidR="006C4B30" w:rsidRDefault="006C4B30">
      <w:pPr>
        <w:rPr>
          <w:b/>
          <w:sz w:val="24"/>
          <w:szCs w:val="24"/>
          <w:u w:val="single"/>
        </w:rPr>
      </w:pPr>
    </w:p>
    <w:p w14:paraId="3C46068F" w14:textId="77777777" w:rsidR="006C4B30" w:rsidRDefault="006C4B30">
      <w:pPr>
        <w:jc w:val="center"/>
        <w:rPr>
          <w:b/>
          <w:sz w:val="24"/>
          <w:szCs w:val="24"/>
          <w:u w:val="single"/>
        </w:rPr>
      </w:pPr>
    </w:p>
    <w:p w14:paraId="65767C4E" w14:textId="77777777" w:rsidR="006C4B30" w:rsidRDefault="006C4B30"/>
    <w:p w14:paraId="0D8BACCF" w14:textId="77777777" w:rsidR="006C4B30" w:rsidRDefault="00CD5487">
      <w:pPr>
        <w:jc w:val="center"/>
        <w:rPr>
          <w:b/>
          <w:u w:val="single"/>
        </w:rPr>
      </w:pPr>
      <w:r>
        <w:rPr>
          <w:b/>
          <w:u w:val="single"/>
        </w:rPr>
        <w:t>PROGRAMA INCLUSIÓN SOCIAL</w:t>
      </w:r>
    </w:p>
    <w:p w14:paraId="427126F7" w14:textId="77777777" w:rsidR="006C4B30" w:rsidRDefault="006C4B30">
      <w:pPr>
        <w:jc w:val="center"/>
        <w:rPr>
          <w:b/>
          <w:u w:val="single"/>
        </w:rPr>
      </w:pPr>
    </w:p>
    <w:p w14:paraId="09F09A31" w14:textId="77777777" w:rsidR="006C4B30" w:rsidRDefault="00CD5487">
      <w:pPr>
        <w:jc w:val="both"/>
      </w:pPr>
      <w:r>
        <w:rPr>
          <w:b/>
          <w:u w:val="single"/>
        </w:rPr>
        <w:t xml:space="preserve">Talleres: </w:t>
      </w:r>
      <w:r>
        <w:t>El propósito fundamental de nuestros talleres es proporcionar un espacio de ocio inclusivo y participativo donde las personas con discapacidad intelectual leve y del desarrollo puedan adquirir habilidades prácticas, fomentar su autonomía y fortalecer su au</w:t>
      </w:r>
      <w:r>
        <w:t>topercepción. Buscamos no solo potenciar sus capacidades individuales, sino también fomentar la interacción social y el trabajo en equipo, creando un entorno inclusivo que promueva  su pleno desarrollo en distintas facetas de la vida.</w:t>
      </w:r>
    </w:p>
    <w:p w14:paraId="6E57EFB6" w14:textId="77777777" w:rsidR="006C4B30" w:rsidRDefault="00BF1DA2">
      <w:pPr>
        <w:rPr>
          <w:b/>
          <w:u w:val="single"/>
        </w:rPr>
      </w:pPr>
      <w:bookmarkStart w:id="0" w:name="_GoBack"/>
      <w:r>
        <w:rPr>
          <w:noProof/>
          <w:lang w:val="en-US"/>
        </w:rPr>
        <w:drawing>
          <wp:anchor distT="114300" distB="114300" distL="114300" distR="114300" simplePos="0" relativeHeight="251658240" behindDoc="0" locked="0" layoutInCell="1" hidden="0" allowOverlap="1" wp14:anchorId="3EC22FC1" wp14:editId="3AAEDA74">
            <wp:simplePos x="0" y="0"/>
            <wp:positionH relativeFrom="column">
              <wp:posOffset>4019550</wp:posOffset>
            </wp:positionH>
            <wp:positionV relativeFrom="paragraph">
              <wp:posOffset>241888</wp:posOffset>
            </wp:positionV>
            <wp:extent cx="1947863" cy="1955471"/>
            <wp:effectExtent l="0" t="0" r="0" b="0"/>
            <wp:wrapNone/>
            <wp:docPr id="47"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7" cstate="hqprint">
                      <a:extLst>
                        <a:ext uri="{28A0092B-C50C-407E-A947-70E740481C1C}">
                          <a14:useLocalDpi xmlns:a14="http://schemas.microsoft.com/office/drawing/2010/main"/>
                        </a:ext>
                      </a:extLst>
                    </a:blip>
                    <a:srcRect/>
                    <a:stretch>
                      <a:fillRect/>
                    </a:stretch>
                  </pic:blipFill>
                  <pic:spPr>
                    <a:xfrm>
                      <a:off x="0" y="0"/>
                      <a:ext cx="1947863" cy="1955471"/>
                    </a:xfrm>
                    <a:prstGeom prst="rect">
                      <a:avLst/>
                    </a:prstGeom>
                    <a:ln/>
                  </pic:spPr>
                </pic:pic>
              </a:graphicData>
            </a:graphic>
            <wp14:sizeRelH relativeFrom="margin">
              <wp14:pctWidth>0</wp14:pctWidth>
            </wp14:sizeRelH>
            <wp14:sizeRelV relativeFrom="margin">
              <wp14:pctHeight>0</wp14:pctHeight>
            </wp14:sizeRelV>
          </wp:anchor>
        </w:drawing>
      </w:r>
      <w:bookmarkEnd w:id="0"/>
    </w:p>
    <w:p w14:paraId="3E9415E0" w14:textId="77777777" w:rsidR="006C4B30" w:rsidRDefault="00CD5487">
      <w:pPr>
        <w:numPr>
          <w:ilvl w:val="0"/>
          <w:numId w:val="5"/>
        </w:numPr>
      </w:pPr>
      <w:r>
        <w:rPr>
          <w:u w:val="single"/>
        </w:rPr>
        <w:t>Dibujo y pintura:</w:t>
      </w:r>
    </w:p>
    <w:p w14:paraId="5217F67C" w14:textId="77777777" w:rsidR="006C4B30" w:rsidRDefault="006C4B30">
      <w:pPr>
        <w:rPr>
          <w:b/>
          <w:u w:val="single"/>
        </w:rPr>
      </w:pPr>
    </w:p>
    <w:p w14:paraId="7C57D127" w14:textId="77777777" w:rsidR="006C4B30" w:rsidRDefault="00CD5487">
      <w:pPr>
        <w:ind w:left="720"/>
      </w:pPr>
      <w:r>
        <w:t>Frecuencia: semanal</w:t>
      </w:r>
    </w:p>
    <w:p w14:paraId="4FFFCAC4" w14:textId="77777777" w:rsidR="006C4B30" w:rsidRDefault="00CD5487">
      <w:pPr>
        <w:ind w:left="720"/>
      </w:pPr>
      <w:r>
        <w:t>Cantidad de personas inscritas: 5 beneficiarios y 1 voluntaria</w:t>
      </w:r>
    </w:p>
    <w:p w14:paraId="231295F3" w14:textId="77777777" w:rsidR="006C4B30" w:rsidRDefault="006C4B30">
      <w:pPr>
        <w:ind w:left="720"/>
      </w:pPr>
    </w:p>
    <w:p w14:paraId="1B0F4F77" w14:textId="77777777" w:rsidR="006C4B30" w:rsidRDefault="00CD5487">
      <w:pPr>
        <w:ind w:left="720"/>
        <w:jc w:val="both"/>
      </w:pPr>
      <w:r>
        <w:t>Objetivo: En este taller aprenderán distintas técnicas para dibujar y pintar, aprenderán de arte y podrán desarrollar su creatividad. Al finalizar el taller</w:t>
      </w:r>
    </w:p>
    <w:p w14:paraId="356846F2" w14:textId="77777777" w:rsidR="006C4B30" w:rsidRDefault="00CD5487">
      <w:pPr>
        <w:ind w:left="720"/>
        <w:jc w:val="both"/>
      </w:pPr>
      <w:r>
        <w:t>podrán particip</w:t>
      </w:r>
      <w:r>
        <w:t>ar de alguna exposición o bazar para mostrar o vender sus obras.</w:t>
      </w:r>
    </w:p>
    <w:p w14:paraId="7C768D06" w14:textId="77777777" w:rsidR="006C4B30" w:rsidRDefault="006C4B30"/>
    <w:p w14:paraId="6B0D1A96" w14:textId="77777777" w:rsidR="006C4B30" w:rsidRDefault="006C4B30"/>
    <w:p w14:paraId="70C1CC9F" w14:textId="77777777" w:rsidR="006C4B30" w:rsidRDefault="006C4B30"/>
    <w:p w14:paraId="55D3F1C3" w14:textId="77777777" w:rsidR="006C4B30" w:rsidRDefault="00CD5487">
      <w:pPr>
        <w:numPr>
          <w:ilvl w:val="0"/>
          <w:numId w:val="7"/>
        </w:numPr>
      </w:pPr>
      <w:r>
        <w:rPr>
          <w:u w:val="single"/>
        </w:rPr>
        <w:t xml:space="preserve">Conversación y cultura: </w:t>
      </w:r>
    </w:p>
    <w:p w14:paraId="3EEEA560" w14:textId="77777777" w:rsidR="006C4B30" w:rsidRDefault="006C4B30">
      <w:pPr>
        <w:ind w:left="720"/>
      </w:pPr>
    </w:p>
    <w:p w14:paraId="644B1E0D" w14:textId="77777777" w:rsidR="006C4B30" w:rsidRDefault="00CD5487">
      <w:pPr>
        <w:ind w:left="720"/>
      </w:pPr>
      <w:r>
        <w:t>Frecuencia: semanal</w:t>
      </w:r>
    </w:p>
    <w:p w14:paraId="30CCD22F" w14:textId="77777777" w:rsidR="006C4B30" w:rsidRDefault="00CD5487">
      <w:pPr>
        <w:ind w:left="720"/>
      </w:pPr>
      <w:r>
        <w:t>Cantidad de personas inscritas: 11 beneficiarios</w:t>
      </w:r>
      <w:r>
        <w:rPr>
          <w:noProof/>
          <w:lang w:val="en-US"/>
        </w:rPr>
        <w:drawing>
          <wp:anchor distT="114300" distB="114300" distL="114300" distR="114300" simplePos="0" relativeHeight="251659264" behindDoc="0" locked="0" layoutInCell="1" hidden="0" allowOverlap="1" wp14:anchorId="705C8D00" wp14:editId="299A1DB5">
            <wp:simplePos x="0" y="0"/>
            <wp:positionH relativeFrom="column">
              <wp:posOffset>4019550</wp:posOffset>
            </wp:positionH>
            <wp:positionV relativeFrom="paragraph">
              <wp:posOffset>285750</wp:posOffset>
            </wp:positionV>
            <wp:extent cx="2347913" cy="799468"/>
            <wp:effectExtent l="0" t="0" r="0" b="0"/>
            <wp:wrapNone/>
            <wp:docPr id="1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8" cstate="hqprint">
                      <a:extLst>
                        <a:ext uri="{28A0092B-C50C-407E-A947-70E740481C1C}">
                          <a14:useLocalDpi xmlns:a14="http://schemas.microsoft.com/office/drawing/2010/main"/>
                        </a:ext>
                      </a:extLst>
                    </a:blip>
                    <a:srcRect/>
                    <a:stretch>
                      <a:fillRect/>
                    </a:stretch>
                  </pic:blipFill>
                  <pic:spPr>
                    <a:xfrm>
                      <a:off x="0" y="0"/>
                      <a:ext cx="2347913" cy="799468"/>
                    </a:xfrm>
                    <a:prstGeom prst="rect">
                      <a:avLst/>
                    </a:prstGeom>
                    <a:ln/>
                  </pic:spPr>
                </pic:pic>
              </a:graphicData>
            </a:graphic>
          </wp:anchor>
        </w:drawing>
      </w:r>
    </w:p>
    <w:p w14:paraId="3CA81969" w14:textId="77777777" w:rsidR="006C4B30" w:rsidRDefault="006C4B30">
      <w:pPr>
        <w:ind w:left="720"/>
      </w:pPr>
    </w:p>
    <w:p w14:paraId="17E39DCD" w14:textId="77777777" w:rsidR="006C4B30" w:rsidRDefault="00CD5487">
      <w:pPr>
        <w:ind w:left="720"/>
        <w:jc w:val="both"/>
      </w:pPr>
      <w:r>
        <w:t>Objetivo: Es un taller donde se reúnen para conversar y discutir sobre temas de interés com</w:t>
      </w:r>
      <w:r>
        <w:t>ún propuestos por los mismos participantes. Cada mes se graba un Podcast sobre el tema elegido, para luego subirlo a Spotify y así cualquier persona pueda escucharlo. Hasta ahora ha sido escuchado en más de 4 países.</w:t>
      </w:r>
    </w:p>
    <w:p w14:paraId="12296DFC" w14:textId="77777777" w:rsidR="006C4B30" w:rsidRDefault="006C4B30"/>
    <w:p w14:paraId="5A6D0BFA" w14:textId="77777777" w:rsidR="006C4B30" w:rsidRDefault="006C4B30"/>
    <w:p w14:paraId="24714ED6" w14:textId="77777777" w:rsidR="006C4B30" w:rsidRDefault="00CD5487">
      <w:pPr>
        <w:numPr>
          <w:ilvl w:val="0"/>
          <w:numId w:val="6"/>
        </w:numPr>
      </w:pPr>
      <w:r>
        <w:rPr>
          <w:u w:val="single"/>
        </w:rPr>
        <w:t>Entrenamiento funcional:</w:t>
      </w:r>
      <w:r>
        <w:t xml:space="preserve"> </w:t>
      </w:r>
      <w:r>
        <w:rPr>
          <w:noProof/>
          <w:lang w:val="en-US"/>
        </w:rPr>
        <w:drawing>
          <wp:anchor distT="114300" distB="114300" distL="114300" distR="114300" simplePos="0" relativeHeight="251660288" behindDoc="0" locked="0" layoutInCell="1" hidden="0" allowOverlap="1" wp14:anchorId="18726107" wp14:editId="77010CD3">
            <wp:simplePos x="0" y="0"/>
            <wp:positionH relativeFrom="column">
              <wp:posOffset>4133850</wp:posOffset>
            </wp:positionH>
            <wp:positionV relativeFrom="paragraph">
              <wp:posOffset>190500</wp:posOffset>
            </wp:positionV>
            <wp:extent cx="1724112" cy="1730769"/>
            <wp:effectExtent l="0" t="0" r="0" b="0"/>
            <wp:wrapNone/>
            <wp:docPr id="21"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9" cstate="hqprint">
                      <a:extLst>
                        <a:ext uri="{28A0092B-C50C-407E-A947-70E740481C1C}">
                          <a14:useLocalDpi xmlns:a14="http://schemas.microsoft.com/office/drawing/2010/main"/>
                        </a:ext>
                      </a:extLst>
                    </a:blip>
                    <a:srcRect/>
                    <a:stretch>
                      <a:fillRect/>
                    </a:stretch>
                  </pic:blipFill>
                  <pic:spPr>
                    <a:xfrm>
                      <a:off x="0" y="0"/>
                      <a:ext cx="1724112" cy="1730769"/>
                    </a:xfrm>
                    <a:prstGeom prst="rect">
                      <a:avLst/>
                    </a:prstGeom>
                    <a:ln/>
                  </pic:spPr>
                </pic:pic>
              </a:graphicData>
            </a:graphic>
          </wp:anchor>
        </w:drawing>
      </w:r>
    </w:p>
    <w:p w14:paraId="29EA397E" w14:textId="77777777" w:rsidR="006C4B30" w:rsidRDefault="006C4B30"/>
    <w:p w14:paraId="19AC50C5" w14:textId="77777777" w:rsidR="006C4B30" w:rsidRDefault="00CD5487">
      <w:pPr>
        <w:ind w:left="720"/>
      </w:pPr>
      <w:r>
        <w:t>Frecuencia: semanal</w:t>
      </w:r>
    </w:p>
    <w:p w14:paraId="02A35FAD" w14:textId="77777777" w:rsidR="006C4B30" w:rsidRDefault="00CD5487">
      <w:pPr>
        <w:ind w:left="720"/>
      </w:pPr>
      <w:r>
        <w:t>Cantidad de inscritos: 10 beneficiarios</w:t>
      </w:r>
    </w:p>
    <w:p w14:paraId="509A159C" w14:textId="77777777" w:rsidR="006C4B30" w:rsidRDefault="006C4B30">
      <w:pPr>
        <w:ind w:left="720"/>
      </w:pPr>
    </w:p>
    <w:p w14:paraId="423BF07E" w14:textId="77777777" w:rsidR="006C4B30" w:rsidRDefault="00CD5487">
      <w:pPr>
        <w:ind w:left="720"/>
        <w:jc w:val="both"/>
      </w:pPr>
      <w:r>
        <w:t xml:space="preserve">Objetivo: Este taller tiene por objetivo, fortalecer el cuerpo y mejorar el estado físico. Realizarán </w:t>
      </w:r>
      <w:r>
        <w:lastRenderedPageBreak/>
        <w:t>actividades lúdicas y divertidas que les permitirán aumentar su musculatura, resistencia y fl</w:t>
      </w:r>
      <w:r>
        <w:t>exibilidad. Podrán notar los beneficios a través de un mayor nivel de energía en su vida diaria.</w:t>
      </w:r>
    </w:p>
    <w:p w14:paraId="1085F50F" w14:textId="77777777" w:rsidR="006C4B30" w:rsidRDefault="006C4B30"/>
    <w:p w14:paraId="7E16E769" w14:textId="77777777" w:rsidR="006C4B30" w:rsidRDefault="006C4B30">
      <w:pPr>
        <w:ind w:left="720"/>
        <w:rPr>
          <w:u w:val="single"/>
        </w:rPr>
      </w:pPr>
    </w:p>
    <w:p w14:paraId="4FB8925E" w14:textId="77777777" w:rsidR="006C4B30" w:rsidRDefault="00CD5487">
      <w:pPr>
        <w:numPr>
          <w:ilvl w:val="0"/>
          <w:numId w:val="23"/>
        </w:numPr>
        <w:rPr>
          <w:b/>
        </w:rPr>
      </w:pPr>
      <w:r>
        <w:rPr>
          <w:b/>
          <w:u w:val="single"/>
        </w:rPr>
        <w:t>Vivir mejor +30:</w:t>
      </w:r>
    </w:p>
    <w:p w14:paraId="76D3F749" w14:textId="77777777" w:rsidR="006C4B30" w:rsidRDefault="00CD5487">
      <w:pPr>
        <w:ind w:left="720"/>
      </w:pPr>
      <w:r>
        <w:rPr>
          <w:noProof/>
          <w:lang w:val="en-US"/>
        </w:rPr>
        <w:drawing>
          <wp:anchor distT="114300" distB="114300" distL="114300" distR="114300" simplePos="0" relativeHeight="251661312" behindDoc="0" locked="0" layoutInCell="1" hidden="0" allowOverlap="1" wp14:anchorId="7E55FF32" wp14:editId="442C2DCE">
            <wp:simplePos x="0" y="0"/>
            <wp:positionH relativeFrom="column">
              <wp:posOffset>4048125</wp:posOffset>
            </wp:positionH>
            <wp:positionV relativeFrom="paragraph">
              <wp:posOffset>205787</wp:posOffset>
            </wp:positionV>
            <wp:extent cx="2284835" cy="1713626"/>
            <wp:effectExtent l="0" t="0" r="0" b="0"/>
            <wp:wrapNone/>
            <wp:docPr id="8"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10" cstate="hqprint">
                      <a:extLst>
                        <a:ext uri="{28A0092B-C50C-407E-A947-70E740481C1C}">
                          <a14:useLocalDpi xmlns:a14="http://schemas.microsoft.com/office/drawing/2010/main"/>
                        </a:ext>
                      </a:extLst>
                    </a:blip>
                    <a:srcRect/>
                    <a:stretch>
                      <a:fillRect/>
                    </a:stretch>
                  </pic:blipFill>
                  <pic:spPr>
                    <a:xfrm>
                      <a:off x="0" y="0"/>
                      <a:ext cx="2284835" cy="1713626"/>
                    </a:xfrm>
                    <a:prstGeom prst="rect">
                      <a:avLst/>
                    </a:prstGeom>
                    <a:ln/>
                  </pic:spPr>
                </pic:pic>
              </a:graphicData>
            </a:graphic>
          </wp:anchor>
        </w:drawing>
      </w:r>
    </w:p>
    <w:p w14:paraId="3CC2B53D" w14:textId="77777777" w:rsidR="006C4B30" w:rsidRDefault="00CD5487">
      <w:pPr>
        <w:ind w:left="720"/>
      </w:pPr>
      <w:r>
        <w:t xml:space="preserve">Frecuencia: semanal </w:t>
      </w:r>
    </w:p>
    <w:p w14:paraId="14AFB99B" w14:textId="77777777" w:rsidR="006C4B30" w:rsidRDefault="00CD5487">
      <w:pPr>
        <w:ind w:left="720"/>
      </w:pPr>
      <w:r>
        <w:t>Cantidad de inscritos: 5 beneficiarios.</w:t>
      </w:r>
    </w:p>
    <w:p w14:paraId="34703DFC" w14:textId="77777777" w:rsidR="006C4B30" w:rsidRDefault="006C4B30">
      <w:pPr>
        <w:ind w:left="720"/>
      </w:pPr>
    </w:p>
    <w:p w14:paraId="5106BBBF" w14:textId="77777777" w:rsidR="006C4B30" w:rsidRDefault="00CD5487">
      <w:pPr>
        <w:ind w:left="720"/>
        <w:jc w:val="both"/>
      </w:pPr>
      <w:r>
        <w:t>Objetivo: Este taller busca que los participantes puedan compartir con perso</w:t>
      </w:r>
      <w:r>
        <w:t>nas que se encuentran en su misma etapa de vida. Se promueve la calidad de vida y que puedan aprender sobre su autocuidado, y formas para poder mantenerse activos y saludables. Se trabaja con metas personales y tareas semanales para el logro de sus objetiv</w:t>
      </w:r>
      <w:r>
        <w:t>os.</w:t>
      </w:r>
    </w:p>
    <w:p w14:paraId="0A5D6801" w14:textId="77777777" w:rsidR="006C4B30" w:rsidRDefault="006C4B30">
      <w:pPr>
        <w:ind w:left="720"/>
      </w:pPr>
    </w:p>
    <w:p w14:paraId="3C6BAB21" w14:textId="77777777" w:rsidR="006C4B30" w:rsidRDefault="006C4B30"/>
    <w:p w14:paraId="0990F6BF" w14:textId="77777777" w:rsidR="006C4B30" w:rsidRDefault="006C4B30">
      <w:pPr>
        <w:ind w:left="720"/>
        <w:rPr>
          <w:u w:val="single"/>
        </w:rPr>
      </w:pPr>
    </w:p>
    <w:p w14:paraId="1956A421" w14:textId="77777777" w:rsidR="006C4B30" w:rsidRDefault="00CD5487">
      <w:pPr>
        <w:numPr>
          <w:ilvl w:val="0"/>
          <w:numId w:val="32"/>
        </w:numPr>
        <w:rPr>
          <w:b/>
        </w:rPr>
      </w:pPr>
      <w:r>
        <w:rPr>
          <w:b/>
          <w:u w:val="single"/>
        </w:rPr>
        <w:t xml:space="preserve">Fútbol masculino: </w:t>
      </w:r>
      <w:r>
        <w:rPr>
          <w:noProof/>
          <w:lang w:val="en-US"/>
        </w:rPr>
        <w:drawing>
          <wp:anchor distT="114300" distB="114300" distL="114300" distR="114300" simplePos="0" relativeHeight="251662336" behindDoc="0" locked="0" layoutInCell="1" hidden="0" allowOverlap="1" wp14:anchorId="6DE60F6D" wp14:editId="2DEAAF67">
            <wp:simplePos x="0" y="0"/>
            <wp:positionH relativeFrom="column">
              <wp:posOffset>4019550</wp:posOffset>
            </wp:positionH>
            <wp:positionV relativeFrom="paragraph">
              <wp:posOffset>232363</wp:posOffset>
            </wp:positionV>
            <wp:extent cx="2337018" cy="1565802"/>
            <wp:effectExtent l="0" t="0" r="0" b="0"/>
            <wp:wrapNone/>
            <wp:docPr id="41"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1" cstate="hqprint">
                      <a:extLst>
                        <a:ext uri="{28A0092B-C50C-407E-A947-70E740481C1C}">
                          <a14:useLocalDpi xmlns:a14="http://schemas.microsoft.com/office/drawing/2010/main"/>
                        </a:ext>
                      </a:extLst>
                    </a:blip>
                    <a:srcRect/>
                    <a:stretch>
                      <a:fillRect/>
                    </a:stretch>
                  </pic:blipFill>
                  <pic:spPr>
                    <a:xfrm>
                      <a:off x="0" y="0"/>
                      <a:ext cx="2337018" cy="1565802"/>
                    </a:xfrm>
                    <a:prstGeom prst="rect">
                      <a:avLst/>
                    </a:prstGeom>
                    <a:ln/>
                  </pic:spPr>
                </pic:pic>
              </a:graphicData>
            </a:graphic>
          </wp:anchor>
        </w:drawing>
      </w:r>
    </w:p>
    <w:p w14:paraId="2BE335F2" w14:textId="77777777" w:rsidR="006C4B30" w:rsidRDefault="006C4B30">
      <w:pPr>
        <w:ind w:left="720"/>
      </w:pPr>
    </w:p>
    <w:p w14:paraId="469941FB" w14:textId="77777777" w:rsidR="006C4B30" w:rsidRDefault="00CD5487">
      <w:pPr>
        <w:ind w:left="720"/>
      </w:pPr>
      <w:r>
        <w:t xml:space="preserve">Frecuencia: semanal </w:t>
      </w:r>
    </w:p>
    <w:p w14:paraId="00851573" w14:textId="77777777" w:rsidR="006C4B30" w:rsidRDefault="00CD5487">
      <w:pPr>
        <w:ind w:left="720"/>
      </w:pPr>
      <w:r>
        <w:t>Cantidad de inscritos: 12 beneficiarios</w:t>
      </w:r>
    </w:p>
    <w:p w14:paraId="0C949966" w14:textId="77777777" w:rsidR="006C4B30" w:rsidRDefault="006C4B30">
      <w:pPr>
        <w:ind w:left="720"/>
      </w:pPr>
    </w:p>
    <w:p w14:paraId="3BCD8F82" w14:textId="77777777" w:rsidR="006C4B30" w:rsidRDefault="00CD5487">
      <w:pPr>
        <w:ind w:left="720"/>
        <w:jc w:val="both"/>
      </w:pPr>
      <w:r>
        <w:t>Objetivo: El equipo de fútbol de la fundación lleva más de 10 años consolidado, quienes entrenan para prepararse para competir en ligas y campeonatos inclusivos. No e</w:t>
      </w:r>
      <w:r>
        <w:t>s necesario saber jugar para integrarse al equipo, ya que podrán aprender en el taller.</w:t>
      </w:r>
    </w:p>
    <w:p w14:paraId="58074F12" w14:textId="77777777" w:rsidR="006C4B30" w:rsidRDefault="006C4B30">
      <w:pPr>
        <w:ind w:left="720"/>
      </w:pPr>
    </w:p>
    <w:p w14:paraId="2B7149CB" w14:textId="77777777" w:rsidR="006C4B30" w:rsidRDefault="006C4B30">
      <w:pPr>
        <w:ind w:left="720"/>
      </w:pPr>
    </w:p>
    <w:p w14:paraId="3428CBEF" w14:textId="77777777" w:rsidR="006C4B30" w:rsidRDefault="00CD5487">
      <w:pPr>
        <w:numPr>
          <w:ilvl w:val="0"/>
          <w:numId w:val="28"/>
        </w:numPr>
        <w:rPr>
          <w:b/>
        </w:rPr>
      </w:pPr>
      <w:r>
        <w:rPr>
          <w:b/>
          <w:u w:val="single"/>
        </w:rPr>
        <w:t xml:space="preserve">Yoga: </w:t>
      </w:r>
    </w:p>
    <w:p w14:paraId="1C246BD7" w14:textId="77777777" w:rsidR="006C4B30" w:rsidRDefault="00CD5487">
      <w:r>
        <w:rPr>
          <w:noProof/>
          <w:lang w:val="en-US"/>
        </w:rPr>
        <w:drawing>
          <wp:anchor distT="114300" distB="114300" distL="114300" distR="114300" simplePos="0" relativeHeight="251663360" behindDoc="0" locked="0" layoutInCell="1" hidden="0" allowOverlap="1" wp14:anchorId="1F57BDFD" wp14:editId="042055E6">
            <wp:simplePos x="0" y="0"/>
            <wp:positionH relativeFrom="column">
              <wp:posOffset>4076700</wp:posOffset>
            </wp:positionH>
            <wp:positionV relativeFrom="paragraph">
              <wp:posOffset>125825</wp:posOffset>
            </wp:positionV>
            <wp:extent cx="2227693" cy="1666875"/>
            <wp:effectExtent l="0" t="0" r="0" b="0"/>
            <wp:wrapNone/>
            <wp:docPr id="34"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2" cstate="hqprint">
                      <a:extLst>
                        <a:ext uri="{28A0092B-C50C-407E-A947-70E740481C1C}">
                          <a14:useLocalDpi xmlns:a14="http://schemas.microsoft.com/office/drawing/2010/main"/>
                        </a:ext>
                      </a:extLst>
                    </a:blip>
                    <a:srcRect/>
                    <a:stretch>
                      <a:fillRect/>
                    </a:stretch>
                  </pic:blipFill>
                  <pic:spPr>
                    <a:xfrm>
                      <a:off x="0" y="0"/>
                      <a:ext cx="2227693" cy="1666875"/>
                    </a:xfrm>
                    <a:prstGeom prst="rect">
                      <a:avLst/>
                    </a:prstGeom>
                    <a:ln/>
                  </pic:spPr>
                </pic:pic>
              </a:graphicData>
            </a:graphic>
          </wp:anchor>
        </w:drawing>
      </w:r>
    </w:p>
    <w:p w14:paraId="3C49CCAE" w14:textId="77777777" w:rsidR="006C4B30" w:rsidRDefault="00CD5487">
      <w:pPr>
        <w:ind w:left="720"/>
      </w:pPr>
      <w:r>
        <w:t>Frecuencia: semanal</w:t>
      </w:r>
    </w:p>
    <w:p w14:paraId="763E042D" w14:textId="77777777" w:rsidR="006C4B30" w:rsidRDefault="00CD5487">
      <w:pPr>
        <w:ind w:left="720"/>
      </w:pPr>
      <w:r>
        <w:t>Cantidad de participantes: 7 beneficiarios</w:t>
      </w:r>
    </w:p>
    <w:p w14:paraId="443331CD" w14:textId="77777777" w:rsidR="006C4B30" w:rsidRDefault="006C4B30">
      <w:pPr>
        <w:ind w:left="720"/>
      </w:pPr>
    </w:p>
    <w:p w14:paraId="7B0A5E42" w14:textId="77777777" w:rsidR="006C4B30" w:rsidRDefault="00CD5487">
      <w:pPr>
        <w:ind w:left="720"/>
        <w:jc w:val="both"/>
      </w:pPr>
      <w:r>
        <w:t>Objetivo: Este taller ofrece un espacio de relajación y tranquilidad dónde los participantes podrán compartir sus vivencias y expresar sus emociones.</w:t>
      </w:r>
    </w:p>
    <w:p w14:paraId="57CF138B" w14:textId="77777777" w:rsidR="006C4B30" w:rsidRDefault="00CD5487">
      <w:pPr>
        <w:ind w:left="720"/>
        <w:jc w:val="both"/>
      </w:pPr>
      <w:r>
        <w:t>A través del yoga podrán mejorar su condición física, aumentar la confianza en sí mismo, mejorar la coordi</w:t>
      </w:r>
      <w:r>
        <w:t>nación, entre otros beneficios.</w:t>
      </w:r>
    </w:p>
    <w:p w14:paraId="3E2DA838" w14:textId="77777777" w:rsidR="006C4B30" w:rsidRDefault="006C4B30"/>
    <w:p w14:paraId="789B3552" w14:textId="77777777" w:rsidR="006C4B30" w:rsidRDefault="006C4B30">
      <w:pPr>
        <w:ind w:left="720"/>
      </w:pPr>
    </w:p>
    <w:p w14:paraId="755987D7" w14:textId="77777777" w:rsidR="006C4B30" w:rsidRDefault="00CD5487">
      <w:pPr>
        <w:numPr>
          <w:ilvl w:val="0"/>
          <w:numId w:val="24"/>
        </w:numPr>
        <w:rPr>
          <w:b/>
        </w:rPr>
      </w:pPr>
      <w:r>
        <w:rPr>
          <w:b/>
          <w:u w:val="single"/>
        </w:rPr>
        <w:t xml:space="preserve">Banda musical: </w:t>
      </w:r>
      <w:r>
        <w:rPr>
          <w:noProof/>
          <w:lang w:val="en-US"/>
        </w:rPr>
        <w:drawing>
          <wp:anchor distT="114300" distB="114300" distL="114300" distR="114300" simplePos="0" relativeHeight="251664384" behindDoc="0" locked="0" layoutInCell="1" hidden="0" allowOverlap="1" wp14:anchorId="678C1ADD" wp14:editId="04EF86FA">
            <wp:simplePos x="0" y="0"/>
            <wp:positionH relativeFrom="column">
              <wp:posOffset>4314825</wp:posOffset>
            </wp:positionH>
            <wp:positionV relativeFrom="paragraph">
              <wp:posOffset>175213</wp:posOffset>
            </wp:positionV>
            <wp:extent cx="1452563" cy="1662291"/>
            <wp:effectExtent l="0" t="0" r="0" b="0"/>
            <wp:wrapNone/>
            <wp:docPr id="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3" cstate="hqprint">
                      <a:extLst>
                        <a:ext uri="{28A0092B-C50C-407E-A947-70E740481C1C}">
                          <a14:useLocalDpi xmlns:a14="http://schemas.microsoft.com/office/drawing/2010/main"/>
                        </a:ext>
                      </a:extLst>
                    </a:blip>
                    <a:srcRect/>
                    <a:stretch>
                      <a:fillRect/>
                    </a:stretch>
                  </pic:blipFill>
                  <pic:spPr>
                    <a:xfrm>
                      <a:off x="0" y="0"/>
                      <a:ext cx="1452563" cy="1662291"/>
                    </a:xfrm>
                    <a:prstGeom prst="rect">
                      <a:avLst/>
                    </a:prstGeom>
                    <a:ln/>
                  </pic:spPr>
                </pic:pic>
              </a:graphicData>
            </a:graphic>
          </wp:anchor>
        </w:drawing>
      </w:r>
    </w:p>
    <w:p w14:paraId="06BD4975" w14:textId="77777777" w:rsidR="006C4B30" w:rsidRDefault="006C4B30">
      <w:pPr>
        <w:ind w:left="720"/>
      </w:pPr>
    </w:p>
    <w:p w14:paraId="26B7B4D8" w14:textId="77777777" w:rsidR="006C4B30" w:rsidRDefault="00CD5487">
      <w:pPr>
        <w:ind w:left="720"/>
      </w:pPr>
      <w:r>
        <w:lastRenderedPageBreak/>
        <w:t>Frecuencia: semanal</w:t>
      </w:r>
    </w:p>
    <w:p w14:paraId="70A183CE" w14:textId="77777777" w:rsidR="006C4B30" w:rsidRDefault="00CD5487">
      <w:pPr>
        <w:ind w:left="720"/>
      </w:pPr>
      <w:r>
        <w:t>Cantidad de participantes: 6 beneficiarios</w:t>
      </w:r>
    </w:p>
    <w:p w14:paraId="7F4A5EA8" w14:textId="77777777" w:rsidR="006C4B30" w:rsidRDefault="006C4B30"/>
    <w:p w14:paraId="631E57BA" w14:textId="77777777" w:rsidR="006C4B30" w:rsidRDefault="00CD5487">
      <w:pPr>
        <w:ind w:left="720"/>
        <w:jc w:val="both"/>
      </w:pPr>
      <w:r>
        <w:t>Objetivo: Se conformará un grupo musical único: La Banda de Amigos por Siempre. A través de la música, los participantes tienen la oportunid</w:t>
      </w:r>
      <w:r>
        <w:t>ad de desarrollar habilidades musicales, aprender o perfeccionar un instrumento y aprender a trabajar en equipo.</w:t>
      </w:r>
    </w:p>
    <w:p w14:paraId="1E186EC9" w14:textId="77777777" w:rsidR="006C4B30" w:rsidRDefault="006C4B30">
      <w:pPr>
        <w:ind w:left="720"/>
        <w:jc w:val="both"/>
        <w:rPr>
          <w:u w:val="single"/>
        </w:rPr>
      </w:pPr>
    </w:p>
    <w:p w14:paraId="2A5EE44C" w14:textId="77777777" w:rsidR="006C4B30" w:rsidRDefault="00CD5487">
      <w:pPr>
        <w:numPr>
          <w:ilvl w:val="0"/>
          <w:numId w:val="18"/>
        </w:numPr>
        <w:rPr>
          <w:b/>
        </w:rPr>
      </w:pPr>
      <w:r>
        <w:rPr>
          <w:b/>
          <w:u w:val="single"/>
        </w:rPr>
        <w:t xml:space="preserve">Compañía de teatro: </w:t>
      </w:r>
      <w:r>
        <w:rPr>
          <w:noProof/>
          <w:lang w:val="en-US"/>
        </w:rPr>
        <w:drawing>
          <wp:anchor distT="114300" distB="114300" distL="114300" distR="114300" simplePos="0" relativeHeight="251665408" behindDoc="0" locked="0" layoutInCell="1" hidden="0" allowOverlap="1" wp14:anchorId="7419CD81" wp14:editId="1CEDBFE8">
            <wp:simplePos x="0" y="0"/>
            <wp:positionH relativeFrom="column">
              <wp:posOffset>4029075</wp:posOffset>
            </wp:positionH>
            <wp:positionV relativeFrom="paragraph">
              <wp:posOffset>247650</wp:posOffset>
            </wp:positionV>
            <wp:extent cx="2347171" cy="1572973"/>
            <wp:effectExtent l="0" t="0" r="0" b="0"/>
            <wp:wrapNone/>
            <wp:docPr id="32"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14" cstate="hqprint">
                      <a:extLst>
                        <a:ext uri="{28A0092B-C50C-407E-A947-70E740481C1C}">
                          <a14:useLocalDpi xmlns:a14="http://schemas.microsoft.com/office/drawing/2010/main"/>
                        </a:ext>
                      </a:extLst>
                    </a:blip>
                    <a:srcRect/>
                    <a:stretch>
                      <a:fillRect/>
                    </a:stretch>
                  </pic:blipFill>
                  <pic:spPr>
                    <a:xfrm>
                      <a:off x="0" y="0"/>
                      <a:ext cx="2347171" cy="1572973"/>
                    </a:xfrm>
                    <a:prstGeom prst="rect">
                      <a:avLst/>
                    </a:prstGeom>
                    <a:ln/>
                  </pic:spPr>
                </pic:pic>
              </a:graphicData>
            </a:graphic>
          </wp:anchor>
        </w:drawing>
      </w:r>
    </w:p>
    <w:p w14:paraId="1568F1D5" w14:textId="77777777" w:rsidR="006C4B30" w:rsidRDefault="006C4B30">
      <w:pPr>
        <w:ind w:left="720"/>
      </w:pPr>
    </w:p>
    <w:p w14:paraId="76123106" w14:textId="77777777" w:rsidR="006C4B30" w:rsidRDefault="00CD5487">
      <w:pPr>
        <w:ind w:left="720"/>
      </w:pPr>
      <w:r>
        <w:t>Frecuencia: semanal</w:t>
      </w:r>
    </w:p>
    <w:p w14:paraId="32EF994F" w14:textId="77777777" w:rsidR="006C4B30" w:rsidRDefault="00CD5487">
      <w:pPr>
        <w:ind w:left="720"/>
      </w:pPr>
      <w:r>
        <w:t>Cantidad de participantes: 16 beneficiarios</w:t>
      </w:r>
    </w:p>
    <w:p w14:paraId="2CD9355B" w14:textId="77777777" w:rsidR="006C4B30" w:rsidRDefault="006C4B30">
      <w:pPr>
        <w:ind w:left="720"/>
      </w:pPr>
    </w:p>
    <w:p w14:paraId="23E0ACBE" w14:textId="77777777" w:rsidR="006C4B30" w:rsidRDefault="00CD5487">
      <w:pPr>
        <w:ind w:left="720"/>
        <w:jc w:val="both"/>
      </w:pPr>
      <w:r>
        <w:t>Objetivo: En este taller se prepara y presenta una obr</w:t>
      </w:r>
      <w:r>
        <w:t>a a fin de año. Para esto, se trabajan herramientas teatrales y de expresión corporal. Durante todo el año practican y ensayan la obra elegida, dónde se les entregan herramientas para memorizar, hablar fuerte, gesticular y poder trabajar en equipo.</w:t>
      </w:r>
    </w:p>
    <w:p w14:paraId="7D4FAFD7" w14:textId="77777777" w:rsidR="006C4B30" w:rsidRDefault="006C4B30">
      <w:pPr>
        <w:ind w:left="720"/>
      </w:pPr>
    </w:p>
    <w:p w14:paraId="7519BB7F" w14:textId="77777777" w:rsidR="006C4B30" w:rsidRDefault="00CD5487">
      <w:pPr>
        <w:numPr>
          <w:ilvl w:val="0"/>
          <w:numId w:val="4"/>
        </w:numPr>
      </w:pPr>
      <w:r>
        <w:rPr>
          <w:b/>
          <w:u w:val="single"/>
        </w:rPr>
        <w:t>Emocio</w:t>
      </w:r>
      <w:r>
        <w:rPr>
          <w:b/>
          <w:u w:val="single"/>
        </w:rPr>
        <w:t>narte:</w:t>
      </w:r>
      <w:r>
        <w:rPr>
          <w:u w:val="single"/>
        </w:rPr>
        <w:t xml:space="preserve"> </w:t>
      </w:r>
    </w:p>
    <w:p w14:paraId="773AE2A8" w14:textId="77777777" w:rsidR="006C4B30" w:rsidRDefault="00CD5487">
      <w:r>
        <w:rPr>
          <w:noProof/>
          <w:lang w:val="en-US"/>
        </w:rPr>
        <w:drawing>
          <wp:anchor distT="114300" distB="114300" distL="114300" distR="114300" simplePos="0" relativeHeight="251666432" behindDoc="0" locked="0" layoutInCell="1" hidden="0" allowOverlap="1" wp14:anchorId="67E7EC70" wp14:editId="476677A1">
            <wp:simplePos x="0" y="0"/>
            <wp:positionH relativeFrom="column">
              <wp:posOffset>4362450</wp:posOffset>
            </wp:positionH>
            <wp:positionV relativeFrom="paragraph">
              <wp:posOffset>226600</wp:posOffset>
            </wp:positionV>
            <wp:extent cx="1357313" cy="1811490"/>
            <wp:effectExtent l="0" t="0" r="0" b="0"/>
            <wp:wrapNone/>
            <wp:docPr id="58"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15" cstate="hqprint">
                      <a:extLst>
                        <a:ext uri="{28A0092B-C50C-407E-A947-70E740481C1C}">
                          <a14:useLocalDpi xmlns:a14="http://schemas.microsoft.com/office/drawing/2010/main"/>
                        </a:ext>
                      </a:extLst>
                    </a:blip>
                    <a:srcRect/>
                    <a:stretch>
                      <a:fillRect/>
                    </a:stretch>
                  </pic:blipFill>
                  <pic:spPr>
                    <a:xfrm>
                      <a:off x="0" y="0"/>
                      <a:ext cx="1357313" cy="1811490"/>
                    </a:xfrm>
                    <a:prstGeom prst="rect">
                      <a:avLst/>
                    </a:prstGeom>
                    <a:ln/>
                  </pic:spPr>
                </pic:pic>
              </a:graphicData>
            </a:graphic>
          </wp:anchor>
        </w:drawing>
      </w:r>
    </w:p>
    <w:p w14:paraId="29163A0C" w14:textId="77777777" w:rsidR="006C4B30" w:rsidRDefault="00CD5487">
      <w:pPr>
        <w:ind w:left="720"/>
      </w:pPr>
      <w:r>
        <w:t xml:space="preserve">Frecuencia: </w:t>
      </w:r>
    </w:p>
    <w:p w14:paraId="54BDB14E" w14:textId="77777777" w:rsidR="006C4B30" w:rsidRDefault="00CD5487">
      <w:pPr>
        <w:ind w:left="720"/>
      </w:pPr>
      <w:r>
        <w:t>Cantidad de participantes: 8 beneficiarios</w:t>
      </w:r>
    </w:p>
    <w:p w14:paraId="0C47DA1A" w14:textId="77777777" w:rsidR="006C4B30" w:rsidRDefault="006C4B30">
      <w:pPr>
        <w:ind w:left="720"/>
      </w:pPr>
    </w:p>
    <w:p w14:paraId="3B86C5FA" w14:textId="77777777" w:rsidR="006C4B30" w:rsidRDefault="00CD5487">
      <w:pPr>
        <w:ind w:left="720"/>
        <w:jc w:val="both"/>
      </w:pPr>
      <w:r>
        <w:t>Objetivo: Este taller es un espacio para favorecer la comprensión del ser interior. Se facilita un espacio de encuentro donde los participantes puedan explorar la sensibilización y expresión creativa a través del arte, a favor del encuentro consigo mismos,</w:t>
      </w:r>
      <w:r>
        <w:t xml:space="preserve"> su autoconocimiento y bienestar psicoemocional. Se realizarán actividades creativas visuales con dibujo, pintura, fotografía, expresión corporal y escrita.</w:t>
      </w:r>
    </w:p>
    <w:p w14:paraId="3C65D9F1" w14:textId="77777777" w:rsidR="006C4B30" w:rsidRDefault="006C4B30">
      <w:pPr>
        <w:rPr>
          <w:b/>
        </w:rPr>
      </w:pPr>
    </w:p>
    <w:p w14:paraId="2A66CF63" w14:textId="77777777" w:rsidR="006C4B30" w:rsidRDefault="006C4B30">
      <w:pPr>
        <w:rPr>
          <w:b/>
        </w:rPr>
      </w:pPr>
    </w:p>
    <w:p w14:paraId="452EE4D4" w14:textId="77777777" w:rsidR="006C4B30" w:rsidRDefault="00CD5487">
      <w:pPr>
        <w:numPr>
          <w:ilvl w:val="0"/>
          <w:numId w:val="11"/>
        </w:numPr>
        <w:rPr>
          <w:b/>
        </w:rPr>
      </w:pPr>
      <w:r>
        <w:rPr>
          <w:b/>
          <w:u w:val="single"/>
        </w:rPr>
        <w:t xml:space="preserve">Panoramas entre amigos: </w:t>
      </w:r>
      <w:r>
        <w:rPr>
          <w:noProof/>
          <w:lang w:val="en-US"/>
        </w:rPr>
        <w:drawing>
          <wp:anchor distT="114300" distB="114300" distL="114300" distR="114300" simplePos="0" relativeHeight="251667456" behindDoc="0" locked="0" layoutInCell="1" hidden="0" allowOverlap="1" wp14:anchorId="41082764" wp14:editId="70DC013D">
            <wp:simplePos x="0" y="0"/>
            <wp:positionH relativeFrom="column">
              <wp:posOffset>4010025</wp:posOffset>
            </wp:positionH>
            <wp:positionV relativeFrom="paragraph">
              <wp:posOffset>180975</wp:posOffset>
            </wp:positionV>
            <wp:extent cx="1375945" cy="1809113"/>
            <wp:effectExtent l="0" t="0" r="0" b="0"/>
            <wp:wrapNone/>
            <wp:docPr id="50"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6" cstate="hqprint">
                      <a:extLst>
                        <a:ext uri="{28A0092B-C50C-407E-A947-70E740481C1C}">
                          <a14:useLocalDpi xmlns:a14="http://schemas.microsoft.com/office/drawing/2010/main"/>
                        </a:ext>
                      </a:extLst>
                    </a:blip>
                    <a:srcRect/>
                    <a:stretch>
                      <a:fillRect/>
                    </a:stretch>
                  </pic:blipFill>
                  <pic:spPr>
                    <a:xfrm>
                      <a:off x="0" y="0"/>
                      <a:ext cx="1375945" cy="1809113"/>
                    </a:xfrm>
                    <a:prstGeom prst="rect">
                      <a:avLst/>
                    </a:prstGeom>
                    <a:ln/>
                  </pic:spPr>
                </pic:pic>
              </a:graphicData>
            </a:graphic>
          </wp:anchor>
        </w:drawing>
      </w:r>
    </w:p>
    <w:p w14:paraId="330D6704" w14:textId="77777777" w:rsidR="006C4B30" w:rsidRDefault="006C4B30">
      <w:pPr>
        <w:ind w:left="720"/>
        <w:rPr>
          <w:u w:val="single"/>
        </w:rPr>
      </w:pPr>
    </w:p>
    <w:p w14:paraId="2435E1AA" w14:textId="77777777" w:rsidR="006C4B30" w:rsidRDefault="00CD5487">
      <w:pPr>
        <w:ind w:left="720"/>
      </w:pPr>
      <w:r>
        <w:t>Frecuencia: semanal</w:t>
      </w:r>
    </w:p>
    <w:p w14:paraId="421F0F19" w14:textId="77777777" w:rsidR="006C4B30" w:rsidRDefault="00CD5487">
      <w:pPr>
        <w:ind w:left="720"/>
      </w:pPr>
      <w:r>
        <w:t>Cantidad de participantes: 7 beneficiarios</w:t>
      </w:r>
    </w:p>
    <w:p w14:paraId="3C9311D7" w14:textId="77777777" w:rsidR="006C4B30" w:rsidRDefault="006C4B30">
      <w:pPr>
        <w:ind w:left="720"/>
      </w:pPr>
    </w:p>
    <w:p w14:paraId="71204430" w14:textId="77777777" w:rsidR="006C4B30" w:rsidRDefault="00CD5487">
      <w:pPr>
        <w:ind w:left="720"/>
      </w:pPr>
      <w:r>
        <w:t>Objeti</w:t>
      </w:r>
      <w:r>
        <w:t>vo: En este taller podrán participar todos los beneficiarios menores de 24 años, que tengan ganas de hacer más amigos, participar en panoramas, aprender a comunicarse mejor y pasarlo bien. Organizan salidas entretenidas, jugarán juegos de mesa y conversará</w:t>
      </w:r>
      <w:r>
        <w:t>n sobre temas interesantes.</w:t>
      </w:r>
    </w:p>
    <w:p w14:paraId="7DE4D288" w14:textId="77777777" w:rsidR="006C4B30" w:rsidRDefault="006C4B30">
      <w:pPr>
        <w:ind w:left="720"/>
      </w:pPr>
    </w:p>
    <w:p w14:paraId="4E6D973A" w14:textId="77777777" w:rsidR="006C4B30" w:rsidRDefault="00CD5487">
      <w:pPr>
        <w:numPr>
          <w:ilvl w:val="0"/>
          <w:numId w:val="9"/>
        </w:numPr>
        <w:rPr>
          <w:b/>
        </w:rPr>
      </w:pPr>
      <w:r>
        <w:rPr>
          <w:b/>
          <w:u w:val="single"/>
        </w:rPr>
        <w:lastRenderedPageBreak/>
        <w:t xml:space="preserve">Basquetbol: </w:t>
      </w:r>
    </w:p>
    <w:p w14:paraId="5D4F7498" w14:textId="77777777" w:rsidR="006C4B30" w:rsidRDefault="00CD5487">
      <w:pPr>
        <w:ind w:left="720"/>
      </w:pPr>
      <w:r>
        <w:rPr>
          <w:noProof/>
          <w:lang w:val="en-US"/>
        </w:rPr>
        <w:drawing>
          <wp:anchor distT="114300" distB="114300" distL="114300" distR="114300" simplePos="0" relativeHeight="251668480" behindDoc="0" locked="0" layoutInCell="1" hidden="0" allowOverlap="1" wp14:anchorId="4328802A" wp14:editId="03C9A09B">
            <wp:simplePos x="0" y="0"/>
            <wp:positionH relativeFrom="column">
              <wp:posOffset>4057650</wp:posOffset>
            </wp:positionH>
            <wp:positionV relativeFrom="paragraph">
              <wp:posOffset>224837</wp:posOffset>
            </wp:positionV>
            <wp:extent cx="2206758" cy="1652239"/>
            <wp:effectExtent l="0" t="0" r="0" b="0"/>
            <wp:wrapNone/>
            <wp:docPr id="2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7" cstate="hqprint">
                      <a:extLst>
                        <a:ext uri="{28A0092B-C50C-407E-A947-70E740481C1C}">
                          <a14:useLocalDpi xmlns:a14="http://schemas.microsoft.com/office/drawing/2010/main"/>
                        </a:ext>
                      </a:extLst>
                    </a:blip>
                    <a:srcRect/>
                    <a:stretch>
                      <a:fillRect/>
                    </a:stretch>
                  </pic:blipFill>
                  <pic:spPr>
                    <a:xfrm>
                      <a:off x="0" y="0"/>
                      <a:ext cx="2206758" cy="1652239"/>
                    </a:xfrm>
                    <a:prstGeom prst="rect">
                      <a:avLst/>
                    </a:prstGeom>
                    <a:ln/>
                  </pic:spPr>
                </pic:pic>
              </a:graphicData>
            </a:graphic>
          </wp:anchor>
        </w:drawing>
      </w:r>
    </w:p>
    <w:p w14:paraId="4C38D3F8" w14:textId="77777777" w:rsidR="006C4B30" w:rsidRDefault="00CD5487">
      <w:pPr>
        <w:ind w:left="720"/>
      </w:pPr>
      <w:r>
        <w:t xml:space="preserve">Frecuencia: semanal </w:t>
      </w:r>
    </w:p>
    <w:p w14:paraId="3B28A863" w14:textId="77777777" w:rsidR="006C4B30" w:rsidRDefault="00CD5487">
      <w:r>
        <w:t xml:space="preserve">           Cantidad de participantes: 8 beneficiarios</w:t>
      </w:r>
    </w:p>
    <w:p w14:paraId="21D0A8E5" w14:textId="77777777" w:rsidR="006C4B30" w:rsidRDefault="006C4B30">
      <w:pPr>
        <w:ind w:left="720"/>
      </w:pPr>
    </w:p>
    <w:p w14:paraId="5CEC253E" w14:textId="77777777" w:rsidR="006C4B30" w:rsidRDefault="00CD5487">
      <w:pPr>
        <w:ind w:left="720"/>
        <w:jc w:val="both"/>
      </w:pPr>
      <w:r>
        <w:t xml:space="preserve">Objetivo: Este nuevo taller busca que los participantes conozcan el basquetbol, aprendan su técnica y puedan formar un equipo. A través </w:t>
      </w:r>
      <w:r>
        <w:t>del básquetbol y su trabajo en equipo, se desarrollan habilidades físicas, se mejora la coordinación y se fortalece la responsabilidad y la colaboración. El equipo de basquetbol participa de partidos amistosos y campeonatos.</w:t>
      </w:r>
    </w:p>
    <w:p w14:paraId="6A5DA35F" w14:textId="77777777" w:rsidR="006C4B30" w:rsidRDefault="006C4B30">
      <w:pPr>
        <w:ind w:left="720"/>
      </w:pPr>
    </w:p>
    <w:p w14:paraId="25516A46" w14:textId="77777777" w:rsidR="006C4B30" w:rsidRDefault="006C4B30">
      <w:pPr>
        <w:ind w:left="720"/>
      </w:pPr>
    </w:p>
    <w:p w14:paraId="3F66D573" w14:textId="77777777" w:rsidR="006C4B30" w:rsidRDefault="00CD5487">
      <w:pPr>
        <w:numPr>
          <w:ilvl w:val="0"/>
          <w:numId w:val="2"/>
        </w:numPr>
        <w:rPr>
          <w:b/>
        </w:rPr>
      </w:pPr>
      <w:r>
        <w:rPr>
          <w:b/>
          <w:u w:val="single"/>
        </w:rPr>
        <w:t xml:space="preserve">Grupos de amigos: </w:t>
      </w:r>
      <w:r>
        <w:rPr>
          <w:noProof/>
          <w:lang w:val="en-US"/>
        </w:rPr>
        <w:drawing>
          <wp:anchor distT="114300" distB="114300" distL="114300" distR="114300" simplePos="0" relativeHeight="251669504" behindDoc="0" locked="0" layoutInCell="1" hidden="0" allowOverlap="1" wp14:anchorId="69230983" wp14:editId="0030D111">
            <wp:simplePos x="0" y="0"/>
            <wp:positionH relativeFrom="column">
              <wp:posOffset>4010025</wp:posOffset>
            </wp:positionH>
            <wp:positionV relativeFrom="paragraph">
              <wp:posOffset>177212</wp:posOffset>
            </wp:positionV>
            <wp:extent cx="2194340" cy="1647825"/>
            <wp:effectExtent l="0" t="0" r="0" b="0"/>
            <wp:wrapNone/>
            <wp:docPr id="25"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8" cstate="hqprint">
                      <a:extLst>
                        <a:ext uri="{28A0092B-C50C-407E-A947-70E740481C1C}">
                          <a14:useLocalDpi xmlns:a14="http://schemas.microsoft.com/office/drawing/2010/main"/>
                        </a:ext>
                      </a:extLst>
                    </a:blip>
                    <a:srcRect/>
                    <a:stretch>
                      <a:fillRect/>
                    </a:stretch>
                  </pic:blipFill>
                  <pic:spPr>
                    <a:xfrm>
                      <a:off x="0" y="0"/>
                      <a:ext cx="2194340" cy="1647825"/>
                    </a:xfrm>
                    <a:prstGeom prst="rect">
                      <a:avLst/>
                    </a:prstGeom>
                    <a:ln/>
                  </pic:spPr>
                </pic:pic>
              </a:graphicData>
            </a:graphic>
          </wp:anchor>
        </w:drawing>
      </w:r>
    </w:p>
    <w:p w14:paraId="67176455" w14:textId="77777777" w:rsidR="006C4B30" w:rsidRDefault="006C4B30"/>
    <w:p w14:paraId="0770FCA1" w14:textId="77777777" w:rsidR="006C4B30" w:rsidRDefault="00CD5487">
      <w:pPr>
        <w:ind w:left="720"/>
      </w:pPr>
      <w:r>
        <w:t>Frecuenc</w:t>
      </w:r>
      <w:r>
        <w:t xml:space="preserve">ia: 2 veces al mes </w:t>
      </w:r>
    </w:p>
    <w:p w14:paraId="1498679C" w14:textId="77777777" w:rsidR="006C4B30" w:rsidRDefault="00CD5487">
      <w:pPr>
        <w:ind w:left="720"/>
      </w:pPr>
      <w:r>
        <w:t>Cantidad de participantes: 55 beneficiarios y 8 voluntarios</w:t>
      </w:r>
    </w:p>
    <w:p w14:paraId="35CB8B36" w14:textId="77777777" w:rsidR="006C4B30" w:rsidRDefault="006C4B30">
      <w:pPr>
        <w:ind w:left="720"/>
      </w:pPr>
    </w:p>
    <w:p w14:paraId="5CA871A7" w14:textId="77777777" w:rsidR="006C4B30" w:rsidRDefault="00CD5487">
      <w:pPr>
        <w:ind w:left="720"/>
        <w:jc w:val="both"/>
      </w:pPr>
      <w:r>
        <w:t>Objetivo: En este taller generarán un grupo de amigos con quienes disfrutar de panoramas y actividades entretenidas, con quienes podrán conversar y compartir. Es un grupo liderado por 2 voluntarios, quienes los apoyarán para organizar las actividades que r</w:t>
      </w:r>
      <w:r>
        <w:t>ealizan cada 15 días.</w:t>
      </w:r>
    </w:p>
    <w:p w14:paraId="451D081B" w14:textId="77777777" w:rsidR="006C4B30" w:rsidRDefault="006C4B30">
      <w:pPr>
        <w:ind w:left="720"/>
      </w:pPr>
    </w:p>
    <w:p w14:paraId="05CCD7FE" w14:textId="77777777" w:rsidR="006C4B30" w:rsidRDefault="006C4B30">
      <w:pPr>
        <w:ind w:left="720"/>
      </w:pPr>
    </w:p>
    <w:p w14:paraId="1E86D922" w14:textId="77777777" w:rsidR="006C4B30" w:rsidRDefault="00CD5487">
      <w:pPr>
        <w:numPr>
          <w:ilvl w:val="0"/>
          <w:numId w:val="8"/>
        </w:numPr>
        <w:rPr>
          <w:b/>
        </w:rPr>
      </w:pPr>
      <w:r>
        <w:rPr>
          <w:b/>
          <w:u w:val="single"/>
        </w:rPr>
        <w:t xml:space="preserve">Acción social: </w:t>
      </w:r>
      <w:r>
        <w:rPr>
          <w:noProof/>
          <w:lang w:val="en-US"/>
        </w:rPr>
        <w:drawing>
          <wp:anchor distT="114300" distB="114300" distL="114300" distR="114300" simplePos="0" relativeHeight="251670528" behindDoc="0" locked="0" layoutInCell="1" hidden="0" allowOverlap="1" wp14:anchorId="6BD130EC" wp14:editId="534EACF8">
            <wp:simplePos x="0" y="0"/>
            <wp:positionH relativeFrom="column">
              <wp:posOffset>4486275</wp:posOffset>
            </wp:positionH>
            <wp:positionV relativeFrom="paragraph">
              <wp:posOffset>163925</wp:posOffset>
            </wp:positionV>
            <wp:extent cx="1371600" cy="1823605"/>
            <wp:effectExtent l="0" t="0" r="0" b="0"/>
            <wp:wrapNone/>
            <wp:docPr id="26"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9" cstate="hqprint">
                      <a:extLst>
                        <a:ext uri="{28A0092B-C50C-407E-A947-70E740481C1C}">
                          <a14:useLocalDpi xmlns:a14="http://schemas.microsoft.com/office/drawing/2010/main"/>
                        </a:ext>
                      </a:extLst>
                    </a:blip>
                    <a:srcRect/>
                    <a:stretch>
                      <a:fillRect/>
                    </a:stretch>
                  </pic:blipFill>
                  <pic:spPr>
                    <a:xfrm>
                      <a:off x="0" y="0"/>
                      <a:ext cx="1371600" cy="1823605"/>
                    </a:xfrm>
                    <a:prstGeom prst="rect">
                      <a:avLst/>
                    </a:prstGeom>
                    <a:ln/>
                  </pic:spPr>
                </pic:pic>
              </a:graphicData>
            </a:graphic>
          </wp:anchor>
        </w:drawing>
      </w:r>
    </w:p>
    <w:p w14:paraId="3644A71F" w14:textId="77777777" w:rsidR="006C4B30" w:rsidRDefault="006C4B30">
      <w:pPr>
        <w:ind w:left="720"/>
      </w:pPr>
    </w:p>
    <w:p w14:paraId="02CC2BD4" w14:textId="77777777" w:rsidR="006C4B30" w:rsidRDefault="00CD5487">
      <w:pPr>
        <w:ind w:left="720"/>
      </w:pPr>
      <w:r>
        <w:t xml:space="preserve">Frecuencia: 2 veces al mes </w:t>
      </w:r>
    </w:p>
    <w:p w14:paraId="6DBA1624" w14:textId="77777777" w:rsidR="006C4B30" w:rsidRDefault="00CD5487">
      <w:pPr>
        <w:ind w:left="720"/>
      </w:pPr>
      <w:r>
        <w:t>Cantidad de participantes: 29 beneficiarios y 4 voluntarios.</w:t>
      </w:r>
    </w:p>
    <w:p w14:paraId="16F050C7" w14:textId="77777777" w:rsidR="006C4B30" w:rsidRDefault="006C4B30">
      <w:pPr>
        <w:ind w:left="720"/>
      </w:pPr>
    </w:p>
    <w:p w14:paraId="1C57A9DA" w14:textId="77777777" w:rsidR="006C4B30" w:rsidRDefault="00CD5487">
      <w:pPr>
        <w:ind w:left="720"/>
        <w:jc w:val="both"/>
      </w:pPr>
      <w:r>
        <w:t>Objetivo: Este taller invita a los participantes a ser voluntarios en dos lugares diferentes a lo largo del año, uno el prim</w:t>
      </w:r>
      <w:r>
        <w:t>er semestre y el otro el segundo semestre. A través del taller, tendrán la oportunidad de contribuir de manera significativa en la comunidad, promoviendo su integración y generando un impacto positivo.</w:t>
      </w:r>
    </w:p>
    <w:p w14:paraId="6A1BD594" w14:textId="77777777" w:rsidR="006C4B30" w:rsidRDefault="006C4B30"/>
    <w:p w14:paraId="48DD703F" w14:textId="77777777" w:rsidR="006C4B30" w:rsidRDefault="006C4B30">
      <w:pPr>
        <w:ind w:left="720"/>
      </w:pPr>
    </w:p>
    <w:p w14:paraId="722806C9" w14:textId="77777777" w:rsidR="006C4B30" w:rsidRDefault="00CD5487">
      <w:pPr>
        <w:numPr>
          <w:ilvl w:val="0"/>
          <w:numId w:val="19"/>
        </w:numPr>
        <w:rPr>
          <w:b/>
        </w:rPr>
      </w:pPr>
      <w:r>
        <w:rPr>
          <w:b/>
          <w:u w:val="single"/>
        </w:rPr>
        <w:t>Cultura y ciudad:</w:t>
      </w:r>
      <w:r>
        <w:rPr>
          <w:b/>
        </w:rPr>
        <w:t xml:space="preserve"> </w:t>
      </w:r>
      <w:r>
        <w:rPr>
          <w:noProof/>
          <w:lang w:val="en-US"/>
        </w:rPr>
        <w:drawing>
          <wp:anchor distT="114300" distB="114300" distL="114300" distR="114300" simplePos="0" relativeHeight="251671552" behindDoc="0" locked="0" layoutInCell="1" hidden="0" allowOverlap="1" wp14:anchorId="0C4E893A" wp14:editId="3BF33576">
            <wp:simplePos x="0" y="0"/>
            <wp:positionH relativeFrom="column">
              <wp:posOffset>4314825</wp:posOffset>
            </wp:positionH>
            <wp:positionV relativeFrom="paragraph">
              <wp:posOffset>262700</wp:posOffset>
            </wp:positionV>
            <wp:extent cx="1833563" cy="1996305"/>
            <wp:effectExtent l="0" t="0" r="0" b="0"/>
            <wp:wrapNone/>
            <wp:docPr id="43"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20" cstate="hqprint">
                      <a:extLst>
                        <a:ext uri="{28A0092B-C50C-407E-A947-70E740481C1C}">
                          <a14:useLocalDpi xmlns:a14="http://schemas.microsoft.com/office/drawing/2010/main"/>
                        </a:ext>
                      </a:extLst>
                    </a:blip>
                    <a:srcRect/>
                    <a:stretch>
                      <a:fillRect/>
                    </a:stretch>
                  </pic:blipFill>
                  <pic:spPr>
                    <a:xfrm>
                      <a:off x="0" y="0"/>
                      <a:ext cx="1833563" cy="1996305"/>
                    </a:xfrm>
                    <a:prstGeom prst="rect">
                      <a:avLst/>
                    </a:prstGeom>
                    <a:ln/>
                  </pic:spPr>
                </pic:pic>
              </a:graphicData>
            </a:graphic>
          </wp:anchor>
        </w:drawing>
      </w:r>
    </w:p>
    <w:p w14:paraId="04994E6D" w14:textId="77777777" w:rsidR="006C4B30" w:rsidRDefault="006C4B30">
      <w:pPr>
        <w:ind w:left="720"/>
      </w:pPr>
    </w:p>
    <w:p w14:paraId="08625363" w14:textId="77777777" w:rsidR="006C4B30" w:rsidRDefault="00CD5487">
      <w:pPr>
        <w:ind w:left="720"/>
      </w:pPr>
      <w:r>
        <w:t>Frecuencia: 1 vez al mes</w:t>
      </w:r>
    </w:p>
    <w:p w14:paraId="3F25C1C0" w14:textId="77777777" w:rsidR="006C4B30" w:rsidRDefault="00CD5487">
      <w:pPr>
        <w:ind w:left="720"/>
      </w:pPr>
      <w:r>
        <w:t>Cantidad de participantes: 42 beneficiarios y 4 voluntarios</w:t>
      </w:r>
    </w:p>
    <w:p w14:paraId="2686B2DA" w14:textId="77777777" w:rsidR="006C4B30" w:rsidRDefault="006C4B30">
      <w:pPr>
        <w:ind w:left="720"/>
      </w:pPr>
    </w:p>
    <w:p w14:paraId="18880F58" w14:textId="77777777" w:rsidR="006C4B30" w:rsidRDefault="00CD5487">
      <w:pPr>
        <w:ind w:left="720"/>
        <w:jc w:val="both"/>
      </w:pPr>
      <w:r>
        <w:lastRenderedPageBreak/>
        <w:t>Objetivo: Este taller busca que los participantes se incluyan a la comunidad y a las actividades culturales de nuestra ciudad. El taller es guiado por voluntarios quienes apoyan al grupo en la el</w:t>
      </w:r>
      <w:r>
        <w:t>ección del lugar, y en la organización de la visita al museo, barrio, exposición, etc.</w:t>
      </w:r>
    </w:p>
    <w:p w14:paraId="36C154A6" w14:textId="77777777" w:rsidR="006C4B30" w:rsidRDefault="006C4B30">
      <w:pPr>
        <w:ind w:left="720"/>
      </w:pPr>
    </w:p>
    <w:p w14:paraId="31D92831" w14:textId="77777777" w:rsidR="006C4B30" w:rsidRDefault="00CD5487">
      <w:pPr>
        <w:rPr>
          <w:b/>
          <w:u w:val="single"/>
        </w:rPr>
      </w:pPr>
      <w:r>
        <w:rPr>
          <w:b/>
          <w:u w:val="single"/>
        </w:rPr>
        <w:t xml:space="preserve">Actividades complementarias: </w:t>
      </w:r>
    </w:p>
    <w:p w14:paraId="72E7A901" w14:textId="77777777" w:rsidR="006C4B30" w:rsidRDefault="00CD5487">
      <w:pPr>
        <w:rPr>
          <w:b/>
          <w:u w:val="single"/>
        </w:rPr>
      </w:pPr>
      <w:r>
        <w:rPr>
          <w:b/>
          <w:u w:val="single"/>
        </w:rPr>
        <w:t xml:space="preserve">Objetivo: </w:t>
      </w:r>
    </w:p>
    <w:p w14:paraId="3C4B76F6" w14:textId="77777777" w:rsidR="006C4B30" w:rsidRDefault="00CD5487">
      <w:pPr>
        <w:numPr>
          <w:ilvl w:val="0"/>
          <w:numId w:val="22"/>
        </w:numPr>
        <w:rPr>
          <w:b/>
        </w:rPr>
      </w:pPr>
      <w:r>
        <w:rPr>
          <w:b/>
          <w:u w:val="single"/>
        </w:rPr>
        <w:t xml:space="preserve">Fiestas: </w:t>
      </w:r>
    </w:p>
    <w:p w14:paraId="361F8EEA" w14:textId="77777777" w:rsidR="006C4B30" w:rsidRDefault="00CD5487">
      <w:pPr>
        <w:rPr>
          <w:u w:val="single"/>
        </w:rPr>
      </w:pPr>
      <w:r>
        <w:rPr>
          <w:noProof/>
          <w:lang w:val="en-US"/>
        </w:rPr>
        <w:drawing>
          <wp:anchor distT="114300" distB="114300" distL="114300" distR="114300" simplePos="0" relativeHeight="251672576" behindDoc="0" locked="0" layoutInCell="1" hidden="0" allowOverlap="1" wp14:anchorId="7C56BCF7" wp14:editId="269C4C6A">
            <wp:simplePos x="0" y="0"/>
            <wp:positionH relativeFrom="column">
              <wp:posOffset>4024313</wp:posOffset>
            </wp:positionH>
            <wp:positionV relativeFrom="paragraph">
              <wp:posOffset>192500</wp:posOffset>
            </wp:positionV>
            <wp:extent cx="2172290" cy="1449977"/>
            <wp:effectExtent l="0" t="0" r="0" b="0"/>
            <wp:wrapNone/>
            <wp:docPr id="55"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21" cstate="hqprint">
                      <a:extLst>
                        <a:ext uri="{28A0092B-C50C-407E-A947-70E740481C1C}">
                          <a14:useLocalDpi xmlns:a14="http://schemas.microsoft.com/office/drawing/2010/main"/>
                        </a:ext>
                      </a:extLst>
                    </a:blip>
                    <a:srcRect/>
                    <a:stretch>
                      <a:fillRect/>
                    </a:stretch>
                  </pic:blipFill>
                  <pic:spPr>
                    <a:xfrm>
                      <a:off x="0" y="0"/>
                      <a:ext cx="2172290" cy="1449977"/>
                    </a:xfrm>
                    <a:prstGeom prst="rect">
                      <a:avLst/>
                    </a:prstGeom>
                    <a:ln/>
                  </pic:spPr>
                </pic:pic>
              </a:graphicData>
            </a:graphic>
          </wp:anchor>
        </w:drawing>
      </w:r>
    </w:p>
    <w:p w14:paraId="73BA6EC9" w14:textId="77777777" w:rsidR="006C4B30" w:rsidRDefault="00CD5487">
      <w:pPr>
        <w:ind w:left="720"/>
      </w:pPr>
      <w:r>
        <w:t>Frecuencia: 2 veces al año</w:t>
      </w:r>
    </w:p>
    <w:p w14:paraId="523915AC" w14:textId="77777777" w:rsidR="006C4B30" w:rsidRDefault="00CD5487">
      <w:pPr>
        <w:ind w:left="720"/>
      </w:pPr>
      <w:r>
        <w:t>Cantidad de participantes: 80 personas aproximadamente.</w:t>
      </w:r>
    </w:p>
    <w:p w14:paraId="73013CAD" w14:textId="77777777" w:rsidR="006C4B30" w:rsidRDefault="006C4B30">
      <w:pPr>
        <w:ind w:left="720"/>
      </w:pPr>
    </w:p>
    <w:p w14:paraId="1181A6D8" w14:textId="77777777" w:rsidR="006C4B30" w:rsidRDefault="00CD5487">
      <w:pPr>
        <w:ind w:left="720"/>
        <w:jc w:val="both"/>
      </w:pPr>
      <w:r>
        <w:t>Objetivo: Brindar un espacio de</w:t>
      </w:r>
      <w:r>
        <w:t xml:space="preserve"> encuentro social que favorezca la interacción entre compañeros a través de actividades recreativas, como fiestas, que promuevan el fortalecimiento de lazos sociales, el desarrollo personal y el sentido de pertenencia dentro de la comunidad.</w:t>
      </w:r>
    </w:p>
    <w:p w14:paraId="35EA78D2" w14:textId="77777777" w:rsidR="006C4B30" w:rsidRDefault="006C4B30">
      <w:pPr>
        <w:ind w:left="720"/>
      </w:pPr>
    </w:p>
    <w:p w14:paraId="7F29EDA5" w14:textId="77777777" w:rsidR="006C4B30" w:rsidRDefault="00CD5487">
      <w:pPr>
        <w:numPr>
          <w:ilvl w:val="0"/>
          <w:numId w:val="10"/>
        </w:numPr>
      </w:pPr>
      <w:r>
        <w:rPr>
          <w:b/>
          <w:u w:val="single"/>
        </w:rPr>
        <w:t>Fonda:</w:t>
      </w:r>
      <w:r>
        <w:rPr>
          <w:u w:val="single"/>
        </w:rPr>
        <w:t xml:space="preserve"> </w:t>
      </w:r>
    </w:p>
    <w:p w14:paraId="068EDF96" w14:textId="77777777" w:rsidR="006C4B30" w:rsidRDefault="006C4B30">
      <w:pPr>
        <w:ind w:left="720"/>
        <w:rPr>
          <w:u w:val="single"/>
        </w:rPr>
      </w:pPr>
    </w:p>
    <w:p w14:paraId="32242EB9" w14:textId="77777777" w:rsidR="006C4B30" w:rsidRDefault="00CD5487">
      <w:pPr>
        <w:ind w:left="720"/>
      </w:pPr>
      <w:r>
        <w:t>Frecuencia: 2 veces al año</w:t>
      </w:r>
    </w:p>
    <w:p w14:paraId="31212FA6" w14:textId="77777777" w:rsidR="006C4B30" w:rsidRDefault="00CD5487">
      <w:pPr>
        <w:ind w:left="720"/>
      </w:pPr>
      <w:r>
        <w:t>Cantidad de participantes: 80 personas aproximadamente.</w:t>
      </w:r>
      <w:r>
        <w:rPr>
          <w:noProof/>
          <w:lang w:val="en-US"/>
        </w:rPr>
        <w:drawing>
          <wp:anchor distT="114300" distB="114300" distL="114300" distR="114300" simplePos="0" relativeHeight="251673600" behindDoc="0" locked="0" layoutInCell="1" hidden="0" allowOverlap="1" wp14:anchorId="552C3B93" wp14:editId="1CF651AB">
            <wp:simplePos x="0" y="0"/>
            <wp:positionH relativeFrom="column">
              <wp:posOffset>4114800</wp:posOffset>
            </wp:positionH>
            <wp:positionV relativeFrom="paragraph">
              <wp:posOffset>401473</wp:posOffset>
            </wp:positionV>
            <wp:extent cx="2238375" cy="1496116"/>
            <wp:effectExtent l="0" t="0" r="0" b="0"/>
            <wp:wrapNone/>
            <wp:docPr id="36"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2" cstate="hqprint">
                      <a:extLst>
                        <a:ext uri="{28A0092B-C50C-407E-A947-70E740481C1C}">
                          <a14:useLocalDpi xmlns:a14="http://schemas.microsoft.com/office/drawing/2010/main"/>
                        </a:ext>
                      </a:extLst>
                    </a:blip>
                    <a:srcRect/>
                    <a:stretch>
                      <a:fillRect/>
                    </a:stretch>
                  </pic:blipFill>
                  <pic:spPr>
                    <a:xfrm>
                      <a:off x="0" y="0"/>
                      <a:ext cx="2238375" cy="1496116"/>
                    </a:xfrm>
                    <a:prstGeom prst="rect">
                      <a:avLst/>
                    </a:prstGeom>
                    <a:ln/>
                  </pic:spPr>
                </pic:pic>
              </a:graphicData>
            </a:graphic>
          </wp:anchor>
        </w:drawing>
      </w:r>
    </w:p>
    <w:p w14:paraId="612DAEDF" w14:textId="77777777" w:rsidR="006C4B30" w:rsidRDefault="006C4B30">
      <w:pPr>
        <w:rPr>
          <w:u w:val="single"/>
        </w:rPr>
      </w:pPr>
    </w:p>
    <w:p w14:paraId="309A8A5D" w14:textId="77777777" w:rsidR="006C4B30" w:rsidRDefault="00CD5487">
      <w:pPr>
        <w:ind w:left="720"/>
        <w:jc w:val="both"/>
      </w:pPr>
      <w:r>
        <w:t xml:space="preserve">Objetivo: Esta instancia tiene como finalidad ofrecer un espacio social que permita a los participantes vincularse con sus compañeros a través de una actividad de interés </w:t>
      </w:r>
      <w:r>
        <w:t>común, como lo son las fiestas, promoviendo así el fortalecimiento de los lazos sociales, el desarrollo personal y el sentido de pertenencia dentro de la comunidad.</w:t>
      </w:r>
    </w:p>
    <w:p w14:paraId="33BAD419" w14:textId="77777777" w:rsidR="006C4B30" w:rsidRDefault="006C4B30">
      <w:pPr>
        <w:ind w:left="720"/>
        <w:rPr>
          <w:u w:val="single"/>
        </w:rPr>
      </w:pPr>
    </w:p>
    <w:p w14:paraId="21679368" w14:textId="77777777" w:rsidR="006C4B30" w:rsidRDefault="006C4B30">
      <w:pPr>
        <w:ind w:left="720"/>
        <w:rPr>
          <w:u w:val="single"/>
        </w:rPr>
      </w:pPr>
    </w:p>
    <w:p w14:paraId="1D8ECBD5" w14:textId="77777777" w:rsidR="006C4B30" w:rsidRDefault="006C4B30">
      <w:pPr>
        <w:rPr>
          <w:u w:val="single"/>
        </w:rPr>
      </w:pPr>
    </w:p>
    <w:p w14:paraId="0A2E760F" w14:textId="77777777" w:rsidR="006C4B30" w:rsidRDefault="006C4B30">
      <w:pPr>
        <w:ind w:left="720"/>
        <w:rPr>
          <w:u w:val="single"/>
        </w:rPr>
      </w:pPr>
    </w:p>
    <w:p w14:paraId="3373E276" w14:textId="77777777" w:rsidR="006C4B30" w:rsidRDefault="00CD5487">
      <w:pPr>
        <w:numPr>
          <w:ilvl w:val="0"/>
          <w:numId w:val="20"/>
        </w:numPr>
      </w:pPr>
      <w:r>
        <w:rPr>
          <w:b/>
          <w:u w:val="single"/>
        </w:rPr>
        <w:t xml:space="preserve">Paseo fin de año: </w:t>
      </w:r>
    </w:p>
    <w:p w14:paraId="7FC38781" w14:textId="77777777" w:rsidR="006C4B30" w:rsidRDefault="006C4B30">
      <w:pPr>
        <w:ind w:left="720"/>
        <w:rPr>
          <w:u w:val="single"/>
        </w:rPr>
      </w:pPr>
    </w:p>
    <w:p w14:paraId="0B325A60" w14:textId="77777777" w:rsidR="006C4B30" w:rsidRDefault="00CD5487">
      <w:pPr>
        <w:ind w:left="720"/>
      </w:pPr>
      <w:r>
        <w:t>Frecuencia: 2 veces al año</w:t>
      </w:r>
      <w:r>
        <w:rPr>
          <w:noProof/>
          <w:lang w:val="en-US"/>
        </w:rPr>
        <w:drawing>
          <wp:anchor distT="114300" distB="114300" distL="114300" distR="114300" simplePos="0" relativeHeight="251674624" behindDoc="0" locked="0" layoutInCell="1" hidden="0" allowOverlap="1" wp14:anchorId="30A7C9BD" wp14:editId="2FF32F7A">
            <wp:simplePos x="0" y="0"/>
            <wp:positionH relativeFrom="column">
              <wp:posOffset>4095750</wp:posOffset>
            </wp:positionH>
            <wp:positionV relativeFrom="paragraph">
              <wp:posOffset>205550</wp:posOffset>
            </wp:positionV>
            <wp:extent cx="2076450" cy="1380839"/>
            <wp:effectExtent l="0" t="0" r="0" b="0"/>
            <wp:wrapNone/>
            <wp:docPr id="30"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23" cstate="hqprint">
                      <a:extLst>
                        <a:ext uri="{28A0092B-C50C-407E-A947-70E740481C1C}">
                          <a14:useLocalDpi xmlns:a14="http://schemas.microsoft.com/office/drawing/2010/main"/>
                        </a:ext>
                      </a:extLst>
                    </a:blip>
                    <a:srcRect/>
                    <a:stretch>
                      <a:fillRect/>
                    </a:stretch>
                  </pic:blipFill>
                  <pic:spPr>
                    <a:xfrm>
                      <a:off x="0" y="0"/>
                      <a:ext cx="2076450" cy="1380839"/>
                    </a:xfrm>
                    <a:prstGeom prst="rect">
                      <a:avLst/>
                    </a:prstGeom>
                    <a:ln/>
                  </pic:spPr>
                </pic:pic>
              </a:graphicData>
            </a:graphic>
          </wp:anchor>
        </w:drawing>
      </w:r>
    </w:p>
    <w:p w14:paraId="25C1C7C1" w14:textId="77777777" w:rsidR="006C4B30" w:rsidRDefault="00CD5487">
      <w:pPr>
        <w:ind w:left="720"/>
        <w:rPr>
          <w:u w:val="single"/>
        </w:rPr>
      </w:pPr>
      <w:r>
        <w:t xml:space="preserve">Cantidad de participantes: 80 personas </w:t>
      </w:r>
      <w:r>
        <w:t>aproximadamente.</w:t>
      </w:r>
    </w:p>
    <w:p w14:paraId="1618F768" w14:textId="77777777" w:rsidR="006C4B30" w:rsidRDefault="006C4B30">
      <w:pPr>
        <w:rPr>
          <w:u w:val="single"/>
        </w:rPr>
      </w:pPr>
    </w:p>
    <w:p w14:paraId="56D7FE69" w14:textId="77777777" w:rsidR="006C4B30" w:rsidRDefault="00CD5487">
      <w:pPr>
        <w:ind w:left="720"/>
        <w:jc w:val="both"/>
      </w:pPr>
      <w:r>
        <w:t xml:space="preserve">Objetivo: Proporcionar un espacio social que favorezca la vinculación entre compañeros a través de actividades de interés colectivo, como las fiestas, con el propósito </w:t>
      </w:r>
      <w:r>
        <w:lastRenderedPageBreak/>
        <w:t>de fortalecer los lazos sociales, fomentar el desarrollo personal y pr</w:t>
      </w:r>
      <w:r>
        <w:t>omover el sentido de pertenencia dentro de la comunidad.</w:t>
      </w:r>
    </w:p>
    <w:p w14:paraId="3747F3BD" w14:textId="77777777" w:rsidR="006C4B30" w:rsidRDefault="006C4B30"/>
    <w:p w14:paraId="5E5E5B39" w14:textId="77777777" w:rsidR="006C4B30" w:rsidRDefault="006C4B30"/>
    <w:p w14:paraId="64DE7112" w14:textId="77777777" w:rsidR="006C4B30" w:rsidRDefault="00CD5487">
      <w:pPr>
        <w:numPr>
          <w:ilvl w:val="0"/>
          <w:numId w:val="15"/>
        </w:numPr>
        <w:rPr>
          <w:b/>
        </w:rPr>
      </w:pPr>
      <w:r>
        <w:rPr>
          <w:b/>
          <w:u w:val="single"/>
        </w:rPr>
        <w:t xml:space="preserve">Campamento: </w:t>
      </w:r>
      <w:r>
        <w:rPr>
          <w:noProof/>
          <w:lang w:val="en-US"/>
        </w:rPr>
        <w:drawing>
          <wp:anchor distT="114300" distB="114300" distL="114300" distR="114300" simplePos="0" relativeHeight="251675648" behindDoc="0" locked="0" layoutInCell="1" hidden="0" allowOverlap="1" wp14:anchorId="1F7130AA" wp14:editId="5464BF53">
            <wp:simplePos x="0" y="0"/>
            <wp:positionH relativeFrom="column">
              <wp:posOffset>4152900</wp:posOffset>
            </wp:positionH>
            <wp:positionV relativeFrom="paragraph">
              <wp:posOffset>196262</wp:posOffset>
            </wp:positionV>
            <wp:extent cx="1966652" cy="1311102"/>
            <wp:effectExtent l="0" t="0" r="0" b="0"/>
            <wp:wrapNone/>
            <wp:docPr id="42"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24" cstate="hqprint">
                      <a:extLst>
                        <a:ext uri="{28A0092B-C50C-407E-A947-70E740481C1C}">
                          <a14:useLocalDpi xmlns:a14="http://schemas.microsoft.com/office/drawing/2010/main"/>
                        </a:ext>
                      </a:extLst>
                    </a:blip>
                    <a:srcRect/>
                    <a:stretch>
                      <a:fillRect/>
                    </a:stretch>
                  </pic:blipFill>
                  <pic:spPr>
                    <a:xfrm>
                      <a:off x="0" y="0"/>
                      <a:ext cx="1966652" cy="1311102"/>
                    </a:xfrm>
                    <a:prstGeom prst="rect">
                      <a:avLst/>
                    </a:prstGeom>
                    <a:ln/>
                  </pic:spPr>
                </pic:pic>
              </a:graphicData>
            </a:graphic>
          </wp:anchor>
        </w:drawing>
      </w:r>
    </w:p>
    <w:p w14:paraId="44A4B7CD" w14:textId="77777777" w:rsidR="006C4B30" w:rsidRDefault="006C4B30">
      <w:pPr>
        <w:ind w:left="720"/>
        <w:rPr>
          <w:u w:val="single"/>
        </w:rPr>
      </w:pPr>
    </w:p>
    <w:p w14:paraId="7E2BFB66" w14:textId="77777777" w:rsidR="006C4B30" w:rsidRDefault="00CD5487">
      <w:pPr>
        <w:ind w:left="720"/>
      </w:pPr>
      <w:r>
        <w:t>Frecuencia: Anual</w:t>
      </w:r>
    </w:p>
    <w:p w14:paraId="785886A4" w14:textId="77777777" w:rsidR="006C4B30" w:rsidRDefault="00CD5487">
      <w:pPr>
        <w:ind w:left="720"/>
      </w:pPr>
      <w:r>
        <w:t>Cantidad de participantes: 44 personas aproximadamente.</w:t>
      </w:r>
    </w:p>
    <w:p w14:paraId="773234E4" w14:textId="77777777" w:rsidR="006C4B30" w:rsidRDefault="006C4B30">
      <w:pPr>
        <w:ind w:left="720"/>
      </w:pPr>
    </w:p>
    <w:p w14:paraId="5C23FDA5" w14:textId="77777777" w:rsidR="006C4B30" w:rsidRDefault="00CD5487">
      <w:pPr>
        <w:ind w:left="720"/>
        <w:jc w:val="both"/>
      </w:pPr>
      <w:r>
        <w:t>Objetivo:Fomentar la independencia, el fortalecimiento de los vínculos sociales y el sentido de pertenencia</w:t>
      </w:r>
      <w:r>
        <w:t xml:space="preserve"> a través de un fin de semana de recreación en comunidad</w:t>
      </w:r>
    </w:p>
    <w:p w14:paraId="6BC695A7" w14:textId="77777777" w:rsidR="006C4B30" w:rsidRDefault="006C4B30">
      <w:pPr>
        <w:ind w:left="720"/>
      </w:pPr>
    </w:p>
    <w:p w14:paraId="3C682B64" w14:textId="77777777" w:rsidR="006C4B30" w:rsidRDefault="006C4B30">
      <w:pPr>
        <w:ind w:left="720"/>
      </w:pPr>
    </w:p>
    <w:p w14:paraId="035581C2" w14:textId="77777777" w:rsidR="006C4B30" w:rsidRDefault="00CD5487">
      <w:pPr>
        <w:numPr>
          <w:ilvl w:val="0"/>
          <w:numId w:val="31"/>
        </w:numPr>
        <w:rPr>
          <w:b/>
        </w:rPr>
      </w:pPr>
      <w:r>
        <w:rPr>
          <w:b/>
          <w:u w:val="single"/>
        </w:rPr>
        <w:t xml:space="preserve">Directiva: </w:t>
      </w:r>
      <w:r>
        <w:rPr>
          <w:noProof/>
          <w:lang w:val="en-US"/>
        </w:rPr>
        <w:drawing>
          <wp:anchor distT="114300" distB="114300" distL="114300" distR="114300" simplePos="0" relativeHeight="251676672" behindDoc="0" locked="0" layoutInCell="1" hidden="0" allowOverlap="1" wp14:anchorId="380CBDA0" wp14:editId="5BD3813C">
            <wp:simplePos x="0" y="0"/>
            <wp:positionH relativeFrom="column">
              <wp:posOffset>4029075</wp:posOffset>
            </wp:positionH>
            <wp:positionV relativeFrom="paragraph">
              <wp:posOffset>133350</wp:posOffset>
            </wp:positionV>
            <wp:extent cx="2076450" cy="1548539"/>
            <wp:effectExtent l="0" t="0" r="0" b="0"/>
            <wp:wrapNone/>
            <wp:docPr id="6"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5" cstate="hqprint">
                      <a:extLst>
                        <a:ext uri="{28A0092B-C50C-407E-A947-70E740481C1C}">
                          <a14:useLocalDpi xmlns:a14="http://schemas.microsoft.com/office/drawing/2010/main"/>
                        </a:ext>
                      </a:extLst>
                    </a:blip>
                    <a:srcRect/>
                    <a:stretch>
                      <a:fillRect/>
                    </a:stretch>
                  </pic:blipFill>
                  <pic:spPr>
                    <a:xfrm>
                      <a:off x="0" y="0"/>
                      <a:ext cx="2076450" cy="1548539"/>
                    </a:xfrm>
                    <a:prstGeom prst="rect">
                      <a:avLst/>
                    </a:prstGeom>
                    <a:ln/>
                  </pic:spPr>
                </pic:pic>
              </a:graphicData>
            </a:graphic>
          </wp:anchor>
        </w:drawing>
      </w:r>
    </w:p>
    <w:p w14:paraId="025FAE92" w14:textId="77777777" w:rsidR="006C4B30" w:rsidRDefault="006C4B30">
      <w:pPr>
        <w:ind w:left="720"/>
      </w:pPr>
    </w:p>
    <w:p w14:paraId="2BB8C845" w14:textId="77777777" w:rsidR="006C4B30" w:rsidRDefault="00CD5487">
      <w:pPr>
        <w:ind w:left="720"/>
      </w:pPr>
      <w:r>
        <w:t>Frecuencia: Mensual</w:t>
      </w:r>
    </w:p>
    <w:p w14:paraId="6AE7BF81" w14:textId="77777777" w:rsidR="006C4B30" w:rsidRDefault="00CD5487">
      <w:pPr>
        <w:ind w:left="720"/>
      </w:pPr>
      <w:r>
        <w:t>Cantidad de participantes: 4</w:t>
      </w:r>
    </w:p>
    <w:p w14:paraId="57AAB0CC" w14:textId="77777777" w:rsidR="006C4B30" w:rsidRDefault="006C4B30">
      <w:pPr>
        <w:ind w:left="720"/>
      </w:pPr>
    </w:p>
    <w:p w14:paraId="4A4D628B" w14:textId="77777777" w:rsidR="006C4B30" w:rsidRDefault="00CD5487">
      <w:pPr>
        <w:ind w:left="720"/>
        <w:jc w:val="both"/>
      </w:pPr>
      <w:r>
        <w:t>Objetivo: Fomentar la participación activa y el desarrollo del liderazgo, siendo la voz de los beneficiarios de la fundación, mediante la implementación de ideas propuestas por ellos mismos</w:t>
      </w:r>
    </w:p>
    <w:p w14:paraId="15CA3F92" w14:textId="77777777" w:rsidR="006C4B30" w:rsidRDefault="006C4B30">
      <w:pPr>
        <w:ind w:left="720"/>
      </w:pPr>
    </w:p>
    <w:p w14:paraId="0AF58C0C" w14:textId="77777777" w:rsidR="006C4B30" w:rsidRDefault="006C4B30">
      <w:pPr>
        <w:ind w:left="720"/>
      </w:pPr>
    </w:p>
    <w:p w14:paraId="090A7131" w14:textId="77777777" w:rsidR="006C4B30" w:rsidRDefault="006C4B30"/>
    <w:p w14:paraId="70A52D8E" w14:textId="77777777" w:rsidR="006C4B30" w:rsidRDefault="00CD5487">
      <w:pPr>
        <w:ind w:left="720"/>
      </w:pPr>
      <w:r>
        <w:rPr>
          <w:noProof/>
          <w:lang w:val="en-US"/>
        </w:rPr>
        <w:drawing>
          <wp:anchor distT="114300" distB="114300" distL="114300" distR="114300" simplePos="0" relativeHeight="251677696" behindDoc="0" locked="0" layoutInCell="1" hidden="0" allowOverlap="1" wp14:anchorId="5C11BA08" wp14:editId="2F1A9994">
            <wp:simplePos x="0" y="0"/>
            <wp:positionH relativeFrom="column">
              <wp:posOffset>4286250</wp:posOffset>
            </wp:positionH>
            <wp:positionV relativeFrom="paragraph">
              <wp:posOffset>120062</wp:posOffset>
            </wp:positionV>
            <wp:extent cx="1557338" cy="2071688"/>
            <wp:effectExtent l="0" t="0" r="0" b="0"/>
            <wp:wrapNone/>
            <wp:docPr id="57"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26" cstate="hqprint">
                      <a:extLst>
                        <a:ext uri="{28A0092B-C50C-407E-A947-70E740481C1C}">
                          <a14:useLocalDpi xmlns:a14="http://schemas.microsoft.com/office/drawing/2010/main"/>
                        </a:ext>
                      </a:extLst>
                    </a:blip>
                    <a:srcRect/>
                    <a:stretch>
                      <a:fillRect/>
                    </a:stretch>
                  </pic:blipFill>
                  <pic:spPr>
                    <a:xfrm>
                      <a:off x="0" y="0"/>
                      <a:ext cx="1557338" cy="2071688"/>
                    </a:xfrm>
                    <a:prstGeom prst="rect">
                      <a:avLst/>
                    </a:prstGeom>
                    <a:ln/>
                  </pic:spPr>
                </pic:pic>
              </a:graphicData>
            </a:graphic>
          </wp:anchor>
        </w:drawing>
      </w:r>
    </w:p>
    <w:p w14:paraId="0BD188BD" w14:textId="77777777" w:rsidR="006C4B30" w:rsidRDefault="00CD5487">
      <w:pPr>
        <w:numPr>
          <w:ilvl w:val="0"/>
          <w:numId w:val="21"/>
        </w:numPr>
        <w:rPr>
          <w:b/>
        </w:rPr>
      </w:pPr>
      <w:r>
        <w:rPr>
          <w:b/>
          <w:u w:val="single"/>
        </w:rPr>
        <w:t xml:space="preserve">Junta de voluntarios: </w:t>
      </w:r>
    </w:p>
    <w:p w14:paraId="007780B9" w14:textId="77777777" w:rsidR="006C4B30" w:rsidRDefault="006C4B30">
      <w:pPr>
        <w:ind w:left="720"/>
      </w:pPr>
    </w:p>
    <w:p w14:paraId="0391E651" w14:textId="77777777" w:rsidR="006C4B30" w:rsidRDefault="00CD5487">
      <w:pPr>
        <w:ind w:left="720"/>
      </w:pPr>
      <w:r>
        <w:t>Frecuencia: Semestral</w:t>
      </w:r>
    </w:p>
    <w:p w14:paraId="0F3D723E" w14:textId="77777777" w:rsidR="006C4B30" w:rsidRDefault="00CD5487">
      <w:pPr>
        <w:ind w:left="720"/>
      </w:pPr>
      <w:r>
        <w:t>Cantidad de par</w:t>
      </w:r>
      <w:r>
        <w:t>ticipantes: 15 personas aproximadamente.</w:t>
      </w:r>
    </w:p>
    <w:p w14:paraId="43547811" w14:textId="77777777" w:rsidR="006C4B30" w:rsidRDefault="006C4B30">
      <w:pPr>
        <w:ind w:left="720"/>
        <w:jc w:val="both"/>
      </w:pPr>
    </w:p>
    <w:p w14:paraId="1A8EFFF2" w14:textId="77777777" w:rsidR="006C4B30" w:rsidRDefault="00CD5487">
      <w:pPr>
        <w:ind w:left="720"/>
        <w:jc w:val="both"/>
      </w:pPr>
      <w:r>
        <w:t>Objetivo: Consolidar la red de voluntarios activos de la fundación, generando un espacio de encuentro que permita compartir experiencias, fortalecer vínculos y fomentar el conocimiento mutuo.</w:t>
      </w:r>
    </w:p>
    <w:p w14:paraId="7AFDB5CF" w14:textId="77777777" w:rsidR="006C4B30" w:rsidRDefault="006C4B30">
      <w:pPr>
        <w:ind w:left="720"/>
      </w:pPr>
    </w:p>
    <w:p w14:paraId="7234D0AA" w14:textId="77777777" w:rsidR="006C4B30" w:rsidRDefault="006C4B30">
      <w:pPr>
        <w:ind w:left="720"/>
      </w:pPr>
    </w:p>
    <w:p w14:paraId="6F35FD5F" w14:textId="77777777" w:rsidR="006C4B30" w:rsidRDefault="006C4B30">
      <w:pPr>
        <w:ind w:left="720"/>
      </w:pPr>
    </w:p>
    <w:p w14:paraId="054609D8" w14:textId="77777777" w:rsidR="006C4B30" w:rsidRDefault="006C4B30">
      <w:pPr>
        <w:rPr>
          <w:u w:val="single"/>
        </w:rPr>
      </w:pPr>
    </w:p>
    <w:p w14:paraId="6AF45F56" w14:textId="77777777" w:rsidR="006C4B30" w:rsidRDefault="006C4B30">
      <w:pPr>
        <w:ind w:left="720"/>
      </w:pPr>
    </w:p>
    <w:p w14:paraId="3BFA451A" w14:textId="77777777" w:rsidR="006C4B30" w:rsidRDefault="006C4B30">
      <w:pPr>
        <w:ind w:left="720"/>
      </w:pPr>
    </w:p>
    <w:p w14:paraId="0B39CECA" w14:textId="77777777" w:rsidR="006C4B30" w:rsidRDefault="006C4B30"/>
    <w:p w14:paraId="43BED4C7" w14:textId="77777777" w:rsidR="006C4B30" w:rsidRDefault="006C4B30">
      <w:pPr>
        <w:ind w:left="720"/>
      </w:pPr>
    </w:p>
    <w:p w14:paraId="0AF5B561" w14:textId="77777777" w:rsidR="006C4B30" w:rsidRDefault="006C4B30">
      <w:pPr>
        <w:ind w:left="720"/>
      </w:pPr>
    </w:p>
    <w:p w14:paraId="0F3C10F9" w14:textId="77777777" w:rsidR="006C4B30" w:rsidRDefault="006C4B30"/>
    <w:p w14:paraId="0E63E5EB" w14:textId="77777777" w:rsidR="006C4B30" w:rsidRDefault="006C4B30">
      <w:pPr>
        <w:ind w:left="720"/>
      </w:pPr>
    </w:p>
    <w:p w14:paraId="29782A76" w14:textId="77777777" w:rsidR="006C4B30" w:rsidRDefault="006C4B30">
      <w:pPr>
        <w:rPr>
          <w:b/>
          <w:u w:val="single"/>
        </w:rPr>
      </w:pPr>
    </w:p>
    <w:p w14:paraId="0201AC4A" w14:textId="77777777" w:rsidR="006C4B30" w:rsidRDefault="00CD5487">
      <w:pPr>
        <w:jc w:val="center"/>
        <w:rPr>
          <w:b/>
          <w:u w:val="single"/>
        </w:rPr>
      </w:pPr>
      <w:r>
        <w:rPr>
          <w:b/>
          <w:u w:val="single"/>
        </w:rPr>
        <w:t>PROGRAMA INCLUSIÓN LABORAL</w:t>
      </w:r>
    </w:p>
    <w:p w14:paraId="153B47EF" w14:textId="77777777" w:rsidR="006C4B30" w:rsidRDefault="006C4B30">
      <w:pPr>
        <w:rPr>
          <w:b/>
          <w:u w:val="single"/>
        </w:rPr>
      </w:pPr>
    </w:p>
    <w:p w14:paraId="1E436662" w14:textId="77777777" w:rsidR="006C4B30" w:rsidRDefault="00CD5487">
      <w:pPr>
        <w:jc w:val="both"/>
      </w:pPr>
      <w:r>
        <w:rPr>
          <w:b/>
        </w:rPr>
        <w:t xml:space="preserve">Objetivo: </w:t>
      </w:r>
      <w:r>
        <w:t xml:space="preserve"> Favorecer la incorporación de personas en situación de discapacidad al mundo del trabajo, mediante formación, acompañamiento y sensibilización tanto de los participantes como de las empresas.</w:t>
      </w:r>
    </w:p>
    <w:p w14:paraId="1ABB7DD1" w14:textId="77777777" w:rsidR="006C4B30" w:rsidRDefault="006C4B30">
      <w:pPr>
        <w:rPr>
          <w:u w:val="single"/>
        </w:rPr>
      </w:pPr>
    </w:p>
    <w:p w14:paraId="25D687F4" w14:textId="77777777" w:rsidR="006C4B30" w:rsidRDefault="006C4B30">
      <w:pPr>
        <w:rPr>
          <w:b/>
          <w:u w:val="single"/>
        </w:rPr>
      </w:pPr>
    </w:p>
    <w:p w14:paraId="322A6AFE" w14:textId="77777777" w:rsidR="006C4B30" w:rsidRDefault="006C4B30">
      <w:pPr>
        <w:rPr>
          <w:b/>
          <w:u w:val="single"/>
        </w:rPr>
      </w:pPr>
    </w:p>
    <w:p w14:paraId="20575377" w14:textId="77777777" w:rsidR="006C4B30" w:rsidRDefault="00CD5487">
      <w:pPr>
        <w:numPr>
          <w:ilvl w:val="0"/>
          <w:numId w:val="12"/>
        </w:numPr>
      </w:pPr>
      <w:r>
        <w:rPr>
          <w:b/>
        </w:rPr>
        <w:t>Evaluaciones</w:t>
      </w:r>
      <w:r>
        <w:t xml:space="preserve">: </w:t>
      </w:r>
    </w:p>
    <w:p w14:paraId="5129B0C1" w14:textId="77777777" w:rsidR="006C4B30" w:rsidRDefault="00CD5487">
      <w:pPr>
        <w:ind w:left="720"/>
      </w:pPr>
      <w:r>
        <w:rPr>
          <w:u w:val="single"/>
        </w:rPr>
        <w:t>Perfil Laboral</w:t>
      </w:r>
      <w:r>
        <w:t>: Frecuencia: 1 vez al año por beneficiario</w:t>
      </w:r>
    </w:p>
    <w:p w14:paraId="476EC29D" w14:textId="77777777" w:rsidR="006C4B30" w:rsidRDefault="006C4B30">
      <w:pPr>
        <w:ind w:left="720"/>
      </w:pPr>
    </w:p>
    <w:p w14:paraId="7F2CED74" w14:textId="77777777" w:rsidR="006C4B30" w:rsidRDefault="00CD5487">
      <w:pPr>
        <w:ind w:left="720"/>
        <w:jc w:val="both"/>
      </w:pPr>
      <w:r>
        <w:t>Objetivo: Se realiza una entrevista inicial con el beneficiario para identificar sus intereses laborales, experiencias previas, objetivos y referencias. Esta instancia permite obtener información c</w:t>
      </w:r>
      <w:r>
        <w:t>lave para orientar una búsqueda de empleo personalizada, asegurando que las oportunidades propuestas se ajusten a su perfil. La entrevista constituye el primer paso del proceso cuando el beneficiario manifiesta interés en incorporarse al mundo laboral.</w:t>
      </w:r>
    </w:p>
    <w:p w14:paraId="799E74F9" w14:textId="77777777" w:rsidR="006C4B30" w:rsidRDefault="006C4B30">
      <w:pPr>
        <w:ind w:left="2160"/>
      </w:pPr>
    </w:p>
    <w:p w14:paraId="4EFA5BC8" w14:textId="77777777" w:rsidR="006C4B30" w:rsidRDefault="006C4B30"/>
    <w:p w14:paraId="759FF413" w14:textId="77777777" w:rsidR="006C4B30" w:rsidRDefault="006C4B30">
      <w:pPr>
        <w:ind w:left="1440"/>
      </w:pPr>
    </w:p>
    <w:p w14:paraId="146376BD" w14:textId="77777777" w:rsidR="006C4B30" w:rsidRDefault="00CD5487">
      <w:pPr>
        <w:numPr>
          <w:ilvl w:val="0"/>
          <w:numId w:val="12"/>
        </w:numPr>
      </w:pPr>
      <w:r>
        <w:rPr>
          <w:b/>
        </w:rPr>
        <w:t>Taller habilidades laborales</w:t>
      </w:r>
      <w:r>
        <w:t xml:space="preserve">: </w:t>
      </w:r>
    </w:p>
    <w:p w14:paraId="46CEF19F" w14:textId="77777777" w:rsidR="006C4B30" w:rsidRDefault="00CD5487">
      <w:pPr>
        <w:ind w:left="720"/>
        <w:jc w:val="both"/>
      </w:pPr>
      <w:r>
        <w:t xml:space="preserve">Frecuencia: 2 veces a la semana por 5 meses </w:t>
      </w:r>
    </w:p>
    <w:p w14:paraId="0C184D1D" w14:textId="77777777" w:rsidR="006C4B30" w:rsidRDefault="00CD5487">
      <w:pPr>
        <w:ind w:left="720"/>
        <w:jc w:val="both"/>
      </w:pPr>
      <w:r>
        <w:rPr>
          <w:noProof/>
          <w:lang w:val="en-US"/>
        </w:rPr>
        <w:drawing>
          <wp:anchor distT="114300" distB="114300" distL="114300" distR="114300" simplePos="0" relativeHeight="251678720" behindDoc="0" locked="0" layoutInCell="1" hidden="0" allowOverlap="1" wp14:anchorId="2A827FFC" wp14:editId="6B74A961">
            <wp:simplePos x="0" y="0"/>
            <wp:positionH relativeFrom="column">
              <wp:posOffset>4033838</wp:posOffset>
            </wp:positionH>
            <wp:positionV relativeFrom="paragraph">
              <wp:posOffset>152400</wp:posOffset>
            </wp:positionV>
            <wp:extent cx="2486964" cy="1660815"/>
            <wp:effectExtent l="0" t="0" r="0" b="0"/>
            <wp:wrapNone/>
            <wp:docPr id="1"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7" cstate="hqprint">
                      <a:extLst>
                        <a:ext uri="{28A0092B-C50C-407E-A947-70E740481C1C}">
                          <a14:useLocalDpi xmlns:a14="http://schemas.microsoft.com/office/drawing/2010/main"/>
                        </a:ext>
                      </a:extLst>
                    </a:blip>
                    <a:srcRect/>
                    <a:stretch>
                      <a:fillRect/>
                    </a:stretch>
                  </pic:blipFill>
                  <pic:spPr>
                    <a:xfrm>
                      <a:off x="0" y="0"/>
                      <a:ext cx="2486964" cy="1660815"/>
                    </a:xfrm>
                    <a:prstGeom prst="rect">
                      <a:avLst/>
                    </a:prstGeom>
                    <a:ln/>
                  </pic:spPr>
                </pic:pic>
              </a:graphicData>
            </a:graphic>
          </wp:anchor>
        </w:drawing>
      </w:r>
    </w:p>
    <w:p w14:paraId="1B52F7AD" w14:textId="77777777" w:rsidR="006C4B30" w:rsidRDefault="00CD5487">
      <w:pPr>
        <w:ind w:left="720"/>
        <w:jc w:val="both"/>
      </w:pPr>
      <w:r>
        <w:t>Objetivo: Preparar a los beneficiarios para una inclusión laboral efectiva. Mediante actividades prácticas y experiencias reales, los participantes desarrollan autonomía, fortale</w:t>
      </w:r>
      <w:r>
        <w:t>cen habilidades y descubren sus intereses.</w:t>
      </w:r>
    </w:p>
    <w:p w14:paraId="58F46CC8" w14:textId="77777777" w:rsidR="006C4B30" w:rsidRDefault="00CD5487">
      <w:pPr>
        <w:ind w:left="720"/>
        <w:jc w:val="both"/>
      </w:pPr>
      <w:r>
        <w:t>Se fomenta la exploración de distintas áreas de trabajo y la participación activa en tareas comunitarias. Al finalizar, se evalúan los avances y competencias adquiridas, proyectando mejores oportunidades de empleo</w:t>
      </w:r>
      <w:r>
        <w:t>.</w:t>
      </w:r>
    </w:p>
    <w:p w14:paraId="33FE12B1" w14:textId="77777777" w:rsidR="006C4B30" w:rsidRDefault="006C4B30">
      <w:pPr>
        <w:ind w:left="720"/>
        <w:jc w:val="both"/>
      </w:pPr>
    </w:p>
    <w:p w14:paraId="351FE891" w14:textId="77777777" w:rsidR="006C4B30" w:rsidRDefault="006C4B30">
      <w:pPr>
        <w:ind w:left="720"/>
        <w:jc w:val="both"/>
      </w:pPr>
    </w:p>
    <w:p w14:paraId="2429DB78" w14:textId="77777777" w:rsidR="006C4B30" w:rsidRDefault="006C4B30">
      <w:pPr>
        <w:ind w:left="720"/>
        <w:jc w:val="both"/>
      </w:pPr>
    </w:p>
    <w:p w14:paraId="74D5476F" w14:textId="77777777" w:rsidR="006C4B30" w:rsidRDefault="006C4B30">
      <w:pPr>
        <w:ind w:left="720"/>
        <w:jc w:val="both"/>
      </w:pPr>
    </w:p>
    <w:p w14:paraId="35225A0C" w14:textId="77777777" w:rsidR="006C4B30" w:rsidRDefault="006C4B30">
      <w:pPr>
        <w:ind w:left="720"/>
        <w:jc w:val="both"/>
      </w:pPr>
    </w:p>
    <w:p w14:paraId="01E5476B" w14:textId="77777777" w:rsidR="006C4B30" w:rsidRDefault="006C4B30">
      <w:pPr>
        <w:ind w:left="1440"/>
      </w:pPr>
    </w:p>
    <w:p w14:paraId="53F18B2B" w14:textId="77777777" w:rsidR="006C4B30" w:rsidRDefault="006C4B30">
      <w:pPr>
        <w:ind w:left="1440"/>
      </w:pPr>
    </w:p>
    <w:p w14:paraId="7474CC68" w14:textId="77777777" w:rsidR="006C4B30" w:rsidRDefault="006C4B30">
      <w:pPr>
        <w:ind w:left="1440"/>
      </w:pPr>
    </w:p>
    <w:p w14:paraId="3FD2B62E" w14:textId="77777777" w:rsidR="006C4B30" w:rsidRDefault="006C4B30">
      <w:pPr>
        <w:ind w:left="1440"/>
      </w:pPr>
    </w:p>
    <w:p w14:paraId="11A3DB0E" w14:textId="77777777" w:rsidR="006C4B30" w:rsidRDefault="00CD5487">
      <w:pPr>
        <w:numPr>
          <w:ilvl w:val="0"/>
          <w:numId w:val="12"/>
        </w:numPr>
      </w:pPr>
      <w:r>
        <w:rPr>
          <w:b/>
        </w:rPr>
        <w:t>Prácticas Laborales</w:t>
      </w:r>
      <w:r>
        <w:t xml:space="preserve">: </w:t>
      </w:r>
      <w:r>
        <w:rPr>
          <w:noProof/>
          <w:lang w:val="en-US"/>
        </w:rPr>
        <w:drawing>
          <wp:anchor distT="114300" distB="114300" distL="114300" distR="114300" simplePos="0" relativeHeight="251679744" behindDoc="0" locked="0" layoutInCell="1" hidden="0" allowOverlap="1" wp14:anchorId="7592EF56" wp14:editId="20F4B53F">
            <wp:simplePos x="0" y="0"/>
            <wp:positionH relativeFrom="column">
              <wp:posOffset>4248150</wp:posOffset>
            </wp:positionH>
            <wp:positionV relativeFrom="paragraph">
              <wp:posOffset>190500</wp:posOffset>
            </wp:positionV>
            <wp:extent cx="1919288" cy="2544673"/>
            <wp:effectExtent l="0" t="0" r="0" b="0"/>
            <wp:wrapNone/>
            <wp:docPr id="29"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8" cstate="hqprint">
                      <a:extLst>
                        <a:ext uri="{28A0092B-C50C-407E-A947-70E740481C1C}">
                          <a14:useLocalDpi xmlns:a14="http://schemas.microsoft.com/office/drawing/2010/main"/>
                        </a:ext>
                      </a:extLst>
                    </a:blip>
                    <a:srcRect/>
                    <a:stretch>
                      <a:fillRect/>
                    </a:stretch>
                  </pic:blipFill>
                  <pic:spPr>
                    <a:xfrm>
                      <a:off x="0" y="0"/>
                      <a:ext cx="1919288" cy="2544673"/>
                    </a:xfrm>
                    <a:prstGeom prst="rect">
                      <a:avLst/>
                    </a:prstGeom>
                    <a:ln/>
                  </pic:spPr>
                </pic:pic>
              </a:graphicData>
            </a:graphic>
          </wp:anchor>
        </w:drawing>
      </w:r>
    </w:p>
    <w:p w14:paraId="5617617B" w14:textId="77777777" w:rsidR="006C4B30" w:rsidRDefault="00CD5487">
      <w:pPr>
        <w:ind w:left="720"/>
        <w:jc w:val="both"/>
      </w:pPr>
      <w:r>
        <w:t xml:space="preserve">Frecuencia: 2 veces por semana por 10 semanas </w:t>
      </w:r>
    </w:p>
    <w:p w14:paraId="5A038AC4" w14:textId="77777777" w:rsidR="006C4B30" w:rsidRDefault="006C4B30">
      <w:pPr>
        <w:jc w:val="both"/>
      </w:pPr>
    </w:p>
    <w:p w14:paraId="54EF6E4C" w14:textId="77777777" w:rsidR="006C4B30" w:rsidRDefault="00CD5487">
      <w:pPr>
        <w:ind w:left="720"/>
        <w:jc w:val="both"/>
      </w:pPr>
      <w:r>
        <w:t>Objetivo: P</w:t>
      </w:r>
      <w:r>
        <w:t>ermiten poner en práctica lo aprendido en  el Taller Laboral, aplicando habilidades en contextos reales de trabajo. Esto fortalece la autonomía, responsabilidad y adaptación, potenciando fortalezas e intereses. Al finalizar, se evalúan los logros para proy</w:t>
      </w:r>
      <w:r>
        <w:t>ectar mejores oportunidades de empleo.</w:t>
      </w:r>
    </w:p>
    <w:p w14:paraId="0067456F" w14:textId="77777777" w:rsidR="006C4B30" w:rsidRDefault="006C4B30">
      <w:pPr>
        <w:ind w:left="1440"/>
      </w:pPr>
    </w:p>
    <w:p w14:paraId="14DF756A" w14:textId="77777777" w:rsidR="006C4B30" w:rsidRDefault="00CD5487">
      <w:pPr>
        <w:numPr>
          <w:ilvl w:val="0"/>
          <w:numId w:val="12"/>
        </w:numPr>
        <w:jc w:val="both"/>
      </w:pPr>
      <w:r>
        <w:rPr>
          <w:b/>
        </w:rPr>
        <w:t>Red de Gestores</w:t>
      </w:r>
      <w:r>
        <w:t xml:space="preserve">: El acompañamiento a los gestores de inclusión laboral tiene como objetivo brindar apoyo técnico, emocional y estratégico a quienes dentro de las empresas cumplen el rol de facilitar la incorporación </w:t>
      </w:r>
      <w:r>
        <w:t xml:space="preserve">y permanencia de personas con discapacidad intelectual en sus equipos de trabajo. Este proceso contempla reuniones periódicas, asesoría personalizada, entrega de herramientas prácticas, resolución de dificultades cotidianas y apoyo en la implementación de </w:t>
      </w:r>
      <w:r>
        <w:t>ajustes razonables.</w:t>
      </w:r>
    </w:p>
    <w:p w14:paraId="5BA81EED" w14:textId="77777777" w:rsidR="006C4B30" w:rsidRDefault="00CD5487">
      <w:pPr>
        <w:spacing w:before="240" w:after="240" w:line="240" w:lineRule="auto"/>
        <w:ind w:left="720"/>
        <w:jc w:val="both"/>
      </w:pPr>
      <w:r>
        <w:t>Se busca fortalecer las competencias de estos profesionales para que puedan generar ambientes laborales inclusivos, promover una cultura organizacional respetuosa de la diversidad y actuar como agentes de cambio dentro de sus institucio</w:t>
      </w:r>
      <w:r>
        <w:t>nes.</w:t>
      </w:r>
    </w:p>
    <w:p w14:paraId="5BB753E0" w14:textId="77777777" w:rsidR="006C4B30" w:rsidRDefault="006C4B30">
      <w:pPr>
        <w:ind w:left="720"/>
      </w:pPr>
    </w:p>
    <w:p w14:paraId="2319AC5E" w14:textId="77777777" w:rsidR="006C4B30" w:rsidRDefault="00CD5487">
      <w:pPr>
        <w:numPr>
          <w:ilvl w:val="0"/>
          <w:numId w:val="12"/>
        </w:numPr>
      </w:pPr>
      <w:r>
        <w:rPr>
          <w:b/>
        </w:rPr>
        <w:t>Inclusión Laboral a través del Modelo Empleo con Apoyo (ECA)</w:t>
      </w:r>
      <w:r>
        <w:t xml:space="preserve">: </w:t>
      </w:r>
    </w:p>
    <w:p w14:paraId="2AF64C85" w14:textId="77777777" w:rsidR="006C4B30" w:rsidRDefault="006C4B30">
      <w:pPr>
        <w:ind w:left="720"/>
      </w:pPr>
    </w:p>
    <w:p w14:paraId="45E250E6" w14:textId="77777777" w:rsidR="006C4B30" w:rsidRDefault="00CD5487">
      <w:pPr>
        <w:spacing w:before="240" w:after="240"/>
        <w:ind w:left="720"/>
        <w:jc w:val="both"/>
        <w:rPr>
          <w:b/>
        </w:rPr>
      </w:pPr>
      <w:r>
        <w:t xml:space="preserve">El </w:t>
      </w:r>
      <w:r>
        <w:rPr>
          <w:b/>
        </w:rPr>
        <w:t>modelo de inclusión laboral</w:t>
      </w:r>
      <w:r>
        <w:t xml:space="preserve"> busca garantizar que personas con discapacidad intelectual u otras condiciones del neurodesarrollo accedan a un empleo en el </w:t>
      </w:r>
      <w:r>
        <w:rPr>
          <w:b/>
        </w:rPr>
        <w:t>mercado laboral abierto</w:t>
      </w:r>
      <w:r>
        <w:t>, promo</w:t>
      </w:r>
      <w:r>
        <w:t>viendo la igualdad de oportunidades y la valoración de la diversidad. Para asegurar un proceso integral y sostenible, se desarrolla a través de distintas etapas clave:</w:t>
      </w:r>
      <w:r>
        <w:rPr>
          <w:b/>
          <w:color w:val="000000"/>
        </w:rPr>
        <w:t xml:space="preserve"> </w:t>
      </w:r>
      <w:r>
        <w:rPr>
          <w:noProof/>
          <w:lang w:val="en-US"/>
        </w:rPr>
        <w:drawing>
          <wp:anchor distT="114300" distB="114300" distL="114300" distR="114300" simplePos="0" relativeHeight="251680768" behindDoc="0" locked="0" layoutInCell="1" hidden="0" allowOverlap="1" wp14:anchorId="66DA073A" wp14:editId="55543800">
            <wp:simplePos x="0" y="0"/>
            <wp:positionH relativeFrom="column">
              <wp:posOffset>4114800</wp:posOffset>
            </wp:positionH>
            <wp:positionV relativeFrom="paragraph">
              <wp:posOffset>228600</wp:posOffset>
            </wp:positionV>
            <wp:extent cx="2319338" cy="1618530"/>
            <wp:effectExtent l="0" t="0" r="0" b="0"/>
            <wp:wrapNone/>
            <wp:docPr id="4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9" cstate="hqprint">
                      <a:extLst>
                        <a:ext uri="{28A0092B-C50C-407E-A947-70E740481C1C}">
                          <a14:useLocalDpi xmlns:a14="http://schemas.microsoft.com/office/drawing/2010/main"/>
                        </a:ext>
                      </a:extLst>
                    </a:blip>
                    <a:srcRect/>
                    <a:stretch>
                      <a:fillRect/>
                    </a:stretch>
                  </pic:blipFill>
                  <pic:spPr>
                    <a:xfrm>
                      <a:off x="0" y="0"/>
                      <a:ext cx="2319338" cy="1618530"/>
                    </a:xfrm>
                    <a:prstGeom prst="rect">
                      <a:avLst/>
                    </a:prstGeom>
                    <a:ln/>
                  </pic:spPr>
                </pic:pic>
              </a:graphicData>
            </a:graphic>
          </wp:anchor>
        </w:drawing>
      </w:r>
    </w:p>
    <w:p w14:paraId="16466571" w14:textId="77777777" w:rsidR="006C4B30" w:rsidRDefault="00CD5487">
      <w:pPr>
        <w:spacing w:before="240" w:after="240"/>
        <w:ind w:left="720"/>
        <w:jc w:val="both"/>
      </w:pPr>
      <w:r>
        <w:rPr>
          <w:b/>
        </w:rPr>
        <w:t xml:space="preserve">1. Búsqueda de empleo: </w:t>
      </w:r>
      <w:r>
        <w:t>Se establecen vínculos con empresas comprometidas con la inclus</w:t>
      </w:r>
      <w:r>
        <w:t>ión, identificando oportunidades laborales que se ajusten a los perfiles y capacidades de los candidatos.</w:t>
      </w:r>
    </w:p>
    <w:p w14:paraId="25AE6A62" w14:textId="77777777" w:rsidR="006C4B30" w:rsidRDefault="00CD5487">
      <w:pPr>
        <w:spacing w:before="240" w:after="240"/>
        <w:ind w:left="720"/>
        <w:jc w:val="both"/>
      </w:pPr>
      <w:r>
        <w:rPr>
          <w:b/>
        </w:rPr>
        <w:lastRenderedPageBreak/>
        <w:t xml:space="preserve">2. Evaluación de candidatos: </w:t>
      </w:r>
      <w:r>
        <w:t>Cada postulante es evaluado de manera personalizada, considerando sus intereses, habilidades y áreas de desarrollo, con e</w:t>
      </w:r>
      <w:r>
        <w:t>l fin de orientar su incorporación al puesto más adecuado.</w:t>
      </w:r>
      <w:r>
        <w:rPr>
          <w:noProof/>
          <w:lang w:val="en-US"/>
        </w:rPr>
        <w:drawing>
          <wp:anchor distT="114300" distB="114300" distL="114300" distR="114300" simplePos="0" relativeHeight="251681792" behindDoc="0" locked="0" layoutInCell="1" hidden="0" allowOverlap="1" wp14:anchorId="1AF5427A" wp14:editId="4E03FA11">
            <wp:simplePos x="0" y="0"/>
            <wp:positionH relativeFrom="column">
              <wp:posOffset>4067175</wp:posOffset>
            </wp:positionH>
            <wp:positionV relativeFrom="paragraph">
              <wp:posOffset>904875</wp:posOffset>
            </wp:positionV>
            <wp:extent cx="2443163" cy="2052016"/>
            <wp:effectExtent l="0" t="0" r="0" b="0"/>
            <wp:wrapSquare wrapText="bothSides" distT="114300" distB="114300" distL="114300" distR="114300"/>
            <wp:docPr id="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30" cstate="hqprint">
                      <a:extLst>
                        <a:ext uri="{28A0092B-C50C-407E-A947-70E740481C1C}">
                          <a14:useLocalDpi xmlns:a14="http://schemas.microsoft.com/office/drawing/2010/main"/>
                        </a:ext>
                      </a:extLst>
                    </a:blip>
                    <a:srcRect/>
                    <a:stretch>
                      <a:fillRect/>
                    </a:stretch>
                  </pic:blipFill>
                  <pic:spPr>
                    <a:xfrm>
                      <a:off x="0" y="0"/>
                      <a:ext cx="2443163" cy="2052016"/>
                    </a:xfrm>
                    <a:prstGeom prst="rect">
                      <a:avLst/>
                    </a:prstGeom>
                    <a:ln/>
                  </pic:spPr>
                </pic:pic>
              </a:graphicData>
            </a:graphic>
          </wp:anchor>
        </w:drawing>
      </w:r>
    </w:p>
    <w:p w14:paraId="2F33EC46" w14:textId="77777777" w:rsidR="006C4B30" w:rsidRDefault="00CD5487">
      <w:pPr>
        <w:spacing w:before="240" w:after="240"/>
        <w:ind w:left="720"/>
        <w:jc w:val="both"/>
      </w:pPr>
      <w:r>
        <w:rPr>
          <w:b/>
          <w:color w:val="000000"/>
        </w:rPr>
        <w:t xml:space="preserve">3. Análisis del puesto de trabajo: </w:t>
      </w:r>
      <w:r>
        <w:rPr>
          <w:color w:val="000000"/>
        </w:rPr>
        <w:t xml:space="preserve">Se realiza un levantamiento detallado del cargo y del entorno laboral para identificar funciones, requerimientos y posibles </w:t>
      </w:r>
      <w:r>
        <w:rPr>
          <w:b/>
          <w:color w:val="000000"/>
        </w:rPr>
        <w:t>ajustes  razonables</w:t>
      </w:r>
      <w:r>
        <w:rPr>
          <w:color w:val="000000"/>
        </w:rPr>
        <w:t xml:space="preserve"> que permitan un d</w:t>
      </w:r>
      <w:r>
        <w:rPr>
          <w:color w:val="000000"/>
        </w:rPr>
        <w:t>esempeño óptimo.</w:t>
      </w:r>
    </w:p>
    <w:p w14:paraId="75FBF585" w14:textId="77777777" w:rsidR="006C4B30" w:rsidRDefault="00CD5487">
      <w:pPr>
        <w:spacing w:before="240" w:after="240"/>
        <w:ind w:left="720"/>
        <w:jc w:val="both"/>
      </w:pPr>
      <w:r>
        <w:rPr>
          <w:b/>
          <w:color w:val="000000"/>
        </w:rPr>
        <w:t xml:space="preserve">4. Entrenamiento en el puesto de trabajo: </w:t>
      </w:r>
      <w:r>
        <w:rPr>
          <w:color w:val="000000"/>
        </w:rPr>
        <w:t>El trabajador recibe apoyo directo en el proceso de inducción y adaptación, facilitando su aprendizaje y el desarrollo de competencias necesarias para cumplir sus responsabilidades.</w:t>
      </w:r>
    </w:p>
    <w:p w14:paraId="5E06E314" w14:textId="77777777" w:rsidR="006C4B30" w:rsidRDefault="00CD5487">
      <w:pPr>
        <w:spacing w:before="240" w:after="240"/>
        <w:ind w:left="720"/>
        <w:jc w:val="both"/>
      </w:pPr>
      <w:r>
        <w:rPr>
          <w:b/>
          <w:color w:val="000000"/>
        </w:rPr>
        <w:t xml:space="preserve">5. Capacitación y sensibilización a la empresa: </w:t>
      </w:r>
      <w:r>
        <w:rPr>
          <w:color w:val="000000"/>
        </w:rPr>
        <w:t>Antes del ingreso, la Fundación capacita a jefaturas, equipos y directivos, entregando herramientas para una integración efectiva, derribando mitos y fortaleciendo la cultura de inclusión y respeto por la div</w:t>
      </w:r>
      <w:r>
        <w:rPr>
          <w:color w:val="000000"/>
        </w:rPr>
        <w:t>ersidad</w:t>
      </w:r>
    </w:p>
    <w:p w14:paraId="49426888" w14:textId="77777777" w:rsidR="006C4B30" w:rsidRDefault="00CD5487">
      <w:pPr>
        <w:spacing w:before="240" w:after="240"/>
        <w:ind w:left="720"/>
        <w:jc w:val="both"/>
      </w:pPr>
      <w:r>
        <w:rPr>
          <w:b/>
          <w:color w:val="000000"/>
        </w:rPr>
        <w:t xml:space="preserve">6. Anclaje laboral: </w:t>
      </w:r>
      <w:r>
        <w:rPr>
          <w:color w:val="000000"/>
        </w:rPr>
        <w:t>Una vez incorporado, se refuerzan rutinas y competencias hasta que la persona logra mayor autonomía en su puesto, favoreciendo la permanencia en el tiempo</w:t>
      </w:r>
    </w:p>
    <w:p w14:paraId="13B10353" w14:textId="77777777" w:rsidR="006C4B30" w:rsidRDefault="00CD5487">
      <w:pPr>
        <w:spacing w:before="240" w:after="240"/>
        <w:ind w:left="720"/>
        <w:jc w:val="both"/>
      </w:pPr>
      <w:r>
        <w:rPr>
          <w:b/>
          <w:color w:val="000000"/>
        </w:rPr>
        <w:t xml:space="preserve">7. Seguimiento permanente: </w:t>
      </w:r>
      <w:r>
        <w:rPr>
          <w:color w:val="000000"/>
        </w:rPr>
        <w:t xml:space="preserve">El proceso no termina con la contratación: la Fundación mantiene un </w:t>
      </w:r>
      <w:r>
        <w:rPr>
          <w:b/>
          <w:color w:val="000000"/>
        </w:rPr>
        <w:t>acompañamiento sistemático</w:t>
      </w:r>
      <w:r>
        <w:rPr>
          <w:color w:val="000000"/>
        </w:rPr>
        <w:t xml:space="preserve"> mediante visitas, llamadas y evaluaciones periódicas, asegurando la continuidad laboral, resolviendo dificultades y fortaleciendo la relación entre trabajador, e</w:t>
      </w:r>
      <w:r>
        <w:rPr>
          <w:color w:val="000000"/>
        </w:rPr>
        <w:t>mpresa y familia.</w:t>
      </w:r>
    </w:p>
    <w:p w14:paraId="08D9396F" w14:textId="77777777" w:rsidR="006C4B30" w:rsidRDefault="006C4B30">
      <w:pPr>
        <w:ind w:left="1440"/>
      </w:pPr>
    </w:p>
    <w:p w14:paraId="107D063C" w14:textId="77777777" w:rsidR="006C4B30" w:rsidRDefault="00CD5487">
      <w:pPr>
        <w:numPr>
          <w:ilvl w:val="0"/>
          <w:numId w:val="30"/>
        </w:numPr>
        <w:jc w:val="both"/>
      </w:pPr>
      <w:r>
        <w:rPr>
          <w:b/>
          <w:u w:val="single"/>
        </w:rPr>
        <w:t>Desvinculaciones</w:t>
      </w:r>
      <w:r>
        <w:rPr>
          <w:b/>
        </w:rPr>
        <w:t>:</w:t>
      </w:r>
      <w:r>
        <w:t xml:space="preserve"> </w:t>
      </w:r>
    </w:p>
    <w:p w14:paraId="2764D409" w14:textId="77777777" w:rsidR="006C4B30" w:rsidRDefault="00CD5487">
      <w:pPr>
        <w:ind w:left="720"/>
        <w:jc w:val="both"/>
      </w:pPr>
      <w:r>
        <w:t>La Fundación acompaña a trabajadores y empresas en todo el proceso de desvinculación laboral, incluyendo reuniones de cierre, revisión y firma de documentos, y seguimiento del bienestar del trabajador. El objetivo es a</w:t>
      </w:r>
      <w:r>
        <w:t>segurar que la finalización del vínculo se realice de manera ordenada, clara y respetuosa, protegiendo los derechos de todas las partes y facilitando la proyección laboral futura del trabajador.</w:t>
      </w:r>
    </w:p>
    <w:p w14:paraId="62272580" w14:textId="77777777" w:rsidR="006C4B30" w:rsidRDefault="006C4B30"/>
    <w:p w14:paraId="12D67D3D" w14:textId="77777777" w:rsidR="006C4B30" w:rsidRDefault="006C4B30"/>
    <w:p w14:paraId="498F498D" w14:textId="77777777" w:rsidR="006C4B30" w:rsidRDefault="006C4B30">
      <w:pPr>
        <w:ind w:left="1440"/>
      </w:pPr>
    </w:p>
    <w:p w14:paraId="19058F80" w14:textId="77777777" w:rsidR="006C4B30" w:rsidRDefault="00CD5487">
      <w:pPr>
        <w:numPr>
          <w:ilvl w:val="0"/>
          <w:numId w:val="12"/>
        </w:numPr>
      </w:pPr>
      <w:r>
        <w:rPr>
          <w:b/>
        </w:rPr>
        <w:lastRenderedPageBreak/>
        <w:t>Taller protegido MAHI</w:t>
      </w:r>
      <w:r>
        <w:t xml:space="preserve">:  </w:t>
      </w:r>
    </w:p>
    <w:p w14:paraId="055EDCD9" w14:textId="77777777" w:rsidR="006C4B30" w:rsidRDefault="00CD5487">
      <w:pPr>
        <w:ind w:left="1440"/>
      </w:pPr>
      <w:r>
        <w:t>Frecuencia: 2 veces por semana, p</w:t>
      </w:r>
      <w:r>
        <w:t xml:space="preserve">or 3 meses (con posibilidad de extensión) </w:t>
      </w:r>
    </w:p>
    <w:p w14:paraId="234B1EEA" w14:textId="77777777" w:rsidR="006C4B30" w:rsidRDefault="006C4B30">
      <w:pPr>
        <w:ind w:left="1440"/>
      </w:pPr>
    </w:p>
    <w:p w14:paraId="13EDC5AF" w14:textId="77777777" w:rsidR="006C4B30" w:rsidRDefault="00CD5487">
      <w:pPr>
        <w:ind w:left="1440"/>
        <w:jc w:val="both"/>
      </w:pPr>
      <w:r>
        <w:t xml:space="preserve">Objetivo: El Taller Protegido MAHI es una iniciativa de la Fundación Amigos por Siempre que ofrece, durante tres meses (aproximadamente), una experiencia laboral inclusiva para 4 a 5 participantes. En un entorno </w:t>
      </w:r>
      <w:r>
        <w:t>adaptado y seguro, los beneficiarios fabrican regalos corporativos —un set con caja y molinillos de sal, pimienta, etc—, fortaleciendo habilidades laborales y sociales, incrementando su autoestima y confianza, y generando un sentido de propósito mediante s</w:t>
      </w:r>
      <w:r>
        <w:t>u contribución a un proyecto productivo y colaborativo. Este programa busca promover la participación activa en el mundo laboral, favoreciendo la inclusión y el desarrollo integral de sus participantes.</w:t>
      </w:r>
      <w:r>
        <w:rPr>
          <w:noProof/>
          <w:lang w:val="en-US"/>
        </w:rPr>
        <w:drawing>
          <wp:anchor distT="114300" distB="114300" distL="114300" distR="114300" simplePos="0" relativeHeight="251682816" behindDoc="0" locked="0" layoutInCell="1" hidden="0" allowOverlap="1" wp14:anchorId="099D3D6A" wp14:editId="7049B9D0">
            <wp:simplePos x="0" y="0"/>
            <wp:positionH relativeFrom="column">
              <wp:posOffset>4038600</wp:posOffset>
            </wp:positionH>
            <wp:positionV relativeFrom="paragraph">
              <wp:posOffset>283987</wp:posOffset>
            </wp:positionV>
            <wp:extent cx="2205038" cy="2150726"/>
            <wp:effectExtent l="0" t="0" r="0" b="0"/>
            <wp:wrapNone/>
            <wp:docPr id="1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1" cstate="hqprint">
                      <a:extLst>
                        <a:ext uri="{28A0092B-C50C-407E-A947-70E740481C1C}">
                          <a14:useLocalDpi xmlns:a14="http://schemas.microsoft.com/office/drawing/2010/main"/>
                        </a:ext>
                      </a:extLst>
                    </a:blip>
                    <a:srcRect/>
                    <a:stretch>
                      <a:fillRect/>
                    </a:stretch>
                  </pic:blipFill>
                  <pic:spPr>
                    <a:xfrm>
                      <a:off x="0" y="0"/>
                      <a:ext cx="2205038" cy="2150726"/>
                    </a:xfrm>
                    <a:prstGeom prst="rect">
                      <a:avLst/>
                    </a:prstGeom>
                    <a:ln/>
                  </pic:spPr>
                </pic:pic>
              </a:graphicData>
            </a:graphic>
          </wp:anchor>
        </w:drawing>
      </w:r>
    </w:p>
    <w:p w14:paraId="23C599C7" w14:textId="77777777" w:rsidR="006C4B30" w:rsidRDefault="006C4B30">
      <w:pPr>
        <w:ind w:left="1440"/>
      </w:pPr>
    </w:p>
    <w:p w14:paraId="6EA91A8B" w14:textId="77777777" w:rsidR="006C4B30" w:rsidRDefault="006C4B30"/>
    <w:p w14:paraId="686C29A0" w14:textId="77777777" w:rsidR="006C4B30" w:rsidRDefault="006C4B30">
      <w:pPr>
        <w:ind w:left="720"/>
      </w:pPr>
    </w:p>
    <w:p w14:paraId="1885C4F5" w14:textId="77777777" w:rsidR="006C4B30" w:rsidRDefault="00CD5487">
      <w:pPr>
        <w:numPr>
          <w:ilvl w:val="0"/>
          <w:numId w:val="12"/>
        </w:numPr>
      </w:pPr>
      <w:r>
        <w:rPr>
          <w:b/>
        </w:rPr>
        <w:t>Actividades complementarias</w:t>
      </w:r>
      <w:r>
        <w:t xml:space="preserve">: </w:t>
      </w:r>
    </w:p>
    <w:p w14:paraId="5EE198B5" w14:textId="77777777" w:rsidR="006C4B30" w:rsidRDefault="00CD5487">
      <w:pPr>
        <w:ind w:left="720"/>
      </w:pPr>
      <w:r>
        <w:rPr>
          <w:noProof/>
          <w:lang w:val="en-US"/>
        </w:rPr>
        <w:drawing>
          <wp:anchor distT="114300" distB="114300" distL="114300" distR="114300" simplePos="0" relativeHeight="251683840" behindDoc="0" locked="0" layoutInCell="1" hidden="0" allowOverlap="1" wp14:anchorId="576A4424" wp14:editId="22C5025B">
            <wp:simplePos x="0" y="0"/>
            <wp:positionH relativeFrom="column">
              <wp:posOffset>4143375</wp:posOffset>
            </wp:positionH>
            <wp:positionV relativeFrom="paragraph">
              <wp:posOffset>222838</wp:posOffset>
            </wp:positionV>
            <wp:extent cx="1995488" cy="1494158"/>
            <wp:effectExtent l="0" t="0" r="0" b="0"/>
            <wp:wrapSquare wrapText="bothSides" distT="114300" distB="114300" distL="114300" distR="114300"/>
            <wp:docPr id="60"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32"/>
                    <a:srcRect/>
                    <a:stretch>
                      <a:fillRect/>
                    </a:stretch>
                  </pic:blipFill>
                  <pic:spPr>
                    <a:xfrm>
                      <a:off x="0" y="0"/>
                      <a:ext cx="1995488" cy="1494158"/>
                    </a:xfrm>
                    <a:prstGeom prst="rect">
                      <a:avLst/>
                    </a:prstGeom>
                    <a:ln/>
                  </pic:spPr>
                </pic:pic>
              </a:graphicData>
            </a:graphic>
          </wp:anchor>
        </w:drawing>
      </w:r>
    </w:p>
    <w:p w14:paraId="0FAC5051" w14:textId="77777777" w:rsidR="006C4B30" w:rsidRDefault="00CD5487">
      <w:pPr>
        <w:numPr>
          <w:ilvl w:val="1"/>
          <w:numId w:val="12"/>
        </w:numPr>
        <w:jc w:val="both"/>
      </w:pPr>
      <w:r>
        <w:rPr>
          <w:u w:val="single"/>
        </w:rPr>
        <w:t>Encuentro de trab</w:t>
      </w:r>
      <w:r>
        <w:rPr>
          <w:u w:val="single"/>
        </w:rPr>
        <w:t>ajadores</w:t>
      </w:r>
      <w:r>
        <w:t>: Las reuniones se realizan dos veces al año, al final de cada semestre, con el objetivo de abordar de manera sistemática los diferentes temas que surgen a lo largo del año. Estos encuentros permiten analizar avances, identificar  dificultades, com</w:t>
      </w:r>
      <w:r>
        <w:t xml:space="preserve">partir experiencias y proponer mejoras en los procesos y actividades desarrolladas. Además, fomentan la comunicación y coordinación entre los participantes, asegurando un seguimiento integral y la toma de decisiones informadas para optimizar el desarrollo </w:t>
      </w:r>
      <w:r>
        <w:t xml:space="preserve">de los programas. </w:t>
      </w:r>
    </w:p>
    <w:p w14:paraId="6091F0DE" w14:textId="77777777" w:rsidR="006C4B30" w:rsidRDefault="00CD5487">
      <w:pPr>
        <w:ind w:left="1440"/>
        <w:jc w:val="both"/>
      </w:pPr>
      <w:r>
        <w:rPr>
          <w:noProof/>
          <w:lang w:val="en-US"/>
        </w:rPr>
        <w:lastRenderedPageBreak/>
        <w:drawing>
          <wp:anchor distT="114300" distB="114300" distL="114300" distR="114300" simplePos="0" relativeHeight="251684864" behindDoc="0" locked="0" layoutInCell="1" hidden="0" allowOverlap="1" wp14:anchorId="7AF81866" wp14:editId="1ACCFBDD">
            <wp:simplePos x="0" y="0"/>
            <wp:positionH relativeFrom="column">
              <wp:posOffset>4224338</wp:posOffset>
            </wp:positionH>
            <wp:positionV relativeFrom="paragraph">
              <wp:posOffset>142875</wp:posOffset>
            </wp:positionV>
            <wp:extent cx="1833563" cy="1833563"/>
            <wp:effectExtent l="0" t="0" r="0" b="0"/>
            <wp:wrapSquare wrapText="bothSides" distT="114300" distB="114300" distL="114300" distR="11430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3"/>
                    <a:srcRect/>
                    <a:stretch>
                      <a:fillRect/>
                    </a:stretch>
                  </pic:blipFill>
                  <pic:spPr>
                    <a:xfrm>
                      <a:off x="0" y="0"/>
                      <a:ext cx="1833563" cy="1833563"/>
                    </a:xfrm>
                    <a:prstGeom prst="rect">
                      <a:avLst/>
                    </a:prstGeom>
                    <a:ln/>
                  </pic:spPr>
                </pic:pic>
              </a:graphicData>
            </a:graphic>
          </wp:anchor>
        </w:drawing>
      </w:r>
    </w:p>
    <w:p w14:paraId="59D24C63" w14:textId="77777777" w:rsidR="006C4B30" w:rsidRDefault="00CD5487">
      <w:pPr>
        <w:numPr>
          <w:ilvl w:val="1"/>
          <w:numId w:val="12"/>
        </w:numPr>
        <w:jc w:val="both"/>
        <w:rPr>
          <w:b/>
        </w:rPr>
      </w:pPr>
      <w:r>
        <w:rPr>
          <w:u w:val="single"/>
        </w:rPr>
        <w:t>After Office:</w:t>
      </w:r>
      <w:r>
        <w:t xml:space="preserve"> Espacio diseñado para fomentar de manera libre la conexión y el desarrollo personal entre los trabajadores, a través de actividades dinámicas y colaborativas. Aquí los participantes tienen la oportunidad de interactuar en</w:t>
      </w:r>
      <w:r>
        <w:t xml:space="preserve"> un ambiente amigable, promoviendo el intercambio de experiencias y conocimientos sin una estructura establecida por las terapeutas del programa. Este encuentro busca fortalecer las habilidades sociales y laborales de cada individuo, así como facilitar el </w:t>
      </w:r>
      <w:r>
        <w:t>establecimiento de redes de apoyo entre compañeros</w:t>
      </w:r>
      <w:r>
        <w:br w:type="page"/>
      </w:r>
    </w:p>
    <w:p w14:paraId="73C966B3" w14:textId="77777777" w:rsidR="006C4B30" w:rsidRDefault="006C4B30">
      <w:pPr>
        <w:jc w:val="center"/>
        <w:rPr>
          <w:b/>
          <w:u w:val="single"/>
        </w:rPr>
      </w:pPr>
    </w:p>
    <w:p w14:paraId="1075E115" w14:textId="77777777" w:rsidR="006C4B30" w:rsidRDefault="00CD5487">
      <w:pPr>
        <w:jc w:val="center"/>
        <w:rPr>
          <w:b/>
          <w:u w:val="single"/>
        </w:rPr>
      </w:pPr>
      <w:r>
        <w:rPr>
          <w:b/>
          <w:u w:val="single"/>
        </w:rPr>
        <w:t>PROGRAMA VIDA INDEPENDIENTE</w:t>
      </w:r>
    </w:p>
    <w:p w14:paraId="1548A671" w14:textId="77777777" w:rsidR="006C4B30" w:rsidRDefault="006C4B30">
      <w:pPr>
        <w:jc w:val="center"/>
        <w:rPr>
          <w:b/>
          <w:u w:val="single"/>
        </w:rPr>
      </w:pPr>
    </w:p>
    <w:p w14:paraId="1F25FF4A" w14:textId="77777777" w:rsidR="006C4B30" w:rsidRDefault="00CD5487">
      <w:pPr>
        <w:jc w:val="both"/>
      </w:pPr>
      <w:r>
        <w:rPr>
          <w:u w:val="single"/>
        </w:rPr>
        <w:t>Objetivo</w:t>
      </w:r>
      <w:r>
        <w:t xml:space="preserve">: </w:t>
      </w:r>
      <w:r>
        <w:t>Favorecer el aprendizaje práctico a través de espacios de  experiencia que generalmente no se dan de manera natural en la vida de las personas con  discapacidad intelectual. De esta forma se contribuye a que los beneficiarios y sus familias  tengan una mej</w:t>
      </w:r>
      <w:r>
        <w:t xml:space="preserve">or calidad de vida y  autorrealización. </w:t>
      </w:r>
    </w:p>
    <w:p w14:paraId="0FBF833E" w14:textId="77777777" w:rsidR="006C4B30" w:rsidRDefault="006C4B30"/>
    <w:p w14:paraId="411A8E55" w14:textId="77777777" w:rsidR="006C4B30" w:rsidRDefault="00CD5487">
      <w:pPr>
        <w:widowControl w:val="0"/>
        <w:spacing w:before="174"/>
        <w:ind w:right="2"/>
        <w:jc w:val="both"/>
      </w:pPr>
      <w:r>
        <w:t xml:space="preserve">El programa cuenta con 4 diversas actividades: </w:t>
      </w:r>
    </w:p>
    <w:p w14:paraId="32D31E2F" w14:textId="77777777" w:rsidR="006C4B30" w:rsidRDefault="00CD5487">
      <w:pPr>
        <w:widowControl w:val="0"/>
        <w:spacing w:before="174"/>
        <w:ind w:right="2"/>
        <w:jc w:val="both"/>
      </w:pPr>
      <w:r>
        <w:rPr>
          <w:u w:val="single"/>
        </w:rPr>
        <w:t>Talleres:</w:t>
      </w:r>
      <w:r>
        <w:t xml:space="preserve"> </w:t>
      </w:r>
      <w:r>
        <w:rPr>
          <w:noProof/>
          <w:lang w:val="en-US"/>
        </w:rPr>
        <w:drawing>
          <wp:anchor distT="114300" distB="114300" distL="114300" distR="114300" simplePos="0" relativeHeight="251685888" behindDoc="1" locked="0" layoutInCell="1" hidden="0" allowOverlap="1" wp14:anchorId="44E71C09" wp14:editId="712B5B6F">
            <wp:simplePos x="0" y="0"/>
            <wp:positionH relativeFrom="column">
              <wp:posOffset>4038600</wp:posOffset>
            </wp:positionH>
            <wp:positionV relativeFrom="paragraph">
              <wp:posOffset>258270</wp:posOffset>
            </wp:positionV>
            <wp:extent cx="2442189" cy="1372678"/>
            <wp:effectExtent l="0" t="0" r="0" b="0"/>
            <wp:wrapNone/>
            <wp:docPr id="45"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34" cstate="hqprint">
                      <a:extLst>
                        <a:ext uri="{28A0092B-C50C-407E-A947-70E740481C1C}">
                          <a14:useLocalDpi xmlns:a14="http://schemas.microsoft.com/office/drawing/2010/main"/>
                        </a:ext>
                      </a:extLst>
                    </a:blip>
                    <a:srcRect/>
                    <a:stretch>
                      <a:fillRect/>
                    </a:stretch>
                  </pic:blipFill>
                  <pic:spPr>
                    <a:xfrm>
                      <a:off x="0" y="0"/>
                      <a:ext cx="2442189" cy="1372678"/>
                    </a:xfrm>
                    <a:prstGeom prst="rect">
                      <a:avLst/>
                    </a:prstGeom>
                    <a:ln/>
                  </pic:spPr>
                </pic:pic>
              </a:graphicData>
            </a:graphic>
          </wp:anchor>
        </w:drawing>
      </w:r>
    </w:p>
    <w:p w14:paraId="6839B99A" w14:textId="77777777" w:rsidR="006C4B30" w:rsidRDefault="00CD5487">
      <w:pPr>
        <w:widowControl w:val="0"/>
        <w:numPr>
          <w:ilvl w:val="0"/>
          <w:numId w:val="14"/>
        </w:numPr>
        <w:spacing w:before="174"/>
        <w:ind w:right="2"/>
        <w:jc w:val="both"/>
      </w:pPr>
      <w:r>
        <w:t>Objetivo: Fortalecer habilidades individuales que potencien la autonomía de los beneficiarios por medio de actividades prácticas. Sesiones que se desarrol</w:t>
      </w:r>
      <w:r>
        <w:t xml:space="preserve">lan en la Fundación a cargo de distintos facilitadores, de acuerdo al taller que se realice. Existen diversas temáticas asociadas a fomentar la autonomía e independencia de una manera lúdica junto a un grupo de pares </w:t>
      </w:r>
      <w:r>
        <w:rPr>
          <w:i/>
        </w:rPr>
        <w:t xml:space="preserve">(Disponible sólo para beneficiarios de </w:t>
      </w:r>
      <w:r>
        <w:rPr>
          <w:i/>
        </w:rPr>
        <w:t>la fundación).</w:t>
      </w:r>
      <w:r>
        <w:rPr>
          <w:noProof/>
          <w:lang w:val="en-US"/>
        </w:rPr>
        <w:drawing>
          <wp:anchor distT="114300" distB="114300" distL="114300" distR="114300" simplePos="0" relativeHeight="251686912" behindDoc="1" locked="0" layoutInCell="1" hidden="0" allowOverlap="1" wp14:anchorId="275FAD2F" wp14:editId="1C83A14B">
            <wp:simplePos x="0" y="0"/>
            <wp:positionH relativeFrom="column">
              <wp:posOffset>4105275</wp:posOffset>
            </wp:positionH>
            <wp:positionV relativeFrom="paragraph">
              <wp:posOffset>1400175</wp:posOffset>
            </wp:positionV>
            <wp:extent cx="2305050" cy="2369678"/>
            <wp:effectExtent l="0" t="0" r="0" b="0"/>
            <wp:wrapNone/>
            <wp:docPr id="4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5" cstate="hqprint">
                      <a:extLst>
                        <a:ext uri="{28A0092B-C50C-407E-A947-70E740481C1C}">
                          <a14:useLocalDpi xmlns:a14="http://schemas.microsoft.com/office/drawing/2010/main"/>
                        </a:ext>
                      </a:extLst>
                    </a:blip>
                    <a:srcRect/>
                    <a:stretch>
                      <a:fillRect/>
                    </a:stretch>
                  </pic:blipFill>
                  <pic:spPr>
                    <a:xfrm>
                      <a:off x="0" y="0"/>
                      <a:ext cx="2305050" cy="2369678"/>
                    </a:xfrm>
                    <a:prstGeom prst="rect">
                      <a:avLst/>
                    </a:prstGeom>
                    <a:ln/>
                  </pic:spPr>
                </pic:pic>
              </a:graphicData>
            </a:graphic>
          </wp:anchor>
        </w:drawing>
      </w:r>
    </w:p>
    <w:p w14:paraId="0992428F" w14:textId="77777777" w:rsidR="006C4B30" w:rsidRDefault="00CD5487">
      <w:pPr>
        <w:widowControl w:val="0"/>
        <w:numPr>
          <w:ilvl w:val="0"/>
          <w:numId w:val="14"/>
        </w:numPr>
        <w:ind w:right="2"/>
        <w:jc w:val="both"/>
      </w:pPr>
      <w:r>
        <w:t>Frecuencia: 1 vez por semana.</w:t>
      </w:r>
    </w:p>
    <w:p w14:paraId="4B1013DB" w14:textId="77777777" w:rsidR="006C4B30" w:rsidRDefault="00CD5487">
      <w:pPr>
        <w:widowControl w:val="0"/>
        <w:numPr>
          <w:ilvl w:val="0"/>
          <w:numId w:val="14"/>
        </w:numPr>
        <w:ind w:right="2"/>
        <w:jc w:val="both"/>
      </w:pPr>
      <w:r>
        <w:t>Participantes: 10 personas por taller (anual).</w:t>
      </w:r>
    </w:p>
    <w:p w14:paraId="42D6A355" w14:textId="77777777" w:rsidR="006C4B30" w:rsidRDefault="00CD5487">
      <w:pPr>
        <w:widowControl w:val="0"/>
        <w:numPr>
          <w:ilvl w:val="0"/>
          <w:numId w:val="14"/>
        </w:numPr>
        <w:ind w:right="2"/>
        <w:jc w:val="both"/>
      </w:pPr>
      <w:r>
        <w:t>3 diferentes talleres: cineterapia; habilidades para la vida; comunicación asertiva</w:t>
      </w:r>
    </w:p>
    <w:p w14:paraId="3F44C780" w14:textId="77777777" w:rsidR="006C4B30" w:rsidRDefault="006C4B30">
      <w:pPr>
        <w:widowControl w:val="0"/>
        <w:spacing w:before="174"/>
        <w:ind w:left="720" w:right="2"/>
        <w:jc w:val="both"/>
      </w:pPr>
    </w:p>
    <w:p w14:paraId="4CA64840" w14:textId="77777777" w:rsidR="006C4B30" w:rsidRDefault="006C4B30">
      <w:pPr>
        <w:widowControl w:val="0"/>
        <w:spacing w:before="174"/>
        <w:ind w:left="720" w:right="2"/>
        <w:jc w:val="both"/>
      </w:pPr>
    </w:p>
    <w:p w14:paraId="222E956B" w14:textId="77777777" w:rsidR="006C4B30" w:rsidRDefault="006C4B30">
      <w:pPr>
        <w:widowControl w:val="0"/>
        <w:spacing w:before="174"/>
        <w:ind w:left="720" w:right="2"/>
        <w:jc w:val="both"/>
      </w:pPr>
    </w:p>
    <w:p w14:paraId="7026FF5D" w14:textId="77777777" w:rsidR="006C4B30" w:rsidRDefault="006C4B30">
      <w:pPr>
        <w:widowControl w:val="0"/>
        <w:spacing w:before="174"/>
        <w:ind w:left="720" w:right="2"/>
        <w:jc w:val="both"/>
        <w:rPr>
          <w:rFonts w:ascii="Calibri" w:eastAsia="Calibri" w:hAnsi="Calibri" w:cs="Calibri"/>
          <w:color w:val="262626"/>
          <w:sz w:val="24"/>
          <w:szCs w:val="24"/>
        </w:rPr>
      </w:pPr>
    </w:p>
    <w:p w14:paraId="231F764B" w14:textId="77777777" w:rsidR="006C4B30" w:rsidRDefault="00CD5487">
      <w:pPr>
        <w:widowControl w:val="0"/>
        <w:spacing w:before="174"/>
        <w:ind w:right="2"/>
        <w:jc w:val="both"/>
        <w:rPr>
          <w:rFonts w:ascii="Calibri" w:eastAsia="Calibri" w:hAnsi="Calibri" w:cs="Calibri"/>
          <w:color w:val="262626"/>
          <w:sz w:val="24"/>
          <w:szCs w:val="24"/>
          <w:u w:val="single"/>
        </w:rPr>
      </w:pPr>
      <w:r>
        <w:br w:type="page"/>
      </w:r>
    </w:p>
    <w:p w14:paraId="0909D71E" w14:textId="77777777" w:rsidR="006C4B30" w:rsidRDefault="00CD5487">
      <w:pPr>
        <w:widowControl w:val="0"/>
        <w:spacing w:before="174"/>
        <w:ind w:right="2"/>
        <w:jc w:val="both"/>
      </w:pPr>
      <w:r>
        <w:rPr>
          <w:u w:val="single"/>
        </w:rPr>
        <w:lastRenderedPageBreak/>
        <w:t>Experiencias:</w:t>
      </w:r>
      <w:r>
        <w:t xml:space="preserve"> </w:t>
      </w:r>
    </w:p>
    <w:p w14:paraId="598E5265" w14:textId="77777777" w:rsidR="006C4B30" w:rsidRDefault="00CD5487">
      <w:pPr>
        <w:widowControl w:val="0"/>
        <w:numPr>
          <w:ilvl w:val="0"/>
          <w:numId w:val="16"/>
        </w:numPr>
        <w:spacing w:before="174"/>
        <w:ind w:right="2"/>
        <w:jc w:val="both"/>
      </w:pPr>
      <w:r>
        <w:t>Objetivo: Fortalecer la autonomía personal y social de los participantes mediante la práctica guiada de habilidades de la vida diaria, incluyendo la preparación de alimentos y la convivencia en entornos nuevos, fomentando la autoconfianza y el trabajo en e</w:t>
      </w:r>
      <w:r>
        <w:t xml:space="preserve">quipo. </w:t>
      </w:r>
    </w:p>
    <w:p w14:paraId="43FBC4E2" w14:textId="77777777" w:rsidR="006C4B30" w:rsidRDefault="00CD5487">
      <w:pPr>
        <w:widowControl w:val="0"/>
        <w:spacing w:before="174"/>
        <w:ind w:left="720" w:right="2"/>
        <w:jc w:val="both"/>
      </w:pPr>
      <w:r>
        <w:t>Dentro de las “experiencias” contamos con dos diferentes actividades:</w:t>
      </w:r>
    </w:p>
    <w:p w14:paraId="2CBCE3ED" w14:textId="77777777" w:rsidR="006C4B30" w:rsidRDefault="006C4B30">
      <w:pPr>
        <w:widowControl w:val="0"/>
        <w:spacing w:before="174"/>
        <w:ind w:left="720" w:right="2"/>
        <w:jc w:val="both"/>
      </w:pPr>
    </w:p>
    <w:p w14:paraId="6580BC0F" w14:textId="77777777" w:rsidR="006C4B30" w:rsidRDefault="00CD5487">
      <w:pPr>
        <w:widowControl w:val="0"/>
        <w:numPr>
          <w:ilvl w:val="0"/>
          <w:numId w:val="36"/>
        </w:numPr>
        <w:spacing w:before="174"/>
        <w:ind w:right="2"/>
        <w:jc w:val="both"/>
      </w:pPr>
      <w:r>
        <w:t xml:space="preserve">Sabores Compartidos: Compartir una cena con amigos y vivir la experiencia de cocinar en grupo una deliciosa preparación, poniendo en práctica habilidades de la vida diaria que son necesarias para potenciar la autonomía </w:t>
      </w:r>
      <w:r>
        <w:rPr>
          <w:i/>
        </w:rPr>
        <w:t xml:space="preserve">(Disponible para beneficiarios de la </w:t>
      </w:r>
      <w:r>
        <w:rPr>
          <w:i/>
        </w:rPr>
        <w:t>fundación y personas externas)</w:t>
      </w:r>
      <w:r>
        <w:rPr>
          <w:noProof/>
          <w:lang w:val="en-US"/>
        </w:rPr>
        <w:drawing>
          <wp:anchor distT="114300" distB="114300" distL="114300" distR="114300" simplePos="0" relativeHeight="251687936" behindDoc="1" locked="0" layoutInCell="1" hidden="0" allowOverlap="1" wp14:anchorId="00CF7D16" wp14:editId="32FE695E">
            <wp:simplePos x="0" y="0"/>
            <wp:positionH relativeFrom="column">
              <wp:posOffset>4048125</wp:posOffset>
            </wp:positionH>
            <wp:positionV relativeFrom="paragraph">
              <wp:posOffset>266700</wp:posOffset>
            </wp:positionV>
            <wp:extent cx="2419350" cy="1614886"/>
            <wp:effectExtent l="0" t="0" r="0" b="0"/>
            <wp:wrapNone/>
            <wp:docPr id="53"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36" cstate="hqprint">
                      <a:extLst>
                        <a:ext uri="{28A0092B-C50C-407E-A947-70E740481C1C}">
                          <a14:useLocalDpi xmlns:a14="http://schemas.microsoft.com/office/drawing/2010/main"/>
                        </a:ext>
                      </a:extLst>
                    </a:blip>
                    <a:srcRect/>
                    <a:stretch>
                      <a:fillRect/>
                    </a:stretch>
                  </pic:blipFill>
                  <pic:spPr>
                    <a:xfrm>
                      <a:off x="0" y="0"/>
                      <a:ext cx="2419350" cy="1614886"/>
                    </a:xfrm>
                    <a:prstGeom prst="rect">
                      <a:avLst/>
                    </a:prstGeom>
                    <a:ln/>
                  </pic:spPr>
                </pic:pic>
              </a:graphicData>
            </a:graphic>
          </wp:anchor>
        </w:drawing>
      </w:r>
    </w:p>
    <w:p w14:paraId="16BB77CC" w14:textId="77777777" w:rsidR="006C4B30" w:rsidRDefault="00CD5487">
      <w:pPr>
        <w:widowControl w:val="0"/>
        <w:numPr>
          <w:ilvl w:val="0"/>
          <w:numId w:val="13"/>
        </w:numPr>
        <w:ind w:right="2"/>
        <w:jc w:val="both"/>
      </w:pPr>
      <w:r>
        <w:t>Participantes: 4 personas por grupo junto a 1 facilitadora. En total 5 grupos al año.</w:t>
      </w:r>
    </w:p>
    <w:p w14:paraId="30EF999D" w14:textId="77777777" w:rsidR="006C4B30" w:rsidRDefault="00CD5487">
      <w:pPr>
        <w:widowControl w:val="0"/>
        <w:numPr>
          <w:ilvl w:val="0"/>
          <w:numId w:val="13"/>
        </w:numPr>
        <w:ind w:right="2"/>
        <w:jc w:val="both"/>
      </w:pPr>
      <w:r>
        <w:t>Frecuencia: experiencia de 3 horas (18:00 a 21:00 hrs)</w:t>
      </w:r>
    </w:p>
    <w:p w14:paraId="72E4E0F7" w14:textId="77777777" w:rsidR="006C4B30" w:rsidRDefault="006C4B30">
      <w:pPr>
        <w:widowControl w:val="0"/>
        <w:spacing w:before="174"/>
        <w:ind w:left="720" w:right="2"/>
        <w:jc w:val="both"/>
      </w:pPr>
    </w:p>
    <w:p w14:paraId="51976821" w14:textId="77777777" w:rsidR="006C4B30" w:rsidRDefault="00CD5487">
      <w:pPr>
        <w:widowControl w:val="0"/>
        <w:numPr>
          <w:ilvl w:val="0"/>
          <w:numId w:val="36"/>
        </w:numPr>
        <w:spacing w:before="174"/>
        <w:ind w:right="2"/>
        <w:jc w:val="both"/>
      </w:pPr>
      <w:r>
        <w:t>Fin de semana independiente: Facilitar el espacio para que los beneficiarios vivan</w:t>
      </w:r>
      <w:r>
        <w:t xml:space="preserve"> la experiencia de compartir fuera de su hogar con un grupo de pares en una casa que arrienda la fundación. Cuenta con el apoyo de una mediadora durante el fin de semana (</w:t>
      </w:r>
      <w:r>
        <w:rPr>
          <w:i/>
        </w:rPr>
        <w:t>Disponible para beneficiarios de la fundación y personas externas)</w:t>
      </w:r>
      <w:r>
        <w:rPr>
          <w:noProof/>
          <w:lang w:val="en-US"/>
        </w:rPr>
        <w:drawing>
          <wp:anchor distT="114300" distB="114300" distL="114300" distR="114300" simplePos="0" relativeHeight="251688960" behindDoc="0" locked="0" layoutInCell="1" hidden="0" allowOverlap="1" wp14:anchorId="651D13B7" wp14:editId="278A2D49">
            <wp:simplePos x="0" y="0"/>
            <wp:positionH relativeFrom="column">
              <wp:posOffset>4105275</wp:posOffset>
            </wp:positionH>
            <wp:positionV relativeFrom="paragraph">
              <wp:posOffset>342900</wp:posOffset>
            </wp:positionV>
            <wp:extent cx="2306840" cy="1203861"/>
            <wp:effectExtent l="0" t="0" r="0" b="0"/>
            <wp:wrapNone/>
            <wp:docPr id="5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7" cstate="hqprint">
                      <a:extLst>
                        <a:ext uri="{28A0092B-C50C-407E-A947-70E740481C1C}">
                          <a14:useLocalDpi xmlns:a14="http://schemas.microsoft.com/office/drawing/2010/main"/>
                        </a:ext>
                      </a:extLst>
                    </a:blip>
                    <a:srcRect/>
                    <a:stretch>
                      <a:fillRect/>
                    </a:stretch>
                  </pic:blipFill>
                  <pic:spPr>
                    <a:xfrm>
                      <a:off x="0" y="0"/>
                      <a:ext cx="2306840" cy="1203861"/>
                    </a:xfrm>
                    <a:prstGeom prst="rect">
                      <a:avLst/>
                    </a:prstGeom>
                    <a:ln/>
                  </pic:spPr>
                </pic:pic>
              </a:graphicData>
            </a:graphic>
          </wp:anchor>
        </w:drawing>
      </w:r>
    </w:p>
    <w:p w14:paraId="38829254" w14:textId="77777777" w:rsidR="006C4B30" w:rsidRDefault="00CD5487">
      <w:pPr>
        <w:widowControl w:val="0"/>
        <w:numPr>
          <w:ilvl w:val="0"/>
          <w:numId w:val="16"/>
        </w:numPr>
        <w:ind w:right="2"/>
        <w:jc w:val="both"/>
      </w:pPr>
      <w:r>
        <w:t xml:space="preserve">Participantes: 6 </w:t>
      </w:r>
      <w:r>
        <w:t>personas por grupo junto a 2 facilitadoras. En total 5 grupos al año.</w:t>
      </w:r>
    </w:p>
    <w:p w14:paraId="04348047" w14:textId="77777777" w:rsidR="006C4B30" w:rsidRDefault="00CD5487">
      <w:pPr>
        <w:widowControl w:val="0"/>
        <w:numPr>
          <w:ilvl w:val="0"/>
          <w:numId w:val="16"/>
        </w:numPr>
        <w:ind w:right="2"/>
        <w:jc w:val="both"/>
      </w:pPr>
      <w:r>
        <w:t>Frecuencia: fin de semana completo (viernes desde las 15:00 a domingo las 15:00 horas)</w:t>
      </w:r>
    </w:p>
    <w:p w14:paraId="6D29DC83" w14:textId="77777777" w:rsidR="006C4B30" w:rsidRDefault="006C4B30">
      <w:pPr>
        <w:widowControl w:val="0"/>
        <w:spacing w:before="174"/>
        <w:ind w:right="2"/>
        <w:jc w:val="both"/>
        <w:rPr>
          <w:rFonts w:ascii="Calibri" w:eastAsia="Calibri" w:hAnsi="Calibri" w:cs="Calibri"/>
          <w:color w:val="262626"/>
          <w:sz w:val="24"/>
          <w:szCs w:val="24"/>
        </w:rPr>
      </w:pPr>
    </w:p>
    <w:p w14:paraId="79FD7AAF" w14:textId="77777777" w:rsidR="006C4B30" w:rsidRDefault="006C4B30">
      <w:pPr>
        <w:widowControl w:val="0"/>
        <w:spacing w:before="174"/>
        <w:ind w:right="2"/>
        <w:jc w:val="both"/>
        <w:rPr>
          <w:rFonts w:ascii="Calibri" w:eastAsia="Calibri" w:hAnsi="Calibri" w:cs="Calibri"/>
          <w:color w:val="262626"/>
          <w:sz w:val="24"/>
          <w:szCs w:val="24"/>
        </w:rPr>
      </w:pPr>
    </w:p>
    <w:p w14:paraId="0C587766" w14:textId="77777777" w:rsidR="006C4B30" w:rsidRDefault="00CD5487">
      <w:pPr>
        <w:widowControl w:val="0"/>
        <w:spacing w:before="174" w:line="240" w:lineRule="auto"/>
        <w:ind w:right="2"/>
        <w:jc w:val="both"/>
        <w:rPr>
          <w:rFonts w:ascii="Calibri" w:eastAsia="Calibri" w:hAnsi="Calibri" w:cs="Calibri"/>
          <w:color w:val="262626"/>
          <w:sz w:val="24"/>
          <w:szCs w:val="24"/>
          <w:u w:val="single"/>
        </w:rPr>
      </w:pPr>
      <w:r>
        <w:br w:type="page"/>
      </w:r>
    </w:p>
    <w:p w14:paraId="38E94638" w14:textId="77777777" w:rsidR="006C4B30" w:rsidRDefault="00CD5487">
      <w:pPr>
        <w:widowControl w:val="0"/>
        <w:spacing w:before="174" w:line="240" w:lineRule="auto"/>
        <w:ind w:right="2"/>
        <w:jc w:val="both"/>
      </w:pPr>
      <w:r>
        <w:rPr>
          <w:u w:val="single"/>
        </w:rPr>
        <w:lastRenderedPageBreak/>
        <w:t>Entrenamientos en habilidades instrumentales de la vida diaria (EHI)</w:t>
      </w:r>
      <w:r>
        <w:t xml:space="preserve">: </w:t>
      </w:r>
      <w:r>
        <w:rPr>
          <w:noProof/>
          <w:lang w:val="en-US"/>
        </w:rPr>
        <w:drawing>
          <wp:anchor distT="114300" distB="114300" distL="114300" distR="114300" simplePos="0" relativeHeight="251689984" behindDoc="1" locked="0" layoutInCell="1" hidden="0" allowOverlap="1" wp14:anchorId="7AF8048F" wp14:editId="17D3E740">
            <wp:simplePos x="0" y="0"/>
            <wp:positionH relativeFrom="column">
              <wp:posOffset>4133850</wp:posOffset>
            </wp:positionH>
            <wp:positionV relativeFrom="paragraph">
              <wp:posOffset>428625</wp:posOffset>
            </wp:positionV>
            <wp:extent cx="1933575" cy="1966163"/>
            <wp:effectExtent l="0" t="0" r="0" b="0"/>
            <wp:wrapNone/>
            <wp:docPr id="23"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38" cstate="hqprint">
                      <a:extLst>
                        <a:ext uri="{28A0092B-C50C-407E-A947-70E740481C1C}">
                          <a14:useLocalDpi xmlns:a14="http://schemas.microsoft.com/office/drawing/2010/main"/>
                        </a:ext>
                      </a:extLst>
                    </a:blip>
                    <a:srcRect/>
                    <a:stretch>
                      <a:fillRect/>
                    </a:stretch>
                  </pic:blipFill>
                  <pic:spPr>
                    <a:xfrm>
                      <a:off x="0" y="0"/>
                      <a:ext cx="1933575" cy="1966163"/>
                    </a:xfrm>
                    <a:prstGeom prst="rect">
                      <a:avLst/>
                    </a:prstGeom>
                    <a:ln/>
                  </pic:spPr>
                </pic:pic>
              </a:graphicData>
            </a:graphic>
          </wp:anchor>
        </w:drawing>
      </w:r>
    </w:p>
    <w:p w14:paraId="683794BA" w14:textId="77777777" w:rsidR="006C4B30" w:rsidRDefault="00CD5487">
      <w:pPr>
        <w:widowControl w:val="0"/>
        <w:numPr>
          <w:ilvl w:val="0"/>
          <w:numId w:val="34"/>
        </w:numPr>
        <w:spacing w:before="174" w:line="240" w:lineRule="auto"/>
        <w:ind w:right="2"/>
        <w:jc w:val="both"/>
      </w:pPr>
      <w:r>
        <w:t>Objetivo: Entregar herr</w:t>
      </w:r>
      <w:r>
        <w:t>amientas en habilidades prácticas que contribuyan a aumentar la autonomía e independencia de los beneficiarios en diferentes áreas de la vida. Al ser personalizado, se realiza una vez a la semana en la casa del beneficiario o en la Fundación, dependiendo d</w:t>
      </w:r>
      <w:r>
        <w:t xml:space="preserve">el entrenamiento. Se trabaja con manuales escritos de manera accesible cognitivamente y se capacita a una persona de apoyo que conozca bien a quien realiza el entrenamiento </w:t>
      </w:r>
      <w:r>
        <w:rPr>
          <w:i/>
        </w:rPr>
        <w:t>(Disponible para beneficiarios de la fundación y personas externas).</w:t>
      </w:r>
      <w:r>
        <w:rPr>
          <w:noProof/>
          <w:lang w:val="en-US"/>
        </w:rPr>
        <w:drawing>
          <wp:anchor distT="114300" distB="114300" distL="114300" distR="114300" simplePos="0" relativeHeight="251691008" behindDoc="1" locked="0" layoutInCell="1" hidden="0" allowOverlap="1" wp14:anchorId="375B3B1F" wp14:editId="41F7E8EE">
            <wp:simplePos x="0" y="0"/>
            <wp:positionH relativeFrom="column">
              <wp:posOffset>4133850</wp:posOffset>
            </wp:positionH>
            <wp:positionV relativeFrom="paragraph">
              <wp:posOffset>2071666</wp:posOffset>
            </wp:positionV>
            <wp:extent cx="1933575" cy="1856014"/>
            <wp:effectExtent l="0" t="0" r="0" b="0"/>
            <wp:wrapNone/>
            <wp:docPr id="38"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9" cstate="hqprint">
                      <a:extLst>
                        <a:ext uri="{28A0092B-C50C-407E-A947-70E740481C1C}">
                          <a14:useLocalDpi xmlns:a14="http://schemas.microsoft.com/office/drawing/2010/main"/>
                        </a:ext>
                      </a:extLst>
                    </a:blip>
                    <a:srcRect/>
                    <a:stretch>
                      <a:fillRect/>
                    </a:stretch>
                  </pic:blipFill>
                  <pic:spPr>
                    <a:xfrm>
                      <a:off x="0" y="0"/>
                      <a:ext cx="1933575" cy="1856014"/>
                    </a:xfrm>
                    <a:prstGeom prst="rect">
                      <a:avLst/>
                    </a:prstGeom>
                    <a:ln/>
                  </pic:spPr>
                </pic:pic>
              </a:graphicData>
            </a:graphic>
          </wp:anchor>
        </w:drawing>
      </w:r>
    </w:p>
    <w:p w14:paraId="3751A13A" w14:textId="77777777" w:rsidR="006C4B30" w:rsidRDefault="00CD5487">
      <w:pPr>
        <w:widowControl w:val="0"/>
        <w:numPr>
          <w:ilvl w:val="0"/>
          <w:numId w:val="34"/>
        </w:numPr>
        <w:spacing w:line="240" w:lineRule="auto"/>
        <w:ind w:right="2"/>
        <w:jc w:val="both"/>
      </w:pPr>
      <w:r>
        <w:t>Participantes</w:t>
      </w:r>
      <w:r>
        <w:t>: actividad individual: 10 personas al año.7</w:t>
      </w:r>
    </w:p>
    <w:p w14:paraId="51A2F8FF" w14:textId="77777777" w:rsidR="006C4B30" w:rsidRDefault="006C4B30">
      <w:pPr>
        <w:widowControl w:val="0"/>
        <w:numPr>
          <w:ilvl w:val="0"/>
          <w:numId w:val="34"/>
        </w:numPr>
        <w:spacing w:line="240" w:lineRule="auto"/>
        <w:ind w:right="2"/>
        <w:jc w:val="both"/>
      </w:pPr>
    </w:p>
    <w:p w14:paraId="7437410D" w14:textId="77777777" w:rsidR="006C4B30" w:rsidRDefault="006C4B30">
      <w:pPr>
        <w:widowControl w:val="0"/>
        <w:spacing w:before="174" w:line="240" w:lineRule="auto"/>
        <w:ind w:right="2"/>
        <w:jc w:val="both"/>
        <w:rPr>
          <w:color w:val="262626"/>
        </w:rPr>
      </w:pPr>
    </w:p>
    <w:p w14:paraId="06C77794" w14:textId="77777777" w:rsidR="006C4B30" w:rsidRDefault="00CD5487">
      <w:pPr>
        <w:widowControl w:val="0"/>
        <w:spacing w:before="174" w:line="240" w:lineRule="auto"/>
        <w:ind w:right="2"/>
        <w:jc w:val="both"/>
      </w:pPr>
      <w:r>
        <w:t xml:space="preserve">Temas a elección: </w:t>
      </w:r>
    </w:p>
    <w:p w14:paraId="2D4312F4" w14:textId="77777777" w:rsidR="006C4B30" w:rsidRDefault="00CD5487">
      <w:pPr>
        <w:widowControl w:val="0"/>
        <w:numPr>
          <w:ilvl w:val="0"/>
          <w:numId w:val="35"/>
        </w:numPr>
        <w:spacing w:before="174" w:line="240" w:lineRule="auto"/>
        <w:ind w:right="2"/>
        <w:jc w:val="both"/>
      </w:pPr>
      <w:r>
        <w:t>Cocina y alimentación</w:t>
      </w:r>
    </w:p>
    <w:p w14:paraId="013AD83C" w14:textId="77777777" w:rsidR="006C4B30" w:rsidRDefault="00CD5487">
      <w:pPr>
        <w:widowControl w:val="0"/>
        <w:numPr>
          <w:ilvl w:val="0"/>
          <w:numId w:val="35"/>
        </w:numPr>
        <w:spacing w:line="240" w:lineRule="auto"/>
        <w:ind w:right="2"/>
        <w:jc w:val="both"/>
      </w:pPr>
      <w:r>
        <w:t>Aseo y lavado</w:t>
      </w:r>
    </w:p>
    <w:p w14:paraId="4986351C" w14:textId="77777777" w:rsidR="006C4B30" w:rsidRDefault="00CD5487">
      <w:pPr>
        <w:widowControl w:val="0"/>
        <w:numPr>
          <w:ilvl w:val="0"/>
          <w:numId w:val="35"/>
        </w:numPr>
        <w:spacing w:line="240" w:lineRule="auto"/>
        <w:ind w:right="2"/>
        <w:jc w:val="both"/>
      </w:pPr>
      <w:r>
        <w:t>Manejo de dinero</w:t>
      </w:r>
    </w:p>
    <w:p w14:paraId="3CB05FAB" w14:textId="77777777" w:rsidR="006C4B30" w:rsidRDefault="00CD5487">
      <w:pPr>
        <w:widowControl w:val="0"/>
        <w:numPr>
          <w:ilvl w:val="0"/>
          <w:numId w:val="35"/>
        </w:numPr>
        <w:spacing w:line="240" w:lineRule="auto"/>
        <w:ind w:right="2"/>
        <w:jc w:val="both"/>
      </w:pPr>
      <w:r>
        <w:t>Transporte independiente</w:t>
      </w:r>
    </w:p>
    <w:p w14:paraId="55530906" w14:textId="77777777" w:rsidR="006C4B30" w:rsidRDefault="00CD5487">
      <w:pPr>
        <w:widowControl w:val="0"/>
        <w:numPr>
          <w:ilvl w:val="0"/>
          <w:numId w:val="35"/>
        </w:numPr>
        <w:spacing w:line="240" w:lineRule="auto"/>
        <w:ind w:right="2"/>
        <w:jc w:val="both"/>
      </w:pPr>
      <w:r>
        <w:t>Autocuidado en Redes Sociales</w:t>
      </w:r>
    </w:p>
    <w:p w14:paraId="6D8E0637" w14:textId="77777777" w:rsidR="006C4B30" w:rsidRDefault="00CD5487">
      <w:pPr>
        <w:widowControl w:val="0"/>
        <w:numPr>
          <w:ilvl w:val="0"/>
          <w:numId w:val="35"/>
        </w:numPr>
        <w:spacing w:line="240" w:lineRule="auto"/>
        <w:ind w:right="2"/>
        <w:jc w:val="both"/>
      </w:pPr>
      <w:r>
        <w:t>Autocuidado en Salud física y cuidado personal</w:t>
      </w:r>
    </w:p>
    <w:p w14:paraId="7C91606A" w14:textId="77777777" w:rsidR="006C4B30" w:rsidRDefault="006C4B30">
      <w:pPr>
        <w:rPr>
          <w:b/>
          <w:u w:val="single"/>
        </w:rPr>
      </w:pPr>
    </w:p>
    <w:p w14:paraId="702CCD33" w14:textId="77777777" w:rsidR="006C4B30" w:rsidRDefault="006C4B30">
      <w:pPr>
        <w:rPr>
          <w:b/>
          <w:u w:val="single"/>
        </w:rPr>
      </w:pPr>
    </w:p>
    <w:p w14:paraId="01C8FFC3" w14:textId="77777777" w:rsidR="006C4B30" w:rsidRDefault="006C4B30">
      <w:pPr>
        <w:rPr>
          <w:b/>
          <w:u w:val="single"/>
        </w:rPr>
      </w:pPr>
    </w:p>
    <w:p w14:paraId="1708946A" w14:textId="77777777" w:rsidR="006C4B30" w:rsidRDefault="00CD5487">
      <w:pPr>
        <w:rPr>
          <w:u w:val="single"/>
        </w:rPr>
      </w:pPr>
      <w:r>
        <w:rPr>
          <w:u w:val="single"/>
        </w:rPr>
        <w:t xml:space="preserve">Independencia guiada: </w:t>
      </w:r>
    </w:p>
    <w:p w14:paraId="3F325F4E" w14:textId="77777777" w:rsidR="006C4B30" w:rsidRDefault="006C4B30">
      <w:pPr>
        <w:rPr>
          <w:b/>
          <w:u w:val="single"/>
        </w:rPr>
      </w:pPr>
    </w:p>
    <w:p w14:paraId="0A7F180B" w14:textId="77777777" w:rsidR="006C4B30" w:rsidRDefault="00CD5487">
      <w:pPr>
        <w:numPr>
          <w:ilvl w:val="0"/>
          <w:numId w:val="29"/>
        </w:numPr>
      </w:pPr>
      <w:r>
        <w:t>Objetivo: Facilitar una transición guiada hacia la vida independiente para personas con discapacidad intelectual, mediante un acompañamiento profesional personalizado que les permita desarrollar habilidades prácticas, fortalecer su autonomía y mejorar su c</w:t>
      </w:r>
      <w:r>
        <w:t>alidad de vida.</w:t>
      </w:r>
      <w:r>
        <w:rPr>
          <w:noProof/>
          <w:lang w:val="en-US"/>
        </w:rPr>
        <w:drawing>
          <wp:anchor distT="114300" distB="114300" distL="114300" distR="114300" simplePos="0" relativeHeight="251692032" behindDoc="1" locked="0" layoutInCell="1" hidden="0" allowOverlap="1" wp14:anchorId="5EAFD60A" wp14:editId="1AB326D6">
            <wp:simplePos x="0" y="0"/>
            <wp:positionH relativeFrom="column">
              <wp:posOffset>4133850</wp:posOffset>
            </wp:positionH>
            <wp:positionV relativeFrom="paragraph">
              <wp:posOffset>188780</wp:posOffset>
            </wp:positionV>
            <wp:extent cx="2200275" cy="2470694"/>
            <wp:effectExtent l="0" t="0" r="0" b="0"/>
            <wp:wrapNone/>
            <wp:docPr id="13"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0" cstate="hqprint">
                      <a:extLst>
                        <a:ext uri="{28A0092B-C50C-407E-A947-70E740481C1C}">
                          <a14:useLocalDpi xmlns:a14="http://schemas.microsoft.com/office/drawing/2010/main"/>
                        </a:ext>
                      </a:extLst>
                    </a:blip>
                    <a:srcRect/>
                    <a:stretch>
                      <a:fillRect/>
                    </a:stretch>
                  </pic:blipFill>
                  <pic:spPr>
                    <a:xfrm>
                      <a:off x="0" y="0"/>
                      <a:ext cx="2200275" cy="2470694"/>
                    </a:xfrm>
                    <a:prstGeom prst="rect">
                      <a:avLst/>
                    </a:prstGeom>
                    <a:ln/>
                  </pic:spPr>
                </pic:pic>
              </a:graphicData>
            </a:graphic>
          </wp:anchor>
        </w:drawing>
      </w:r>
    </w:p>
    <w:p w14:paraId="48CA1644" w14:textId="77777777" w:rsidR="006C4B30" w:rsidRDefault="00CD5487">
      <w:pPr>
        <w:numPr>
          <w:ilvl w:val="0"/>
          <w:numId w:val="29"/>
        </w:numPr>
      </w:pPr>
      <w:r>
        <w:t xml:space="preserve">Participación: 1 persona al año. </w:t>
      </w:r>
    </w:p>
    <w:p w14:paraId="0BC5185B" w14:textId="77777777" w:rsidR="006C4B30" w:rsidRDefault="00CD5487">
      <w:pPr>
        <w:numPr>
          <w:ilvl w:val="0"/>
          <w:numId w:val="29"/>
        </w:numPr>
      </w:pPr>
      <w:r>
        <w:t>Frecuencia: adaptada a cada participante pudiendo ser de 1, 2 o 3 veces a la semana. Con apoyo de  terapeuta ocupacional y psicóloga.</w:t>
      </w:r>
      <w:r>
        <w:br w:type="page"/>
      </w:r>
    </w:p>
    <w:p w14:paraId="234412E2" w14:textId="77777777" w:rsidR="006C4B30" w:rsidRDefault="006C4B30">
      <w:pPr>
        <w:rPr>
          <w:b/>
          <w:u w:val="single"/>
        </w:rPr>
      </w:pPr>
    </w:p>
    <w:p w14:paraId="059527F2" w14:textId="77777777" w:rsidR="006C4B30" w:rsidRDefault="006C4B30">
      <w:pPr>
        <w:rPr>
          <w:b/>
          <w:u w:val="single"/>
        </w:rPr>
      </w:pPr>
    </w:p>
    <w:p w14:paraId="462A1919" w14:textId="77777777" w:rsidR="006C4B30" w:rsidRDefault="006C4B30">
      <w:pPr>
        <w:jc w:val="center"/>
        <w:rPr>
          <w:b/>
          <w:u w:val="single"/>
        </w:rPr>
      </w:pPr>
    </w:p>
    <w:p w14:paraId="5811B809" w14:textId="77777777" w:rsidR="006C4B30" w:rsidRDefault="00CD5487">
      <w:pPr>
        <w:jc w:val="center"/>
        <w:rPr>
          <w:b/>
          <w:u w:val="single"/>
        </w:rPr>
      </w:pPr>
      <w:r>
        <w:rPr>
          <w:b/>
          <w:u w:val="single"/>
        </w:rPr>
        <w:t>PROGRAMA FAMILIAS</w:t>
      </w:r>
    </w:p>
    <w:p w14:paraId="3ACE16F3" w14:textId="77777777" w:rsidR="006C4B30" w:rsidRDefault="006C4B30">
      <w:pPr>
        <w:jc w:val="center"/>
        <w:rPr>
          <w:b/>
          <w:u w:val="single"/>
        </w:rPr>
      </w:pPr>
    </w:p>
    <w:p w14:paraId="0F532E6A" w14:textId="77777777" w:rsidR="006C4B30" w:rsidRDefault="00CD5487">
      <w:r>
        <w:rPr>
          <w:u w:val="single"/>
        </w:rPr>
        <w:t>Objetivo del programa:</w:t>
      </w:r>
      <w:r>
        <w:t xml:space="preserve">  Fomentar el vínculo entre familiares, generar espacios de apoyo y aprendizaje, y así contribuir a la inclusión social y autonomía de nuestros beneficiarios.</w:t>
      </w:r>
    </w:p>
    <w:p w14:paraId="05284C96" w14:textId="77777777" w:rsidR="006C4B30" w:rsidRDefault="006C4B30"/>
    <w:p w14:paraId="760ED32E" w14:textId="77777777" w:rsidR="006C4B30" w:rsidRDefault="006C4B30">
      <w:pPr>
        <w:rPr>
          <w:b/>
          <w:u w:val="single"/>
        </w:rPr>
      </w:pPr>
    </w:p>
    <w:p w14:paraId="31C890DC" w14:textId="77777777" w:rsidR="006C4B30" w:rsidRDefault="00CD5487">
      <w:pPr>
        <w:numPr>
          <w:ilvl w:val="0"/>
          <w:numId w:val="5"/>
        </w:numPr>
      </w:pPr>
      <w:r>
        <w:rPr>
          <w:u w:val="single"/>
        </w:rPr>
        <w:t>Charlas para familias:</w:t>
      </w:r>
      <w:r>
        <w:rPr>
          <w:noProof/>
          <w:lang w:val="en-US"/>
        </w:rPr>
        <w:drawing>
          <wp:anchor distT="114300" distB="114300" distL="114300" distR="114300" simplePos="0" relativeHeight="251693056" behindDoc="0" locked="0" layoutInCell="1" hidden="0" allowOverlap="1" wp14:anchorId="65E5941D" wp14:editId="33701B77">
            <wp:simplePos x="0" y="0"/>
            <wp:positionH relativeFrom="column">
              <wp:posOffset>3990975</wp:posOffset>
            </wp:positionH>
            <wp:positionV relativeFrom="paragraph">
              <wp:posOffset>131113</wp:posOffset>
            </wp:positionV>
            <wp:extent cx="2486025" cy="1314339"/>
            <wp:effectExtent l="0" t="0" r="0" b="0"/>
            <wp:wrapNone/>
            <wp:docPr id="59"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41" cstate="hqprint">
                      <a:extLst>
                        <a:ext uri="{28A0092B-C50C-407E-A947-70E740481C1C}">
                          <a14:useLocalDpi xmlns:a14="http://schemas.microsoft.com/office/drawing/2010/main"/>
                        </a:ext>
                      </a:extLst>
                    </a:blip>
                    <a:srcRect t="14950" b="5740"/>
                    <a:stretch>
                      <a:fillRect/>
                    </a:stretch>
                  </pic:blipFill>
                  <pic:spPr>
                    <a:xfrm>
                      <a:off x="0" y="0"/>
                      <a:ext cx="2486025" cy="1314339"/>
                    </a:xfrm>
                    <a:prstGeom prst="rect">
                      <a:avLst/>
                    </a:prstGeom>
                    <a:ln/>
                  </pic:spPr>
                </pic:pic>
              </a:graphicData>
            </a:graphic>
          </wp:anchor>
        </w:drawing>
      </w:r>
    </w:p>
    <w:p w14:paraId="766A1937" w14:textId="77777777" w:rsidR="006C4B30" w:rsidRDefault="006C4B30">
      <w:pPr>
        <w:rPr>
          <w:b/>
          <w:u w:val="single"/>
        </w:rPr>
      </w:pPr>
    </w:p>
    <w:p w14:paraId="5F565641" w14:textId="77777777" w:rsidR="006C4B30" w:rsidRDefault="00CD5487">
      <w:pPr>
        <w:ind w:left="720"/>
      </w:pPr>
      <w:r>
        <w:t>Frecuencia: 3 anuales</w:t>
      </w:r>
    </w:p>
    <w:p w14:paraId="0E37DE72" w14:textId="77777777" w:rsidR="006C4B30" w:rsidRDefault="00CD5487">
      <w:pPr>
        <w:ind w:left="720"/>
      </w:pPr>
      <w:r>
        <w:t>Cantidad de personas inscritas: 15</w:t>
      </w:r>
    </w:p>
    <w:p w14:paraId="105D854C" w14:textId="77777777" w:rsidR="006C4B30" w:rsidRDefault="00CD5487">
      <w:pPr>
        <w:ind w:left="720"/>
      </w:pPr>
      <w:r>
        <w:t xml:space="preserve">Objetivo: Con las charlas se busca brindar espacios de educación a familiares para apoyar y acompañar de la mejor manera posible a sus hijos/hermanos. </w:t>
      </w:r>
    </w:p>
    <w:p w14:paraId="6ECF6BD4" w14:textId="77777777" w:rsidR="006C4B30" w:rsidRDefault="00CD5487">
      <w:pPr>
        <w:ind w:left="720"/>
      </w:pPr>
      <w:r>
        <w:rPr>
          <w:noProof/>
          <w:lang w:val="en-US"/>
        </w:rPr>
        <w:drawing>
          <wp:anchor distT="114300" distB="114300" distL="114300" distR="114300" simplePos="0" relativeHeight="251694080" behindDoc="0" locked="0" layoutInCell="1" hidden="0" allowOverlap="1" wp14:anchorId="6EDA7287" wp14:editId="4D689E20">
            <wp:simplePos x="0" y="0"/>
            <wp:positionH relativeFrom="column">
              <wp:posOffset>3990975</wp:posOffset>
            </wp:positionH>
            <wp:positionV relativeFrom="paragraph">
              <wp:posOffset>154637</wp:posOffset>
            </wp:positionV>
            <wp:extent cx="2486025" cy="1522240"/>
            <wp:effectExtent l="0" t="0" r="0" b="0"/>
            <wp:wrapNone/>
            <wp:docPr id="12"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42" cstate="hqprint">
                      <a:extLst>
                        <a:ext uri="{28A0092B-C50C-407E-A947-70E740481C1C}">
                          <a14:useLocalDpi xmlns:a14="http://schemas.microsoft.com/office/drawing/2010/main"/>
                        </a:ext>
                      </a:extLst>
                    </a:blip>
                    <a:srcRect/>
                    <a:stretch>
                      <a:fillRect/>
                    </a:stretch>
                  </pic:blipFill>
                  <pic:spPr>
                    <a:xfrm>
                      <a:off x="0" y="0"/>
                      <a:ext cx="2486025" cy="1522240"/>
                    </a:xfrm>
                    <a:prstGeom prst="rect">
                      <a:avLst/>
                    </a:prstGeom>
                    <a:ln/>
                  </pic:spPr>
                </pic:pic>
              </a:graphicData>
            </a:graphic>
          </wp:anchor>
        </w:drawing>
      </w:r>
    </w:p>
    <w:p w14:paraId="26689F33" w14:textId="77777777" w:rsidR="006C4B30" w:rsidRDefault="00CD5487">
      <w:pPr>
        <w:numPr>
          <w:ilvl w:val="0"/>
          <w:numId w:val="5"/>
        </w:numPr>
      </w:pPr>
      <w:r>
        <w:rPr>
          <w:u w:val="single"/>
        </w:rPr>
        <w:t>Trekking familiar:</w:t>
      </w:r>
    </w:p>
    <w:p w14:paraId="16B032AF" w14:textId="77777777" w:rsidR="006C4B30" w:rsidRDefault="006C4B30">
      <w:pPr>
        <w:rPr>
          <w:b/>
          <w:u w:val="single"/>
        </w:rPr>
      </w:pPr>
    </w:p>
    <w:p w14:paraId="00951E2C" w14:textId="77777777" w:rsidR="006C4B30" w:rsidRDefault="00CD5487">
      <w:pPr>
        <w:ind w:left="720"/>
      </w:pPr>
      <w:r>
        <w:t>Frecuencia: 1 anual</w:t>
      </w:r>
    </w:p>
    <w:p w14:paraId="73B3331B" w14:textId="77777777" w:rsidR="006C4B30" w:rsidRDefault="00CD5487">
      <w:pPr>
        <w:ind w:left="720"/>
      </w:pPr>
      <w:r>
        <w:t>Cantidad de personas inscritas: 40</w:t>
      </w:r>
    </w:p>
    <w:p w14:paraId="3CBC8AB2" w14:textId="77777777" w:rsidR="006C4B30" w:rsidRDefault="00CD5487">
      <w:pPr>
        <w:ind w:left="720"/>
      </w:pPr>
      <w:r>
        <w:t>Objetivo: Con las salidas d</w:t>
      </w:r>
      <w:r>
        <w:t xml:space="preserve">e trekking familiares se busca fortalecer los lazos entre familias y beneficiarios, a través del disfrute de la naturaleza. </w:t>
      </w:r>
    </w:p>
    <w:p w14:paraId="2821A5A8" w14:textId="77777777" w:rsidR="006C4B30" w:rsidRDefault="006C4B30">
      <w:pPr>
        <w:ind w:left="720"/>
      </w:pPr>
    </w:p>
    <w:p w14:paraId="2DDCF373" w14:textId="77777777" w:rsidR="006C4B30" w:rsidRDefault="00CD5487">
      <w:pPr>
        <w:numPr>
          <w:ilvl w:val="0"/>
          <w:numId w:val="5"/>
        </w:numPr>
      </w:pPr>
      <w:r>
        <w:rPr>
          <w:u w:val="single"/>
        </w:rPr>
        <w:t>Picnic familiar:</w:t>
      </w:r>
      <w:r>
        <w:rPr>
          <w:noProof/>
          <w:lang w:val="en-US"/>
        </w:rPr>
        <w:drawing>
          <wp:anchor distT="114300" distB="114300" distL="114300" distR="114300" simplePos="0" relativeHeight="251695104" behindDoc="0" locked="0" layoutInCell="1" hidden="0" allowOverlap="1" wp14:anchorId="41871FD8" wp14:editId="77DD82B9">
            <wp:simplePos x="0" y="0"/>
            <wp:positionH relativeFrom="column">
              <wp:posOffset>3990975</wp:posOffset>
            </wp:positionH>
            <wp:positionV relativeFrom="paragraph">
              <wp:posOffset>152400</wp:posOffset>
            </wp:positionV>
            <wp:extent cx="2486025" cy="1414152"/>
            <wp:effectExtent l="0" t="0" r="0" b="0"/>
            <wp:wrapNone/>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3" cstate="hqprint">
                      <a:extLst>
                        <a:ext uri="{28A0092B-C50C-407E-A947-70E740481C1C}">
                          <a14:useLocalDpi xmlns:a14="http://schemas.microsoft.com/office/drawing/2010/main"/>
                        </a:ext>
                      </a:extLst>
                    </a:blip>
                    <a:srcRect l="2194" r="4388"/>
                    <a:stretch>
                      <a:fillRect/>
                    </a:stretch>
                  </pic:blipFill>
                  <pic:spPr>
                    <a:xfrm>
                      <a:off x="0" y="0"/>
                      <a:ext cx="2486025" cy="1414152"/>
                    </a:xfrm>
                    <a:prstGeom prst="rect">
                      <a:avLst/>
                    </a:prstGeom>
                    <a:ln/>
                  </pic:spPr>
                </pic:pic>
              </a:graphicData>
            </a:graphic>
          </wp:anchor>
        </w:drawing>
      </w:r>
    </w:p>
    <w:p w14:paraId="10745F51" w14:textId="77777777" w:rsidR="006C4B30" w:rsidRDefault="006C4B30">
      <w:pPr>
        <w:rPr>
          <w:b/>
          <w:u w:val="single"/>
        </w:rPr>
      </w:pPr>
    </w:p>
    <w:p w14:paraId="5B79666A" w14:textId="77777777" w:rsidR="006C4B30" w:rsidRDefault="00CD5487">
      <w:pPr>
        <w:ind w:left="720"/>
      </w:pPr>
      <w:r>
        <w:t>Frecuencia: 1 anual</w:t>
      </w:r>
    </w:p>
    <w:p w14:paraId="5B5ACEFE" w14:textId="77777777" w:rsidR="006C4B30" w:rsidRDefault="00CD5487">
      <w:pPr>
        <w:ind w:left="720"/>
      </w:pPr>
      <w:r>
        <w:t>Cantidad de personas inscritas: 40</w:t>
      </w:r>
    </w:p>
    <w:p w14:paraId="45C3C1FC" w14:textId="77777777" w:rsidR="006C4B30" w:rsidRDefault="00CD5487">
      <w:pPr>
        <w:ind w:left="720"/>
      </w:pPr>
      <w:r>
        <w:t>Objetivo: Con el picnic familiar se busca fortalecer los</w:t>
      </w:r>
      <w:r>
        <w:t xml:space="preserve"> lazos entre familias y beneficiarios, a través del disfrute de actividades y alimentos típicos chilenos de manera compartida al aire libre. </w:t>
      </w:r>
    </w:p>
    <w:p w14:paraId="01F5C6FA" w14:textId="77777777" w:rsidR="006C4B30" w:rsidRDefault="006C4B30">
      <w:pPr>
        <w:ind w:left="720"/>
      </w:pPr>
    </w:p>
    <w:p w14:paraId="4CDF23E9" w14:textId="77777777" w:rsidR="006C4B30" w:rsidRDefault="00CD5487">
      <w:pPr>
        <w:numPr>
          <w:ilvl w:val="0"/>
          <w:numId w:val="5"/>
        </w:numPr>
      </w:pPr>
      <w:r>
        <w:rPr>
          <w:u w:val="single"/>
        </w:rPr>
        <w:t>Desayuno familiar:</w:t>
      </w:r>
    </w:p>
    <w:p w14:paraId="2771793D" w14:textId="77777777" w:rsidR="006C4B30" w:rsidRDefault="006C4B30">
      <w:pPr>
        <w:rPr>
          <w:b/>
          <w:u w:val="single"/>
        </w:rPr>
      </w:pPr>
    </w:p>
    <w:p w14:paraId="4744F09A" w14:textId="77777777" w:rsidR="006C4B30" w:rsidRDefault="00CD5487">
      <w:pPr>
        <w:ind w:left="720"/>
      </w:pPr>
      <w:r>
        <w:t>Frecuencia: 1 anual</w:t>
      </w:r>
    </w:p>
    <w:p w14:paraId="3ACF1CD0" w14:textId="77777777" w:rsidR="006C4B30" w:rsidRDefault="00CD5487">
      <w:pPr>
        <w:ind w:left="720"/>
      </w:pPr>
      <w:r>
        <w:t>Cantidad de personas inscritas: 130</w:t>
      </w:r>
    </w:p>
    <w:p w14:paraId="36911B60" w14:textId="77777777" w:rsidR="006C4B30" w:rsidRDefault="00CD5487">
      <w:pPr>
        <w:ind w:left="720"/>
      </w:pPr>
      <w:r>
        <w:t>Objetivo: Con el desayuno familiar se</w:t>
      </w:r>
      <w:r>
        <w:t xml:space="preserve"> busca fortalecer los lazos entre las familias y los beneficiarios a través del compartir sus propias preparaciones y un ambiente agradable. </w:t>
      </w:r>
    </w:p>
    <w:p w14:paraId="77D3F41C" w14:textId="77777777" w:rsidR="006C4B30" w:rsidRDefault="006C4B30">
      <w:pPr>
        <w:ind w:left="720"/>
      </w:pPr>
    </w:p>
    <w:p w14:paraId="1948C5E5" w14:textId="77777777" w:rsidR="006C4B30" w:rsidRDefault="006C4B30">
      <w:pPr>
        <w:ind w:left="720"/>
      </w:pPr>
    </w:p>
    <w:p w14:paraId="17DC8F14" w14:textId="77777777" w:rsidR="006C4B30" w:rsidRDefault="006C4B30">
      <w:pPr>
        <w:ind w:left="720"/>
      </w:pPr>
    </w:p>
    <w:p w14:paraId="03699E2D" w14:textId="77777777" w:rsidR="006C4B30" w:rsidRDefault="006C4B30">
      <w:pPr>
        <w:ind w:left="720"/>
      </w:pPr>
    </w:p>
    <w:p w14:paraId="05E5E8C3" w14:textId="77777777" w:rsidR="006C4B30" w:rsidRDefault="00CD5487">
      <w:pPr>
        <w:numPr>
          <w:ilvl w:val="0"/>
          <w:numId w:val="5"/>
        </w:numPr>
      </w:pPr>
      <w:r>
        <w:rPr>
          <w:u w:val="single"/>
        </w:rPr>
        <w:t>Red de familias:</w:t>
      </w:r>
      <w:r>
        <w:rPr>
          <w:noProof/>
          <w:lang w:val="en-US"/>
        </w:rPr>
        <w:drawing>
          <wp:anchor distT="114300" distB="114300" distL="114300" distR="114300" simplePos="0" relativeHeight="251696128" behindDoc="0" locked="0" layoutInCell="1" hidden="0" allowOverlap="1" wp14:anchorId="07ECEA92" wp14:editId="26EFA427">
            <wp:simplePos x="0" y="0"/>
            <wp:positionH relativeFrom="column">
              <wp:posOffset>3924300</wp:posOffset>
            </wp:positionH>
            <wp:positionV relativeFrom="paragraph">
              <wp:posOffset>161925</wp:posOffset>
            </wp:positionV>
            <wp:extent cx="2305050" cy="1510873"/>
            <wp:effectExtent l="0" t="0" r="0" b="0"/>
            <wp:wrapNone/>
            <wp:docPr id="20"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44" cstate="hqprint">
                      <a:extLst>
                        <a:ext uri="{28A0092B-C50C-407E-A947-70E740481C1C}">
                          <a14:useLocalDpi xmlns:a14="http://schemas.microsoft.com/office/drawing/2010/main"/>
                        </a:ext>
                      </a:extLst>
                    </a:blip>
                    <a:srcRect/>
                    <a:stretch>
                      <a:fillRect/>
                    </a:stretch>
                  </pic:blipFill>
                  <pic:spPr>
                    <a:xfrm>
                      <a:off x="0" y="0"/>
                      <a:ext cx="2305050" cy="1510873"/>
                    </a:xfrm>
                    <a:prstGeom prst="rect">
                      <a:avLst/>
                    </a:prstGeom>
                    <a:ln/>
                  </pic:spPr>
                </pic:pic>
              </a:graphicData>
            </a:graphic>
          </wp:anchor>
        </w:drawing>
      </w:r>
    </w:p>
    <w:p w14:paraId="601F2E18" w14:textId="77777777" w:rsidR="006C4B30" w:rsidRDefault="006C4B30">
      <w:pPr>
        <w:rPr>
          <w:b/>
          <w:u w:val="single"/>
        </w:rPr>
      </w:pPr>
    </w:p>
    <w:p w14:paraId="273843D5" w14:textId="77777777" w:rsidR="006C4B30" w:rsidRDefault="00CD5487">
      <w:pPr>
        <w:ind w:left="720"/>
      </w:pPr>
      <w:r>
        <w:t>Frecuencia: 4 encuentros al año</w:t>
      </w:r>
    </w:p>
    <w:p w14:paraId="348F188C" w14:textId="77777777" w:rsidR="006C4B30" w:rsidRDefault="00CD5487">
      <w:pPr>
        <w:ind w:left="720"/>
      </w:pPr>
      <w:r>
        <w:t>Cantidad de personas inscritas: 27</w:t>
      </w:r>
    </w:p>
    <w:p w14:paraId="70AD885A" w14:textId="77777777" w:rsidR="006C4B30" w:rsidRDefault="00CD5487">
      <w:pPr>
        <w:ind w:left="720"/>
      </w:pPr>
      <w:r>
        <w:t>Objetivo: Con los grupos de red de familia se busca facilitar espacios de encuentro donde padres y hermanos puedan compartir experiencias y apoyarse mutuamente.</w:t>
      </w:r>
    </w:p>
    <w:p w14:paraId="4C54C833" w14:textId="77777777" w:rsidR="006C4B30" w:rsidRDefault="00CD5487">
      <w:pPr>
        <w:ind w:left="720"/>
      </w:pPr>
      <w:r>
        <w:rPr>
          <w:noProof/>
          <w:lang w:val="en-US"/>
        </w:rPr>
        <w:drawing>
          <wp:anchor distT="114300" distB="114300" distL="114300" distR="114300" simplePos="0" relativeHeight="251697152" behindDoc="0" locked="0" layoutInCell="1" hidden="0" allowOverlap="1" wp14:anchorId="52794016" wp14:editId="109C769E">
            <wp:simplePos x="0" y="0"/>
            <wp:positionH relativeFrom="column">
              <wp:posOffset>3924300</wp:posOffset>
            </wp:positionH>
            <wp:positionV relativeFrom="paragraph">
              <wp:posOffset>263598</wp:posOffset>
            </wp:positionV>
            <wp:extent cx="2305050" cy="1474724"/>
            <wp:effectExtent l="0" t="0" r="0" b="0"/>
            <wp:wrapNone/>
            <wp:docPr id="31"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45" cstate="hqprint">
                      <a:extLst>
                        <a:ext uri="{28A0092B-C50C-407E-A947-70E740481C1C}">
                          <a14:useLocalDpi xmlns:a14="http://schemas.microsoft.com/office/drawing/2010/main"/>
                        </a:ext>
                      </a:extLst>
                    </a:blip>
                    <a:srcRect/>
                    <a:stretch>
                      <a:fillRect/>
                    </a:stretch>
                  </pic:blipFill>
                  <pic:spPr>
                    <a:xfrm>
                      <a:off x="0" y="0"/>
                      <a:ext cx="2305050" cy="1474724"/>
                    </a:xfrm>
                    <a:prstGeom prst="rect">
                      <a:avLst/>
                    </a:prstGeom>
                    <a:ln/>
                  </pic:spPr>
                </pic:pic>
              </a:graphicData>
            </a:graphic>
          </wp:anchor>
        </w:drawing>
      </w:r>
    </w:p>
    <w:p w14:paraId="6B912EC2" w14:textId="77777777" w:rsidR="006C4B30" w:rsidRDefault="00CD5487">
      <w:pPr>
        <w:numPr>
          <w:ilvl w:val="0"/>
          <w:numId w:val="5"/>
        </w:numPr>
      </w:pPr>
      <w:r>
        <w:rPr>
          <w:u w:val="single"/>
        </w:rPr>
        <w:t>Encuentro de hermanos:</w:t>
      </w:r>
    </w:p>
    <w:p w14:paraId="3BBBA756" w14:textId="77777777" w:rsidR="006C4B30" w:rsidRDefault="006C4B30">
      <w:pPr>
        <w:rPr>
          <w:b/>
          <w:u w:val="single"/>
        </w:rPr>
      </w:pPr>
    </w:p>
    <w:p w14:paraId="290F6696" w14:textId="77777777" w:rsidR="006C4B30" w:rsidRDefault="00CD5487">
      <w:pPr>
        <w:ind w:left="720"/>
      </w:pPr>
      <w:r>
        <w:t>Frecuencia: 1 encuentro al año</w:t>
      </w:r>
    </w:p>
    <w:p w14:paraId="4EDF41E3" w14:textId="77777777" w:rsidR="006C4B30" w:rsidRDefault="00CD5487">
      <w:pPr>
        <w:ind w:left="720"/>
      </w:pPr>
      <w:r>
        <w:t>Cantidad de personas inscritas: 20</w:t>
      </w:r>
    </w:p>
    <w:p w14:paraId="65EF808C" w14:textId="77777777" w:rsidR="006C4B30" w:rsidRDefault="00CD5487">
      <w:pPr>
        <w:ind w:left="720"/>
        <w:rPr>
          <w:b/>
          <w:u w:val="single"/>
        </w:rPr>
      </w:pPr>
      <w:r>
        <w:t>Obj</w:t>
      </w:r>
      <w:r>
        <w:t xml:space="preserve">etivo: Con los encuentros de hermanos y hermanas se busca brindar un espacio exclusivo para hermanos donde puedan compartir experiencias y estrategias para fortalecer su relación. </w:t>
      </w:r>
    </w:p>
    <w:p w14:paraId="302367F5" w14:textId="77777777" w:rsidR="006C4B30" w:rsidRDefault="006C4B30">
      <w:pPr>
        <w:rPr>
          <w:b/>
          <w:sz w:val="24"/>
          <w:szCs w:val="24"/>
          <w:u w:val="single"/>
        </w:rPr>
      </w:pPr>
    </w:p>
    <w:p w14:paraId="5957E776" w14:textId="77777777" w:rsidR="006C4B30" w:rsidRDefault="006C4B30">
      <w:pPr>
        <w:jc w:val="center"/>
        <w:rPr>
          <w:b/>
          <w:sz w:val="24"/>
          <w:szCs w:val="24"/>
          <w:u w:val="single"/>
        </w:rPr>
      </w:pPr>
    </w:p>
    <w:p w14:paraId="1C578252" w14:textId="77777777" w:rsidR="006C4B30" w:rsidRDefault="006C4B30">
      <w:pPr>
        <w:jc w:val="center"/>
        <w:rPr>
          <w:b/>
          <w:sz w:val="24"/>
          <w:szCs w:val="24"/>
          <w:u w:val="single"/>
        </w:rPr>
      </w:pPr>
    </w:p>
    <w:p w14:paraId="642F3F35" w14:textId="77777777" w:rsidR="006C4B30" w:rsidRDefault="006C4B30">
      <w:pPr>
        <w:jc w:val="center"/>
        <w:rPr>
          <w:b/>
          <w:sz w:val="24"/>
          <w:szCs w:val="24"/>
          <w:u w:val="single"/>
        </w:rPr>
      </w:pPr>
    </w:p>
    <w:p w14:paraId="0398AFAC" w14:textId="77777777" w:rsidR="006C4B30" w:rsidRDefault="006C4B30">
      <w:pPr>
        <w:jc w:val="center"/>
        <w:rPr>
          <w:b/>
          <w:sz w:val="24"/>
          <w:szCs w:val="24"/>
          <w:u w:val="single"/>
        </w:rPr>
      </w:pPr>
    </w:p>
    <w:p w14:paraId="1397FDAE" w14:textId="77777777" w:rsidR="006C4B30" w:rsidRDefault="006C4B30">
      <w:pPr>
        <w:jc w:val="center"/>
        <w:rPr>
          <w:b/>
          <w:sz w:val="24"/>
          <w:szCs w:val="24"/>
          <w:u w:val="single"/>
        </w:rPr>
      </w:pPr>
    </w:p>
    <w:p w14:paraId="48EBA56C" w14:textId="77777777" w:rsidR="006C4B30" w:rsidRDefault="006C4B30">
      <w:pPr>
        <w:jc w:val="center"/>
        <w:rPr>
          <w:b/>
          <w:sz w:val="24"/>
          <w:szCs w:val="24"/>
          <w:u w:val="single"/>
        </w:rPr>
      </w:pPr>
    </w:p>
    <w:p w14:paraId="1335F654" w14:textId="77777777" w:rsidR="006C4B30" w:rsidRDefault="006C4B30">
      <w:pPr>
        <w:jc w:val="center"/>
        <w:rPr>
          <w:b/>
          <w:sz w:val="24"/>
          <w:szCs w:val="24"/>
          <w:u w:val="single"/>
        </w:rPr>
      </w:pPr>
    </w:p>
    <w:p w14:paraId="1837C30B" w14:textId="77777777" w:rsidR="006C4B30" w:rsidRDefault="006C4B30">
      <w:pPr>
        <w:jc w:val="center"/>
        <w:rPr>
          <w:b/>
          <w:sz w:val="24"/>
          <w:szCs w:val="24"/>
          <w:u w:val="single"/>
        </w:rPr>
      </w:pPr>
    </w:p>
    <w:p w14:paraId="2E423E43" w14:textId="77777777" w:rsidR="006C4B30" w:rsidRDefault="006C4B30">
      <w:pPr>
        <w:jc w:val="center"/>
        <w:rPr>
          <w:b/>
          <w:sz w:val="24"/>
          <w:szCs w:val="24"/>
          <w:u w:val="single"/>
        </w:rPr>
      </w:pPr>
    </w:p>
    <w:p w14:paraId="3E5B4BD5" w14:textId="77777777" w:rsidR="006C4B30" w:rsidRDefault="006C4B30">
      <w:pPr>
        <w:jc w:val="center"/>
        <w:rPr>
          <w:b/>
          <w:sz w:val="24"/>
          <w:szCs w:val="24"/>
          <w:u w:val="single"/>
        </w:rPr>
      </w:pPr>
    </w:p>
    <w:p w14:paraId="4F790CC2" w14:textId="77777777" w:rsidR="006C4B30" w:rsidRDefault="006C4B30">
      <w:pPr>
        <w:jc w:val="center"/>
        <w:rPr>
          <w:b/>
          <w:sz w:val="24"/>
          <w:szCs w:val="24"/>
          <w:u w:val="single"/>
        </w:rPr>
      </w:pPr>
    </w:p>
    <w:p w14:paraId="71EB5B45" w14:textId="77777777" w:rsidR="006C4B30" w:rsidRDefault="006C4B30">
      <w:pPr>
        <w:jc w:val="center"/>
        <w:rPr>
          <w:b/>
          <w:sz w:val="24"/>
          <w:szCs w:val="24"/>
          <w:u w:val="single"/>
        </w:rPr>
      </w:pPr>
    </w:p>
    <w:p w14:paraId="6D195C60" w14:textId="77777777" w:rsidR="006C4B30" w:rsidRDefault="006C4B30">
      <w:pPr>
        <w:jc w:val="center"/>
        <w:rPr>
          <w:b/>
          <w:sz w:val="24"/>
          <w:szCs w:val="24"/>
          <w:u w:val="single"/>
        </w:rPr>
      </w:pPr>
    </w:p>
    <w:p w14:paraId="00F9C7E3" w14:textId="77777777" w:rsidR="006C4B30" w:rsidRDefault="006C4B30">
      <w:pPr>
        <w:jc w:val="center"/>
        <w:rPr>
          <w:b/>
          <w:sz w:val="24"/>
          <w:szCs w:val="24"/>
          <w:u w:val="single"/>
        </w:rPr>
      </w:pPr>
    </w:p>
    <w:p w14:paraId="0976106E" w14:textId="77777777" w:rsidR="006C4B30" w:rsidRDefault="006C4B30">
      <w:pPr>
        <w:jc w:val="center"/>
        <w:rPr>
          <w:b/>
          <w:sz w:val="24"/>
          <w:szCs w:val="24"/>
          <w:u w:val="single"/>
        </w:rPr>
      </w:pPr>
    </w:p>
    <w:p w14:paraId="116111F3" w14:textId="77777777" w:rsidR="006C4B30" w:rsidRDefault="006C4B30">
      <w:pPr>
        <w:jc w:val="center"/>
        <w:rPr>
          <w:b/>
          <w:sz w:val="24"/>
          <w:szCs w:val="24"/>
          <w:u w:val="single"/>
        </w:rPr>
      </w:pPr>
    </w:p>
    <w:p w14:paraId="53FA48EB" w14:textId="77777777" w:rsidR="006C4B30" w:rsidRDefault="006C4B30">
      <w:pPr>
        <w:jc w:val="center"/>
        <w:rPr>
          <w:b/>
          <w:sz w:val="24"/>
          <w:szCs w:val="24"/>
          <w:u w:val="single"/>
        </w:rPr>
      </w:pPr>
    </w:p>
    <w:p w14:paraId="43CC32F4" w14:textId="77777777" w:rsidR="006C4B30" w:rsidRDefault="006C4B30">
      <w:pPr>
        <w:jc w:val="center"/>
        <w:rPr>
          <w:b/>
          <w:sz w:val="24"/>
          <w:szCs w:val="24"/>
          <w:u w:val="single"/>
        </w:rPr>
      </w:pPr>
    </w:p>
    <w:p w14:paraId="0BCB990E" w14:textId="77777777" w:rsidR="006C4B30" w:rsidRDefault="006C4B30">
      <w:pPr>
        <w:jc w:val="center"/>
        <w:rPr>
          <w:b/>
          <w:sz w:val="24"/>
          <w:szCs w:val="24"/>
          <w:u w:val="single"/>
        </w:rPr>
      </w:pPr>
    </w:p>
    <w:p w14:paraId="1CBB5C78" w14:textId="77777777" w:rsidR="006C4B30" w:rsidRDefault="006C4B30">
      <w:pPr>
        <w:jc w:val="center"/>
        <w:rPr>
          <w:b/>
          <w:sz w:val="24"/>
          <w:szCs w:val="24"/>
          <w:u w:val="single"/>
        </w:rPr>
      </w:pPr>
    </w:p>
    <w:p w14:paraId="5AD72BC7" w14:textId="77777777" w:rsidR="006C4B30" w:rsidRDefault="006C4B30">
      <w:pPr>
        <w:jc w:val="center"/>
        <w:rPr>
          <w:b/>
          <w:sz w:val="24"/>
          <w:szCs w:val="24"/>
          <w:u w:val="single"/>
        </w:rPr>
      </w:pPr>
    </w:p>
    <w:p w14:paraId="0BB75660" w14:textId="77777777" w:rsidR="006C4B30" w:rsidRDefault="006C4B30">
      <w:pPr>
        <w:jc w:val="center"/>
        <w:rPr>
          <w:b/>
          <w:sz w:val="24"/>
          <w:szCs w:val="24"/>
          <w:u w:val="single"/>
        </w:rPr>
      </w:pPr>
    </w:p>
    <w:p w14:paraId="137955A1" w14:textId="77777777" w:rsidR="006C4B30" w:rsidRDefault="006C4B30">
      <w:pPr>
        <w:jc w:val="center"/>
        <w:rPr>
          <w:b/>
          <w:sz w:val="24"/>
          <w:szCs w:val="24"/>
          <w:u w:val="single"/>
        </w:rPr>
      </w:pPr>
    </w:p>
    <w:p w14:paraId="30D6B02B" w14:textId="77777777" w:rsidR="006C4B30" w:rsidRDefault="006C4B30">
      <w:pPr>
        <w:jc w:val="center"/>
        <w:rPr>
          <w:b/>
          <w:sz w:val="24"/>
          <w:szCs w:val="24"/>
          <w:u w:val="single"/>
        </w:rPr>
      </w:pPr>
    </w:p>
    <w:p w14:paraId="373141AE" w14:textId="77777777" w:rsidR="006C4B30" w:rsidRDefault="006C4B30">
      <w:pPr>
        <w:jc w:val="center"/>
        <w:rPr>
          <w:b/>
          <w:sz w:val="24"/>
          <w:szCs w:val="24"/>
          <w:u w:val="single"/>
        </w:rPr>
      </w:pPr>
    </w:p>
    <w:p w14:paraId="77B184CD" w14:textId="77777777" w:rsidR="006C4B30" w:rsidRDefault="006C4B30">
      <w:pPr>
        <w:jc w:val="center"/>
        <w:rPr>
          <w:b/>
          <w:sz w:val="24"/>
          <w:szCs w:val="24"/>
          <w:u w:val="single"/>
        </w:rPr>
      </w:pPr>
    </w:p>
    <w:p w14:paraId="7040AF72" w14:textId="77777777" w:rsidR="006C4B30" w:rsidRDefault="006C4B30">
      <w:pPr>
        <w:rPr>
          <w:b/>
          <w:sz w:val="24"/>
          <w:szCs w:val="24"/>
          <w:u w:val="single"/>
        </w:rPr>
      </w:pPr>
    </w:p>
    <w:p w14:paraId="7C9795BB" w14:textId="77777777" w:rsidR="006C4B30" w:rsidRDefault="006C4B30">
      <w:pPr>
        <w:jc w:val="center"/>
        <w:rPr>
          <w:b/>
          <w:sz w:val="24"/>
          <w:szCs w:val="24"/>
          <w:u w:val="single"/>
        </w:rPr>
      </w:pPr>
    </w:p>
    <w:p w14:paraId="5E5827BC" w14:textId="77777777" w:rsidR="006C4B30" w:rsidRDefault="00CD5487">
      <w:pPr>
        <w:rPr>
          <w:b/>
          <w:sz w:val="24"/>
          <w:szCs w:val="24"/>
          <w:u w:val="single"/>
        </w:rPr>
      </w:pPr>
      <w:r>
        <w:rPr>
          <w:noProof/>
          <w:lang w:val="en-US"/>
        </w:rPr>
        <w:lastRenderedPageBreak/>
        <w:drawing>
          <wp:anchor distT="114300" distB="114300" distL="114300" distR="114300" simplePos="0" relativeHeight="251698176" behindDoc="0" locked="0" layoutInCell="1" hidden="0" allowOverlap="1" wp14:anchorId="5D7F5115" wp14:editId="7856699E">
            <wp:simplePos x="0" y="0"/>
            <wp:positionH relativeFrom="column">
              <wp:posOffset>3752850</wp:posOffset>
            </wp:positionH>
            <wp:positionV relativeFrom="paragraph">
              <wp:posOffset>126839</wp:posOffset>
            </wp:positionV>
            <wp:extent cx="2073484" cy="2150757"/>
            <wp:effectExtent l="0" t="0" r="0" b="0"/>
            <wp:wrapSquare wrapText="bothSides" distT="114300" distB="114300" distL="114300" distR="114300"/>
            <wp:docPr id="54"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46" cstate="hqprint">
                      <a:extLst>
                        <a:ext uri="{28A0092B-C50C-407E-A947-70E740481C1C}">
                          <a14:useLocalDpi xmlns:a14="http://schemas.microsoft.com/office/drawing/2010/main"/>
                        </a:ext>
                      </a:extLst>
                    </a:blip>
                    <a:srcRect/>
                    <a:stretch>
                      <a:fillRect/>
                    </a:stretch>
                  </pic:blipFill>
                  <pic:spPr>
                    <a:xfrm>
                      <a:off x="0" y="0"/>
                      <a:ext cx="2073484" cy="2150757"/>
                    </a:xfrm>
                    <a:prstGeom prst="rect">
                      <a:avLst/>
                    </a:prstGeom>
                    <a:ln/>
                  </pic:spPr>
                </pic:pic>
              </a:graphicData>
            </a:graphic>
          </wp:anchor>
        </w:drawing>
      </w:r>
    </w:p>
    <w:p w14:paraId="76F93A6D" w14:textId="77777777" w:rsidR="006C4B30" w:rsidRDefault="00CD5487">
      <w:pPr>
        <w:jc w:val="center"/>
        <w:rPr>
          <w:b/>
          <w:sz w:val="24"/>
          <w:szCs w:val="24"/>
          <w:u w:val="single"/>
        </w:rPr>
      </w:pPr>
      <w:r>
        <w:rPr>
          <w:b/>
          <w:sz w:val="24"/>
          <w:szCs w:val="24"/>
          <w:u w:val="single"/>
        </w:rPr>
        <w:t>PROGRAMA LOS LAGOS</w:t>
      </w:r>
    </w:p>
    <w:p w14:paraId="52434D59" w14:textId="77777777" w:rsidR="006C4B30" w:rsidRDefault="006C4B30"/>
    <w:p w14:paraId="7AFB42F1" w14:textId="77777777" w:rsidR="006C4B30" w:rsidRDefault="00CD5487">
      <w:pPr>
        <w:rPr>
          <w:b/>
          <w:u w:val="single"/>
        </w:rPr>
      </w:pPr>
      <w:r>
        <w:rPr>
          <w:b/>
          <w:u w:val="single"/>
        </w:rPr>
        <w:t>PROGRAMA INCLUSIÓN LABORAL LOS LAGOS</w:t>
      </w:r>
    </w:p>
    <w:p w14:paraId="1444222C" w14:textId="77777777" w:rsidR="006C4B30" w:rsidRDefault="006C4B30"/>
    <w:p w14:paraId="14DFA6F6" w14:textId="77777777" w:rsidR="006C4B30" w:rsidRDefault="00CD5487">
      <w:pPr>
        <w:numPr>
          <w:ilvl w:val="0"/>
          <w:numId w:val="26"/>
        </w:numPr>
        <w:rPr>
          <w:b/>
        </w:rPr>
      </w:pPr>
      <w:r>
        <w:rPr>
          <w:b/>
        </w:rPr>
        <w:t>CAPACITACIONES A EMPRESAS</w:t>
      </w:r>
    </w:p>
    <w:p w14:paraId="6314EEF3" w14:textId="77777777" w:rsidR="006C4B30" w:rsidRDefault="00CD5487">
      <w:r>
        <w:t>Formato: Presencial o virtual</w:t>
      </w:r>
    </w:p>
    <w:p w14:paraId="351FDA56" w14:textId="77777777" w:rsidR="006C4B30" w:rsidRDefault="00CD5487">
      <w:r>
        <w:t>Duración 40-50 minutos</w:t>
      </w:r>
    </w:p>
    <w:p w14:paraId="2207EAF6" w14:textId="77777777" w:rsidR="006C4B30" w:rsidRDefault="00CD5487">
      <w:r>
        <w:t xml:space="preserve">Descripción: Trabajamos directamente con empresas asesorándolas en temas relacionados con la inclusión y la discapacidad intelectual, ayudándoles a crear ambientes laborales más diversos y accesibles. </w:t>
      </w:r>
    </w:p>
    <w:p w14:paraId="24CDB16A" w14:textId="77777777" w:rsidR="006C4B30" w:rsidRDefault="006C4B30"/>
    <w:p w14:paraId="021C0561" w14:textId="77777777" w:rsidR="006C4B30" w:rsidRDefault="006C4B30"/>
    <w:p w14:paraId="080713DD" w14:textId="77777777" w:rsidR="006C4B30" w:rsidRDefault="00CD5487">
      <w:r>
        <w:rPr>
          <w:noProof/>
          <w:lang w:val="en-US"/>
        </w:rPr>
        <w:drawing>
          <wp:anchor distT="114300" distB="114300" distL="114300" distR="114300" simplePos="0" relativeHeight="251699200" behindDoc="0" locked="0" layoutInCell="1" hidden="0" allowOverlap="1" wp14:anchorId="261ECE2F" wp14:editId="06D89740">
            <wp:simplePos x="0" y="0"/>
            <wp:positionH relativeFrom="column">
              <wp:posOffset>3952875</wp:posOffset>
            </wp:positionH>
            <wp:positionV relativeFrom="paragraph">
              <wp:posOffset>159688</wp:posOffset>
            </wp:positionV>
            <wp:extent cx="1938338" cy="2362349"/>
            <wp:effectExtent l="0" t="0" r="0" b="0"/>
            <wp:wrapSquare wrapText="bothSides" distT="114300" distB="114300" distL="114300" distR="114300"/>
            <wp:docPr id="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7" cstate="hqprint">
                      <a:extLst>
                        <a:ext uri="{28A0092B-C50C-407E-A947-70E740481C1C}">
                          <a14:useLocalDpi xmlns:a14="http://schemas.microsoft.com/office/drawing/2010/main"/>
                        </a:ext>
                      </a:extLst>
                    </a:blip>
                    <a:srcRect/>
                    <a:stretch>
                      <a:fillRect/>
                    </a:stretch>
                  </pic:blipFill>
                  <pic:spPr>
                    <a:xfrm>
                      <a:off x="0" y="0"/>
                      <a:ext cx="1938338" cy="2362349"/>
                    </a:xfrm>
                    <a:prstGeom prst="rect">
                      <a:avLst/>
                    </a:prstGeom>
                    <a:ln/>
                  </pic:spPr>
                </pic:pic>
              </a:graphicData>
            </a:graphic>
          </wp:anchor>
        </w:drawing>
      </w:r>
    </w:p>
    <w:p w14:paraId="1291AC8E" w14:textId="77777777" w:rsidR="006C4B30" w:rsidRDefault="006C4B30"/>
    <w:p w14:paraId="79956E95" w14:textId="77777777" w:rsidR="006C4B30" w:rsidRDefault="006C4B30"/>
    <w:p w14:paraId="74C0451F" w14:textId="77777777" w:rsidR="006C4B30" w:rsidRDefault="006C4B30"/>
    <w:p w14:paraId="0F28A994" w14:textId="77777777" w:rsidR="006C4B30" w:rsidRDefault="00CD5487">
      <w:pPr>
        <w:numPr>
          <w:ilvl w:val="0"/>
          <w:numId w:val="26"/>
        </w:numPr>
        <w:rPr>
          <w:b/>
        </w:rPr>
      </w:pPr>
      <w:r>
        <w:rPr>
          <w:b/>
        </w:rPr>
        <w:t>INCLUSIONES LABORALES</w:t>
      </w:r>
    </w:p>
    <w:p w14:paraId="25FE5B39" w14:textId="77777777" w:rsidR="006C4B30" w:rsidRDefault="006C4B30"/>
    <w:p w14:paraId="29FE65FC" w14:textId="77777777" w:rsidR="006C4B30" w:rsidRDefault="00CD5487">
      <w:r>
        <w:t>Formato: Presencial</w:t>
      </w:r>
    </w:p>
    <w:p w14:paraId="1F9B4AF1" w14:textId="77777777" w:rsidR="006C4B30" w:rsidRDefault="00CD5487">
      <w:r>
        <w:t>Participantes: 5 inclusiones laborales actualmente</w:t>
      </w:r>
    </w:p>
    <w:p w14:paraId="2396C396" w14:textId="77777777" w:rsidR="006C4B30" w:rsidRDefault="00CD5487">
      <w:r>
        <w:t>Descripción: Buscamos oportunidades reales de inclusión laboral en empresas regulares, entregando el apoyo necesario e individualizado para cada beneficiario, a través del Modelo de Empleo con Apoyo.</w:t>
      </w:r>
    </w:p>
    <w:p w14:paraId="69DA28A2" w14:textId="77777777" w:rsidR="006C4B30" w:rsidRDefault="006C4B30"/>
    <w:p w14:paraId="7155B234" w14:textId="77777777" w:rsidR="006C4B30" w:rsidRDefault="006C4B30"/>
    <w:p w14:paraId="7FA26F8B" w14:textId="77777777" w:rsidR="006C4B30" w:rsidRDefault="006C4B30"/>
    <w:p w14:paraId="159E350A" w14:textId="77777777" w:rsidR="006C4B30" w:rsidRDefault="00CD5487">
      <w:r>
        <w:rPr>
          <w:noProof/>
          <w:lang w:val="en-US"/>
        </w:rPr>
        <w:drawing>
          <wp:anchor distT="114300" distB="114300" distL="114300" distR="114300" simplePos="0" relativeHeight="251700224" behindDoc="0" locked="0" layoutInCell="1" hidden="0" allowOverlap="1" wp14:anchorId="3E2F323D" wp14:editId="33A72CA5">
            <wp:simplePos x="0" y="0"/>
            <wp:positionH relativeFrom="column">
              <wp:posOffset>4038600</wp:posOffset>
            </wp:positionH>
            <wp:positionV relativeFrom="paragraph">
              <wp:posOffset>171450</wp:posOffset>
            </wp:positionV>
            <wp:extent cx="1769533" cy="2362200"/>
            <wp:effectExtent l="0" t="0" r="0" b="0"/>
            <wp:wrapSquare wrapText="bothSides" distT="114300" distB="114300" distL="114300" distR="114300"/>
            <wp:docPr id="3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8" cstate="hqprint">
                      <a:extLst>
                        <a:ext uri="{28A0092B-C50C-407E-A947-70E740481C1C}">
                          <a14:useLocalDpi xmlns:a14="http://schemas.microsoft.com/office/drawing/2010/main"/>
                        </a:ext>
                      </a:extLst>
                    </a:blip>
                    <a:srcRect/>
                    <a:stretch>
                      <a:fillRect/>
                    </a:stretch>
                  </pic:blipFill>
                  <pic:spPr>
                    <a:xfrm>
                      <a:off x="0" y="0"/>
                      <a:ext cx="1769533" cy="2362200"/>
                    </a:xfrm>
                    <a:prstGeom prst="rect">
                      <a:avLst/>
                    </a:prstGeom>
                    <a:ln/>
                  </pic:spPr>
                </pic:pic>
              </a:graphicData>
            </a:graphic>
          </wp:anchor>
        </w:drawing>
      </w:r>
    </w:p>
    <w:p w14:paraId="716578C0" w14:textId="77777777" w:rsidR="006C4B30" w:rsidRDefault="006C4B30"/>
    <w:p w14:paraId="5CD65FD3" w14:textId="77777777" w:rsidR="006C4B30" w:rsidRDefault="006C4B30"/>
    <w:p w14:paraId="27270815" w14:textId="77777777" w:rsidR="006C4B30" w:rsidRDefault="00CD5487">
      <w:pPr>
        <w:numPr>
          <w:ilvl w:val="0"/>
          <w:numId w:val="26"/>
        </w:numPr>
        <w:rPr>
          <w:b/>
        </w:rPr>
      </w:pPr>
      <w:r>
        <w:rPr>
          <w:b/>
        </w:rPr>
        <w:t>SEGUIMIENTOS LABORALES</w:t>
      </w:r>
    </w:p>
    <w:p w14:paraId="1F6DCCB9" w14:textId="77777777" w:rsidR="006C4B30" w:rsidRDefault="006C4B30">
      <w:pPr>
        <w:rPr>
          <w:b/>
        </w:rPr>
      </w:pPr>
    </w:p>
    <w:p w14:paraId="5253866F" w14:textId="77777777" w:rsidR="006C4B30" w:rsidRDefault="00CD5487">
      <w:r>
        <w:t>Formato: Presencial y virtual</w:t>
      </w:r>
    </w:p>
    <w:p w14:paraId="69593720" w14:textId="77777777" w:rsidR="006C4B30" w:rsidRDefault="00CD5487">
      <w:r>
        <w:t>Descripción: En el marco del Modelo Empleo con Apoyo, realizamos seguimiento de acuerdo a las necesidades tanto de la empresa como del beneficiario.</w:t>
      </w:r>
    </w:p>
    <w:p w14:paraId="1EA4A88F" w14:textId="77777777" w:rsidR="006C4B30" w:rsidRDefault="006C4B30"/>
    <w:p w14:paraId="2DE338F0" w14:textId="77777777" w:rsidR="006C4B30" w:rsidRDefault="006C4B30"/>
    <w:p w14:paraId="010C1181" w14:textId="77777777" w:rsidR="006C4B30" w:rsidRDefault="006C4B30"/>
    <w:p w14:paraId="47082BD3" w14:textId="77777777" w:rsidR="006C4B30" w:rsidRDefault="006C4B30"/>
    <w:p w14:paraId="1F860CB5" w14:textId="77777777" w:rsidR="006C4B30" w:rsidRDefault="006C4B30"/>
    <w:p w14:paraId="74A22C88" w14:textId="77777777" w:rsidR="006C4B30" w:rsidRDefault="006C4B30"/>
    <w:p w14:paraId="0C9340C4" w14:textId="77777777" w:rsidR="006C4B30" w:rsidRDefault="006C4B30"/>
    <w:p w14:paraId="08284D4A" w14:textId="77777777" w:rsidR="006C4B30" w:rsidRDefault="006C4B30"/>
    <w:p w14:paraId="0D29B833" w14:textId="77777777" w:rsidR="006C4B30" w:rsidRDefault="006C4B30"/>
    <w:p w14:paraId="148C255E" w14:textId="77777777" w:rsidR="006C4B30" w:rsidRDefault="00CD5487">
      <w:r>
        <w:rPr>
          <w:noProof/>
          <w:lang w:val="en-US"/>
        </w:rPr>
        <w:lastRenderedPageBreak/>
        <w:drawing>
          <wp:anchor distT="114300" distB="114300" distL="114300" distR="114300" simplePos="0" relativeHeight="251701248" behindDoc="0" locked="0" layoutInCell="1" hidden="0" allowOverlap="1" wp14:anchorId="2F6891A8" wp14:editId="59A89A18">
            <wp:simplePos x="0" y="0"/>
            <wp:positionH relativeFrom="column">
              <wp:posOffset>3743325</wp:posOffset>
            </wp:positionH>
            <wp:positionV relativeFrom="paragraph">
              <wp:posOffset>264700</wp:posOffset>
            </wp:positionV>
            <wp:extent cx="1785938" cy="2378810"/>
            <wp:effectExtent l="0" t="0" r="0" b="0"/>
            <wp:wrapSquare wrapText="bothSides" distT="114300" distB="114300" distL="114300" distR="114300"/>
            <wp:docPr id="2"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49" cstate="hqprint">
                      <a:extLst>
                        <a:ext uri="{28A0092B-C50C-407E-A947-70E740481C1C}">
                          <a14:useLocalDpi xmlns:a14="http://schemas.microsoft.com/office/drawing/2010/main"/>
                        </a:ext>
                      </a:extLst>
                    </a:blip>
                    <a:srcRect/>
                    <a:stretch>
                      <a:fillRect/>
                    </a:stretch>
                  </pic:blipFill>
                  <pic:spPr>
                    <a:xfrm>
                      <a:off x="0" y="0"/>
                      <a:ext cx="1785938" cy="2378810"/>
                    </a:xfrm>
                    <a:prstGeom prst="rect">
                      <a:avLst/>
                    </a:prstGeom>
                    <a:ln/>
                  </pic:spPr>
                </pic:pic>
              </a:graphicData>
            </a:graphic>
          </wp:anchor>
        </w:drawing>
      </w:r>
    </w:p>
    <w:p w14:paraId="5F823A66" w14:textId="77777777" w:rsidR="006C4B30" w:rsidRDefault="006C4B30">
      <w:pPr>
        <w:rPr>
          <w:b/>
        </w:rPr>
      </w:pPr>
    </w:p>
    <w:p w14:paraId="22073E30" w14:textId="77777777" w:rsidR="006C4B30" w:rsidRDefault="00CD5487">
      <w:pPr>
        <w:numPr>
          <w:ilvl w:val="0"/>
          <w:numId w:val="26"/>
        </w:numPr>
        <w:rPr>
          <w:b/>
        </w:rPr>
      </w:pPr>
      <w:r>
        <w:rPr>
          <w:b/>
        </w:rPr>
        <w:t>PRÁCTICAS PRE LABORALES</w:t>
      </w:r>
    </w:p>
    <w:p w14:paraId="0AE976D5" w14:textId="77777777" w:rsidR="006C4B30" w:rsidRDefault="006C4B30"/>
    <w:p w14:paraId="3980701E" w14:textId="77777777" w:rsidR="006C4B30" w:rsidRDefault="00CD5487">
      <w:r>
        <w:t>Formato: Presencial, 6 horas semanales durante 8 semanas (2 veces al año)</w:t>
      </w:r>
    </w:p>
    <w:p w14:paraId="0F5A0538" w14:textId="77777777" w:rsidR="006C4B30" w:rsidRDefault="00CD5487">
      <w:r>
        <w:t>Participantes: 5 beneficiarios</w:t>
      </w:r>
    </w:p>
    <w:p w14:paraId="0B86F26A" w14:textId="77777777" w:rsidR="006C4B30" w:rsidRDefault="00CD5487">
      <w:r>
        <w:t>Descripción: Instancia en la que los beneficiarios de la Fundación adquieren experiencia y desarrollan habilidades necesarias para el mundo del trabajo</w:t>
      </w:r>
      <w:r>
        <w:t xml:space="preserve"> en contextos reales. Su objetivo es fortalecer competencias laborales, promover la autonomía y facilitar la futura inclusión laboral.</w:t>
      </w:r>
    </w:p>
    <w:p w14:paraId="530E8168" w14:textId="77777777" w:rsidR="006C4B30" w:rsidRDefault="006C4B30"/>
    <w:p w14:paraId="6E8755C2" w14:textId="77777777" w:rsidR="006C4B30" w:rsidRDefault="006C4B30"/>
    <w:p w14:paraId="58F1F1A8" w14:textId="77777777" w:rsidR="006C4B30" w:rsidRDefault="006C4B30"/>
    <w:p w14:paraId="54D08F60" w14:textId="77777777" w:rsidR="006C4B30" w:rsidRDefault="00CD5487">
      <w:pPr>
        <w:numPr>
          <w:ilvl w:val="0"/>
          <w:numId w:val="26"/>
        </w:numPr>
        <w:rPr>
          <w:b/>
        </w:rPr>
      </w:pPr>
      <w:commentRangeStart w:id="1"/>
      <w:r>
        <w:rPr>
          <w:b/>
        </w:rPr>
        <w:t>RED GESTORES DE INCLUSIÓN</w:t>
      </w:r>
      <w:commentRangeEnd w:id="1"/>
      <w:r>
        <w:commentReference w:id="1"/>
      </w:r>
    </w:p>
    <w:p w14:paraId="60192B71" w14:textId="77777777" w:rsidR="006C4B30" w:rsidRDefault="00CD5487">
      <w:r>
        <w:t>Formato: Virtual</w:t>
      </w:r>
    </w:p>
    <w:p w14:paraId="40A47886" w14:textId="77777777" w:rsidR="006C4B30" w:rsidRDefault="00CD5487">
      <w:r>
        <w:t>Participantes: 10 gestores de inclusión la zona</w:t>
      </w:r>
    </w:p>
    <w:p w14:paraId="00B08ACB" w14:textId="77777777" w:rsidR="006C4B30" w:rsidRDefault="00CD5487">
      <w:r>
        <w:t>Duración: Dinámicas cada</w:t>
      </w:r>
      <w:r>
        <w:t xml:space="preserve"> 15 días, boletín mensual</w:t>
      </w:r>
    </w:p>
    <w:p w14:paraId="0FC9469F" w14:textId="77777777" w:rsidR="006C4B30" w:rsidRDefault="00CD5487">
      <w:r>
        <w:t>Descripción: Mediante grupo de Whatsapp y correo electrónico, se envían boletines mensuales y dinámicas cada 15 días con la finalidad de crear redes con gestores de inclusión de diferentes empresas para identificar sus necesidades</w:t>
      </w:r>
      <w:r>
        <w:t xml:space="preserve"> y ofrecer capacitaciones efectivas que promuevan la inclusión laboral.</w:t>
      </w:r>
    </w:p>
    <w:p w14:paraId="37A6F012" w14:textId="77777777" w:rsidR="006C4B30" w:rsidRDefault="006C4B30"/>
    <w:p w14:paraId="1A54AB42" w14:textId="77777777" w:rsidR="006C4B30" w:rsidRDefault="00CD5487">
      <w:pPr>
        <w:rPr>
          <w:b/>
          <w:u w:val="single"/>
        </w:rPr>
      </w:pPr>
      <w:r>
        <w:rPr>
          <w:b/>
          <w:u w:val="single"/>
        </w:rPr>
        <w:t>PROGRAMA INCLUSIÓN SOCIAL LOS LAGOS</w:t>
      </w:r>
    </w:p>
    <w:p w14:paraId="3D3AD480" w14:textId="77777777" w:rsidR="006C4B30" w:rsidRDefault="006C4B30"/>
    <w:p w14:paraId="14F6FDF5" w14:textId="77777777" w:rsidR="006C4B30" w:rsidRDefault="00CD5487">
      <w:pPr>
        <w:numPr>
          <w:ilvl w:val="0"/>
          <w:numId w:val="25"/>
        </w:numPr>
        <w:rPr>
          <w:b/>
        </w:rPr>
      </w:pPr>
      <w:r>
        <w:rPr>
          <w:b/>
        </w:rPr>
        <w:t>TALLER LITERARIO</w:t>
      </w:r>
    </w:p>
    <w:p w14:paraId="6279501B" w14:textId="77777777" w:rsidR="006C4B30" w:rsidRDefault="00CD5487">
      <w:pPr>
        <w:rPr>
          <w:b/>
        </w:rPr>
      </w:pPr>
      <w:r>
        <w:rPr>
          <w:noProof/>
          <w:lang w:val="en-US"/>
        </w:rPr>
        <w:drawing>
          <wp:anchor distT="114300" distB="114300" distL="114300" distR="114300" simplePos="0" relativeHeight="251702272" behindDoc="0" locked="0" layoutInCell="1" hidden="0" allowOverlap="1" wp14:anchorId="342C702C" wp14:editId="27D81F94">
            <wp:simplePos x="0" y="0"/>
            <wp:positionH relativeFrom="column">
              <wp:posOffset>4095750</wp:posOffset>
            </wp:positionH>
            <wp:positionV relativeFrom="paragraph">
              <wp:posOffset>163925</wp:posOffset>
            </wp:positionV>
            <wp:extent cx="2262188" cy="2116240"/>
            <wp:effectExtent l="0" t="0" r="0" b="0"/>
            <wp:wrapSquare wrapText="bothSides" distT="114300" distB="114300" distL="114300" distR="114300"/>
            <wp:docPr id="52"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52" cstate="hqprint">
                      <a:extLst>
                        <a:ext uri="{28A0092B-C50C-407E-A947-70E740481C1C}">
                          <a14:useLocalDpi xmlns:a14="http://schemas.microsoft.com/office/drawing/2010/main"/>
                        </a:ext>
                      </a:extLst>
                    </a:blip>
                    <a:srcRect/>
                    <a:stretch>
                      <a:fillRect/>
                    </a:stretch>
                  </pic:blipFill>
                  <pic:spPr>
                    <a:xfrm>
                      <a:off x="0" y="0"/>
                      <a:ext cx="2262188" cy="2116240"/>
                    </a:xfrm>
                    <a:prstGeom prst="rect">
                      <a:avLst/>
                    </a:prstGeom>
                    <a:ln/>
                  </pic:spPr>
                </pic:pic>
              </a:graphicData>
            </a:graphic>
          </wp:anchor>
        </w:drawing>
      </w:r>
    </w:p>
    <w:p w14:paraId="63030D2C" w14:textId="77777777" w:rsidR="006C4B30" w:rsidRDefault="00CD5487">
      <w:pPr>
        <w:jc w:val="both"/>
      </w:pPr>
      <w:r>
        <w:t>Formato: Presencial</w:t>
      </w:r>
    </w:p>
    <w:p w14:paraId="071D4A5F" w14:textId="77777777" w:rsidR="006C4B30" w:rsidRDefault="00CD5487">
      <w:pPr>
        <w:jc w:val="both"/>
      </w:pPr>
      <w:r>
        <w:t>Participantes: 4 beneficiarios</w:t>
      </w:r>
    </w:p>
    <w:p w14:paraId="09BADBE2" w14:textId="77777777" w:rsidR="006C4B30" w:rsidRDefault="00CD5487">
      <w:pPr>
        <w:jc w:val="both"/>
      </w:pPr>
      <w:r>
        <w:t>Duración: 90 minutos 1 vez a la semana</w:t>
      </w:r>
    </w:p>
    <w:p w14:paraId="60921782" w14:textId="77777777" w:rsidR="006C4B30" w:rsidRDefault="00CD5487">
      <w:pPr>
        <w:jc w:val="both"/>
      </w:pPr>
      <w:r>
        <w:t>Descripción: En este taller se preten</w:t>
      </w:r>
      <w:r>
        <w:t>de compartir a través de la creación de relatos, cuentos, historias; propuestos y desarrollados por cada beneficiario.</w:t>
      </w:r>
    </w:p>
    <w:p w14:paraId="5F9CCF16" w14:textId="77777777" w:rsidR="006C4B30" w:rsidRDefault="006C4B30"/>
    <w:p w14:paraId="1DC1584F" w14:textId="77777777" w:rsidR="006C4B30" w:rsidRDefault="00CD5487">
      <w:r>
        <w:t>Objetivos:</w:t>
      </w:r>
    </w:p>
    <w:p w14:paraId="1D6595F5" w14:textId="77777777" w:rsidR="006C4B30" w:rsidRDefault="00CD5487">
      <w:pPr>
        <w:numPr>
          <w:ilvl w:val="0"/>
          <w:numId w:val="1"/>
        </w:numPr>
      </w:pPr>
      <w:r>
        <w:t>Estimular la imaginación y el pensamiento crítico a través de la lectura y la escritura.</w:t>
      </w:r>
    </w:p>
    <w:p w14:paraId="5D36A7E0" w14:textId="77777777" w:rsidR="006C4B30" w:rsidRDefault="00CD5487">
      <w:pPr>
        <w:numPr>
          <w:ilvl w:val="0"/>
          <w:numId w:val="1"/>
        </w:numPr>
      </w:pPr>
      <w:r>
        <w:t>Desarrollar habilidades comunicativa</w:t>
      </w:r>
      <w:r>
        <w:t>s y la capacidad de expresar ideas y emociones.</w:t>
      </w:r>
    </w:p>
    <w:p w14:paraId="14D32E58" w14:textId="77777777" w:rsidR="006C4B30" w:rsidRDefault="00CD5487">
      <w:pPr>
        <w:numPr>
          <w:ilvl w:val="0"/>
          <w:numId w:val="33"/>
        </w:numPr>
      </w:pPr>
      <w:r>
        <w:t>Potenciar la comprensión lectora y la reflexión sobre los textos.</w:t>
      </w:r>
    </w:p>
    <w:p w14:paraId="04A5A403" w14:textId="77777777" w:rsidR="006C4B30" w:rsidRDefault="006C4B30"/>
    <w:p w14:paraId="6191C9D9" w14:textId="77777777" w:rsidR="006C4B30" w:rsidRDefault="00CD5487">
      <w:pPr>
        <w:numPr>
          <w:ilvl w:val="0"/>
          <w:numId w:val="25"/>
        </w:numPr>
        <w:rPr>
          <w:b/>
        </w:rPr>
      </w:pPr>
      <w:r>
        <w:rPr>
          <w:b/>
        </w:rPr>
        <w:t>TALLER TRÁNSITO A LA VIDA ADULTA</w:t>
      </w:r>
    </w:p>
    <w:p w14:paraId="30F983F7" w14:textId="77777777" w:rsidR="006C4B30" w:rsidRDefault="006C4B30"/>
    <w:p w14:paraId="6F48776A" w14:textId="77777777" w:rsidR="006C4B30" w:rsidRDefault="00CD5487">
      <w:r>
        <w:lastRenderedPageBreak/>
        <w:t>Formato: Presencial</w:t>
      </w:r>
      <w:r>
        <w:rPr>
          <w:noProof/>
          <w:lang w:val="en-US"/>
        </w:rPr>
        <w:drawing>
          <wp:anchor distT="114300" distB="114300" distL="114300" distR="114300" simplePos="0" relativeHeight="251703296" behindDoc="0" locked="0" layoutInCell="1" hidden="0" allowOverlap="1" wp14:anchorId="29403135" wp14:editId="1EAC79D3">
            <wp:simplePos x="0" y="0"/>
            <wp:positionH relativeFrom="column">
              <wp:posOffset>3962400</wp:posOffset>
            </wp:positionH>
            <wp:positionV relativeFrom="paragraph">
              <wp:posOffset>142875</wp:posOffset>
            </wp:positionV>
            <wp:extent cx="1990725" cy="1990725"/>
            <wp:effectExtent l="0" t="0" r="0" b="0"/>
            <wp:wrapSquare wrapText="bothSides" distT="114300" distB="114300" distL="114300" distR="114300"/>
            <wp:docPr id="51"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53" cstate="hqprint">
                      <a:extLst>
                        <a:ext uri="{28A0092B-C50C-407E-A947-70E740481C1C}">
                          <a14:useLocalDpi xmlns:a14="http://schemas.microsoft.com/office/drawing/2010/main"/>
                        </a:ext>
                      </a:extLst>
                    </a:blip>
                    <a:srcRect/>
                    <a:stretch>
                      <a:fillRect/>
                    </a:stretch>
                  </pic:blipFill>
                  <pic:spPr>
                    <a:xfrm>
                      <a:off x="0" y="0"/>
                      <a:ext cx="1990725" cy="1990725"/>
                    </a:xfrm>
                    <a:prstGeom prst="rect">
                      <a:avLst/>
                    </a:prstGeom>
                    <a:ln/>
                  </pic:spPr>
                </pic:pic>
              </a:graphicData>
            </a:graphic>
          </wp:anchor>
        </w:drawing>
      </w:r>
    </w:p>
    <w:p w14:paraId="4A1A11CC" w14:textId="77777777" w:rsidR="006C4B30" w:rsidRDefault="00CD5487">
      <w:r>
        <w:t>Participantes: 5 beneficiarios</w:t>
      </w:r>
    </w:p>
    <w:p w14:paraId="6529955A" w14:textId="77777777" w:rsidR="006C4B30" w:rsidRDefault="00CD5487">
      <w:r>
        <w:t>Duración: 90 minutos, 1 vez a la semana</w:t>
      </w:r>
    </w:p>
    <w:p w14:paraId="07537A29" w14:textId="77777777" w:rsidR="006C4B30" w:rsidRDefault="00CD5487">
      <w:r>
        <w:t>Descripción: El objetivo principal de este taller es proporcionar herramientas y habilidades que permitan a los beneficiarios enfrentar los retos de la autonomía, independencia y participación en la sociedad, a través de actividades prácticas y enfoques pe</w:t>
      </w:r>
      <w:r>
        <w:t>rsonalizados.</w:t>
      </w:r>
    </w:p>
    <w:p w14:paraId="28822FEB" w14:textId="77777777" w:rsidR="006C4B30" w:rsidRDefault="006C4B30"/>
    <w:p w14:paraId="2575069E" w14:textId="77777777" w:rsidR="006C4B30" w:rsidRDefault="00CD5487">
      <w:r>
        <w:t>Objetivos:</w:t>
      </w:r>
    </w:p>
    <w:p w14:paraId="158B9060" w14:textId="77777777" w:rsidR="006C4B30" w:rsidRDefault="00CD5487">
      <w:r>
        <w:t>Desarrollar habilidades de autonomía para la vida diaria y la toma de decisiones.</w:t>
      </w:r>
    </w:p>
    <w:p w14:paraId="262E7676" w14:textId="77777777" w:rsidR="006C4B30" w:rsidRDefault="00CD5487">
      <w:r>
        <w:t>Fomentar la autoconfianza y responsabilidad en diferentes ámbitos de la vida adulta.</w:t>
      </w:r>
    </w:p>
    <w:p w14:paraId="5F83608F" w14:textId="77777777" w:rsidR="006C4B30" w:rsidRDefault="00CD5487">
      <w:r>
        <w:t>Brindar herramientas para la gestión del tiempo, finanzas perso</w:t>
      </w:r>
      <w:r>
        <w:t>nales y autocuidado.</w:t>
      </w:r>
    </w:p>
    <w:p w14:paraId="4E1C4A08" w14:textId="77777777" w:rsidR="006C4B30" w:rsidRDefault="006C4B30"/>
    <w:p w14:paraId="2E50E6F4" w14:textId="77777777" w:rsidR="006C4B30" w:rsidRDefault="00CD5487">
      <w:pPr>
        <w:numPr>
          <w:ilvl w:val="0"/>
          <w:numId w:val="25"/>
        </w:numPr>
        <w:rPr>
          <w:b/>
        </w:rPr>
      </w:pPr>
      <w:r>
        <w:rPr>
          <w:b/>
        </w:rPr>
        <w:t>TALLER EMOCIÓNARTE</w:t>
      </w:r>
      <w:r>
        <w:rPr>
          <w:noProof/>
          <w:lang w:val="en-US"/>
        </w:rPr>
        <w:drawing>
          <wp:anchor distT="114300" distB="114300" distL="114300" distR="114300" simplePos="0" relativeHeight="251704320" behindDoc="0" locked="0" layoutInCell="1" hidden="0" allowOverlap="1" wp14:anchorId="59CA56A3" wp14:editId="426A93E4">
            <wp:simplePos x="0" y="0"/>
            <wp:positionH relativeFrom="column">
              <wp:posOffset>3962400</wp:posOffset>
            </wp:positionH>
            <wp:positionV relativeFrom="paragraph">
              <wp:posOffset>161925</wp:posOffset>
            </wp:positionV>
            <wp:extent cx="1900238" cy="1988621"/>
            <wp:effectExtent l="0" t="0" r="0" b="0"/>
            <wp:wrapSquare wrapText="bothSides" distT="114300" distB="114300" distL="114300" distR="114300"/>
            <wp:docPr id="3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54" cstate="hqprint">
                      <a:extLst>
                        <a:ext uri="{28A0092B-C50C-407E-A947-70E740481C1C}">
                          <a14:useLocalDpi xmlns:a14="http://schemas.microsoft.com/office/drawing/2010/main"/>
                        </a:ext>
                      </a:extLst>
                    </a:blip>
                    <a:srcRect/>
                    <a:stretch>
                      <a:fillRect/>
                    </a:stretch>
                  </pic:blipFill>
                  <pic:spPr>
                    <a:xfrm>
                      <a:off x="0" y="0"/>
                      <a:ext cx="1900238" cy="1988621"/>
                    </a:xfrm>
                    <a:prstGeom prst="rect">
                      <a:avLst/>
                    </a:prstGeom>
                    <a:ln/>
                  </pic:spPr>
                </pic:pic>
              </a:graphicData>
            </a:graphic>
          </wp:anchor>
        </w:drawing>
      </w:r>
    </w:p>
    <w:p w14:paraId="70B8F481" w14:textId="77777777" w:rsidR="006C4B30" w:rsidRDefault="006C4B30">
      <w:pPr>
        <w:rPr>
          <w:b/>
        </w:rPr>
      </w:pPr>
    </w:p>
    <w:p w14:paraId="0288FF37" w14:textId="77777777" w:rsidR="006C4B30" w:rsidRDefault="00CD5487">
      <w:pPr>
        <w:jc w:val="both"/>
      </w:pPr>
      <w:r>
        <w:t>Es un espacio de expresión y autoconocimiento a través del arte. A través de diferentes técnicas artísticas, este taller busca fomentar la creatividad y la comunicación emocional. Mediante la pintura, el dibujo, l</w:t>
      </w:r>
      <w:r>
        <w:t>a música y otras formas de expresión, promovemos el desarrollo de habilidades socioemocionales.</w:t>
      </w:r>
    </w:p>
    <w:p w14:paraId="5CB38851" w14:textId="77777777" w:rsidR="006C4B30" w:rsidRDefault="00CD5487">
      <w:pPr>
        <w:jc w:val="both"/>
      </w:pPr>
      <w:r>
        <w:t>Objetivos:</w:t>
      </w:r>
    </w:p>
    <w:p w14:paraId="6E817320" w14:textId="77777777" w:rsidR="006C4B30" w:rsidRDefault="00CD5487">
      <w:pPr>
        <w:numPr>
          <w:ilvl w:val="0"/>
          <w:numId w:val="3"/>
        </w:numPr>
        <w:jc w:val="both"/>
      </w:pPr>
      <w:r>
        <w:t>Fomentar la expresión emocional</w:t>
      </w:r>
    </w:p>
    <w:p w14:paraId="772A9273" w14:textId="77777777" w:rsidR="006C4B30" w:rsidRDefault="00CD5487">
      <w:pPr>
        <w:numPr>
          <w:ilvl w:val="0"/>
          <w:numId w:val="3"/>
        </w:numPr>
        <w:jc w:val="both"/>
      </w:pPr>
      <w:r>
        <w:t>Desarrollar la creatividad y el pensamiento simbólico como herramientas de comunicación.</w:t>
      </w:r>
    </w:p>
    <w:p w14:paraId="3741417C" w14:textId="77777777" w:rsidR="006C4B30" w:rsidRDefault="00CD5487">
      <w:pPr>
        <w:numPr>
          <w:ilvl w:val="0"/>
          <w:numId w:val="3"/>
        </w:numPr>
        <w:jc w:val="both"/>
      </w:pPr>
      <w:r>
        <w:t>Fortalecer la autoestima y e</w:t>
      </w:r>
      <w:r>
        <w:t>l bienestar emocional.</w:t>
      </w:r>
    </w:p>
    <w:p w14:paraId="5D7A07B0" w14:textId="77777777" w:rsidR="006C4B30" w:rsidRDefault="00CD5487">
      <w:pPr>
        <w:numPr>
          <w:ilvl w:val="0"/>
          <w:numId w:val="3"/>
        </w:numPr>
        <w:jc w:val="both"/>
      </w:pPr>
      <w:r>
        <w:t>Promover un espacio seguro de exploración personal y social.</w:t>
      </w:r>
    </w:p>
    <w:p w14:paraId="2D85DC61" w14:textId="77777777" w:rsidR="006C4B30" w:rsidRDefault="006C4B30"/>
    <w:p w14:paraId="03644F3B" w14:textId="77777777" w:rsidR="006C4B30" w:rsidRDefault="00CD5487">
      <w:pPr>
        <w:numPr>
          <w:ilvl w:val="0"/>
          <w:numId w:val="25"/>
        </w:numPr>
        <w:rPr>
          <w:b/>
        </w:rPr>
      </w:pPr>
      <w:r>
        <w:rPr>
          <w:b/>
        </w:rPr>
        <w:t>JUNTAS VIRTUALES</w:t>
      </w:r>
    </w:p>
    <w:p w14:paraId="3A4043AE" w14:textId="77777777" w:rsidR="006C4B30" w:rsidRDefault="006C4B30"/>
    <w:p w14:paraId="4E713B5C" w14:textId="77777777" w:rsidR="006C4B30" w:rsidRDefault="00CD5487">
      <w:r>
        <w:t>Formato: Virtual</w:t>
      </w:r>
      <w:r>
        <w:rPr>
          <w:noProof/>
          <w:lang w:val="en-US"/>
        </w:rPr>
        <w:drawing>
          <wp:anchor distT="19050" distB="19050" distL="19050" distR="19050" simplePos="0" relativeHeight="251705344" behindDoc="0" locked="0" layoutInCell="1" hidden="0" allowOverlap="1" wp14:anchorId="0DB86228" wp14:editId="759A4137">
            <wp:simplePos x="0" y="0"/>
            <wp:positionH relativeFrom="column">
              <wp:posOffset>3690938</wp:posOffset>
            </wp:positionH>
            <wp:positionV relativeFrom="paragraph">
              <wp:posOffset>28575</wp:posOffset>
            </wp:positionV>
            <wp:extent cx="2528888" cy="1082042"/>
            <wp:effectExtent l="0" t="0" r="0" b="0"/>
            <wp:wrapSquare wrapText="bothSides" distT="19050" distB="19050" distL="19050" distR="19050"/>
            <wp:docPr id="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5" cstate="hqprint">
                      <a:extLst>
                        <a:ext uri="{28A0092B-C50C-407E-A947-70E740481C1C}">
                          <a14:useLocalDpi xmlns:a14="http://schemas.microsoft.com/office/drawing/2010/main"/>
                        </a:ext>
                      </a:extLst>
                    </a:blip>
                    <a:srcRect/>
                    <a:stretch>
                      <a:fillRect/>
                    </a:stretch>
                  </pic:blipFill>
                  <pic:spPr>
                    <a:xfrm>
                      <a:off x="0" y="0"/>
                      <a:ext cx="2528888" cy="1082042"/>
                    </a:xfrm>
                    <a:prstGeom prst="rect">
                      <a:avLst/>
                    </a:prstGeom>
                    <a:ln/>
                  </pic:spPr>
                </pic:pic>
              </a:graphicData>
            </a:graphic>
          </wp:anchor>
        </w:drawing>
      </w:r>
    </w:p>
    <w:p w14:paraId="68FF0765" w14:textId="77777777" w:rsidR="006C4B30" w:rsidRDefault="00CD5487">
      <w:r>
        <w:t>Participantes: 9 beneficiarios</w:t>
      </w:r>
    </w:p>
    <w:p w14:paraId="1ACB98C4" w14:textId="77777777" w:rsidR="006C4B30" w:rsidRDefault="00CD5487">
      <w:r>
        <w:t>Duración: 60 minutos cada 15 días</w:t>
      </w:r>
    </w:p>
    <w:p w14:paraId="0FB06056" w14:textId="77777777" w:rsidR="006C4B30" w:rsidRDefault="00CD5487">
      <w:r>
        <w:t xml:space="preserve">Descripción: </w:t>
      </w:r>
    </w:p>
    <w:p w14:paraId="7C6C8181" w14:textId="77777777" w:rsidR="006C4B30" w:rsidRDefault="00CD5487">
      <w:r>
        <w:t>Busca mantener el vínculo social entre beneficiarios y ex beneficiarios, ofreciendo un espacio seguro. A través de actividades lúdicas y recreativas, se fomenta la inclusión social y refuerza el sentido de pertenencia en cada encuentro.</w:t>
      </w:r>
    </w:p>
    <w:p w14:paraId="69B12FE4" w14:textId="77777777" w:rsidR="006C4B30" w:rsidRDefault="006C4B30"/>
    <w:p w14:paraId="4D872BBF" w14:textId="77777777" w:rsidR="006C4B30" w:rsidRDefault="006C4B30"/>
    <w:p w14:paraId="55A62A22" w14:textId="77777777" w:rsidR="006C4B30" w:rsidRDefault="00CD5487">
      <w:pPr>
        <w:numPr>
          <w:ilvl w:val="0"/>
          <w:numId w:val="25"/>
        </w:numPr>
        <w:rPr>
          <w:b/>
        </w:rPr>
      </w:pPr>
      <w:r>
        <w:rPr>
          <w:b/>
        </w:rPr>
        <w:t>GRUPO DE AMIGOS</w:t>
      </w:r>
    </w:p>
    <w:p w14:paraId="62AB3BD5" w14:textId="77777777" w:rsidR="006C4B30" w:rsidRDefault="006C4B30">
      <w:pPr>
        <w:jc w:val="both"/>
      </w:pPr>
    </w:p>
    <w:p w14:paraId="5E234048" w14:textId="77777777" w:rsidR="006C4B30" w:rsidRDefault="00CD5487">
      <w:pPr>
        <w:jc w:val="both"/>
      </w:pPr>
      <w:r>
        <w:lastRenderedPageBreak/>
        <w:t>Formato: Presencial</w:t>
      </w:r>
      <w:r>
        <w:rPr>
          <w:noProof/>
          <w:lang w:val="en-US"/>
        </w:rPr>
        <w:drawing>
          <wp:anchor distT="114300" distB="114300" distL="114300" distR="114300" simplePos="0" relativeHeight="251706368" behindDoc="0" locked="0" layoutInCell="1" hidden="0" allowOverlap="1" wp14:anchorId="39C4CD06" wp14:editId="4DFA2457">
            <wp:simplePos x="0" y="0"/>
            <wp:positionH relativeFrom="column">
              <wp:posOffset>3619500</wp:posOffset>
            </wp:positionH>
            <wp:positionV relativeFrom="paragraph">
              <wp:posOffset>152400</wp:posOffset>
            </wp:positionV>
            <wp:extent cx="2319338" cy="2088150"/>
            <wp:effectExtent l="0" t="0" r="0" b="0"/>
            <wp:wrapSquare wrapText="bothSides" distT="114300" distB="114300" distL="114300" distR="114300"/>
            <wp:docPr id="46"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56" cstate="hqprint">
                      <a:extLst>
                        <a:ext uri="{28A0092B-C50C-407E-A947-70E740481C1C}">
                          <a14:useLocalDpi xmlns:a14="http://schemas.microsoft.com/office/drawing/2010/main"/>
                        </a:ext>
                      </a:extLst>
                    </a:blip>
                    <a:srcRect/>
                    <a:stretch>
                      <a:fillRect/>
                    </a:stretch>
                  </pic:blipFill>
                  <pic:spPr>
                    <a:xfrm>
                      <a:off x="0" y="0"/>
                      <a:ext cx="2319338" cy="2088150"/>
                    </a:xfrm>
                    <a:prstGeom prst="rect">
                      <a:avLst/>
                    </a:prstGeom>
                    <a:ln/>
                  </pic:spPr>
                </pic:pic>
              </a:graphicData>
            </a:graphic>
          </wp:anchor>
        </w:drawing>
      </w:r>
    </w:p>
    <w:p w14:paraId="0965E533" w14:textId="77777777" w:rsidR="006C4B30" w:rsidRDefault="00CD5487">
      <w:pPr>
        <w:jc w:val="both"/>
      </w:pPr>
      <w:r>
        <w:t>Participantes: 8 beneficiarios, 4 voluntarios</w:t>
      </w:r>
    </w:p>
    <w:p w14:paraId="25167D3E" w14:textId="77777777" w:rsidR="006C4B30" w:rsidRDefault="00CD5487">
      <w:pPr>
        <w:jc w:val="both"/>
      </w:pPr>
      <w:r>
        <w:t>Duración: 90 minutos, 2 viernes al mes</w:t>
      </w:r>
    </w:p>
    <w:p w14:paraId="6ACF7156" w14:textId="77777777" w:rsidR="006C4B30" w:rsidRDefault="00CD5487">
      <w:pPr>
        <w:jc w:val="both"/>
      </w:pPr>
      <w:r>
        <w:t xml:space="preserve">Descripción: Acompañado por voluntarios, apoyan a los participantes para que puedan elegir qué actividades hacer durante la tarde. Se realizan juntas </w:t>
      </w:r>
      <w:r>
        <w:t>entretenidas en casas, parques, mall, restaurantes, cine, etc. dos viernes al mes.</w:t>
      </w:r>
    </w:p>
    <w:p w14:paraId="333BEAD3" w14:textId="77777777" w:rsidR="006C4B30" w:rsidRDefault="006C4B30">
      <w:pPr>
        <w:jc w:val="both"/>
      </w:pPr>
    </w:p>
    <w:p w14:paraId="1CAC80CA" w14:textId="77777777" w:rsidR="006C4B30" w:rsidRDefault="00CD5487">
      <w:pPr>
        <w:jc w:val="both"/>
      </w:pPr>
      <w:r>
        <w:t>Objetivos:</w:t>
      </w:r>
    </w:p>
    <w:p w14:paraId="20D57A96" w14:textId="77777777" w:rsidR="006C4B30" w:rsidRDefault="00CD5487">
      <w:r>
        <w:t>- Trabajar las habilidades sociales.</w:t>
      </w:r>
    </w:p>
    <w:p w14:paraId="38CC7E9F" w14:textId="77777777" w:rsidR="006C4B30" w:rsidRDefault="00CD5487">
      <w:r>
        <w:t>- Conocer personas nuevas.</w:t>
      </w:r>
    </w:p>
    <w:p w14:paraId="18226119" w14:textId="77777777" w:rsidR="006C4B30" w:rsidRDefault="00CD5487">
      <w:r>
        <w:t>- Crear un grupo de amigos.</w:t>
      </w:r>
    </w:p>
    <w:p w14:paraId="79F3AC8F" w14:textId="77777777" w:rsidR="006C4B30" w:rsidRDefault="00CD5487">
      <w:r>
        <w:t>- Realizar actividades entretenidas los viernes por la tarde.</w:t>
      </w:r>
    </w:p>
    <w:p w14:paraId="142FD7CC" w14:textId="77777777" w:rsidR="006C4B30" w:rsidRDefault="00CD5487">
      <w:r>
        <w:t>- Inter</w:t>
      </w:r>
      <w:r>
        <w:t>acción con personas sin discapacidad</w:t>
      </w:r>
    </w:p>
    <w:p w14:paraId="0A766BAE" w14:textId="77777777" w:rsidR="006C4B30" w:rsidRDefault="006C4B30"/>
    <w:p w14:paraId="7C0D9905" w14:textId="77777777" w:rsidR="006C4B30" w:rsidRDefault="006C4B30"/>
    <w:p w14:paraId="30B45877" w14:textId="77777777" w:rsidR="006C4B30" w:rsidRDefault="00CD5487">
      <w:pPr>
        <w:numPr>
          <w:ilvl w:val="0"/>
          <w:numId w:val="25"/>
        </w:numPr>
        <w:rPr>
          <w:b/>
        </w:rPr>
      </w:pPr>
      <w:r>
        <w:rPr>
          <w:b/>
        </w:rPr>
        <w:t>CULTURA Y CIUDAD</w:t>
      </w:r>
      <w:r>
        <w:rPr>
          <w:noProof/>
          <w:lang w:val="en-US"/>
        </w:rPr>
        <w:drawing>
          <wp:anchor distT="114300" distB="114300" distL="114300" distR="114300" simplePos="0" relativeHeight="251707392" behindDoc="0" locked="0" layoutInCell="1" hidden="0" allowOverlap="1" wp14:anchorId="1050EA2F" wp14:editId="0B34D8FB">
            <wp:simplePos x="0" y="0"/>
            <wp:positionH relativeFrom="column">
              <wp:posOffset>3524250</wp:posOffset>
            </wp:positionH>
            <wp:positionV relativeFrom="paragraph">
              <wp:posOffset>240125</wp:posOffset>
            </wp:positionV>
            <wp:extent cx="2543175" cy="1890427"/>
            <wp:effectExtent l="0" t="0" r="0" b="0"/>
            <wp:wrapSquare wrapText="bothSides" distT="114300" distB="114300" distL="114300" distR="114300"/>
            <wp:docPr id="27"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57" cstate="hqprint">
                      <a:extLst>
                        <a:ext uri="{28A0092B-C50C-407E-A947-70E740481C1C}">
                          <a14:useLocalDpi xmlns:a14="http://schemas.microsoft.com/office/drawing/2010/main"/>
                        </a:ext>
                      </a:extLst>
                    </a:blip>
                    <a:srcRect/>
                    <a:stretch>
                      <a:fillRect/>
                    </a:stretch>
                  </pic:blipFill>
                  <pic:spPr>
                    <a:xfrm>
                      <a:off x="0" y="0"/>
                      <a:ext cx="2543175" cy="1890427"/>
                    </a:xfrm>
                    <a:prstGeom prst="rect">
                      <a:avLst/>
                    </a:prstGeom>
                    <a:ln/>
                  </pic:spPr>
                </pic:pic>
              </a:graphicData>
            </a:graphic>
          </wp:anchor>
        </w:drawing>
      </w:r>
    </w:p>
    <w:p w14:paraId="11B2AC9E" w14:textId="77777777" w:rsidR="006C4B30" w:rsidRDefault="006C4B30"/>
    <w:p w14:paraId="0E94E5A5" w14:textId="77777777" w:rsidR="006C4B30" w:rsidRDefault="00CD5487">
      <w:pPr>
        <w:jc w:val="both"/>
      </w:pPr>
      <w:r>
        <w:t>Guiado por voluntarios quienes apoyan a los participantes para elegir museos y lugares culturales en los alrededores de Puerto Varas. Se realiza un sábado al mes.</w:t>
      </w:r>
    </w:p>
    <w:p w14:paraId="013A9FEB" w14:textId="77777777" w:rsidR="006C4B30" w:rsidRDefault="006C4B30"/>
    <w:p w14:paraId="4115BDF5" w14:textId="77777777" w:rsidR="006C4B30" w:rsidRDefault="00CD5487">
      <w:r>
        <w:t>Objetivos:</w:t>
      </w:r>
    </w:p>
    <w:p w14:paraId="7A2533B2" w14:textId="77777777" w:rsidR="006C4B30" w:rsidRDefault="00CD5487">
      <w:r>
        <w:t>- Trabajar las habilida</w:t>
      </w:r>
      <w:r>
        <w:t>des sociales.</w:t>
      </w:r>
    </w:p>
    <w:p w14:paraId="003D3B37" w14:textId="77777777" w:rsidR="006C4B30" w:rsidRDefault="00CD5487">
      <w:r>
        <w:t>- Conocer personas nuevas.</w:t>
      </w:r>
    </w:p>
    <w:p w14:paraId="481550B9" w14:textId="77777777" w:rsidR="006C4B30" w:rsidRDefault="00CD5487">
      <w:r>
        <w:t>- Conocer más de nuestra ciudad sus museos, barrios, exposiciones y cultura.</w:t>
      </w:r>
    </w:p>
    <w:p w14:paraId="74C69555" w14:textId="77777777" w:rsidR="006C4B30" w:rsidRDefault="00CD5487">
      <w:r>
        <w:t>- Interacción con personas sin discapacidad.</w:t>
      </w:r>
    </w:p>
    <w:p w14:paraId="015BDB17" w14:textId="77777777" w:rsidR="006C4B30" w:rsidRDefault="006C4B30"/>
    <w:p w14:paraId="3BF0A28D" w14:textId="77777777" w:rsidR="006C4B30" w:rsidRDefault="00CD5487">
      <w:pPr>
        <w:numPr>
          <w:ilvl w:val="0"/>
          <w:numId w:val="25"/>
        </w:numPr>
        <w:rPr>
          <w:b/>
        </w:rPr>
      </w:pPr>
      <w:r>
        <w:rPr>
          <w:b/>
        </w:rPr>
        <w:t>DIRECTIVA</w:t>
      </w:r>
    </w:p>
    <w:p w14:paraId="1998C09C" w14:textId="77777777" w:rsidR="006C4B30" w:rsidRDefault="00CD5487">
      <w:pPr>
        <w:rPr>
          <w:b/>
        </w:rPr>
      </w:pPr>
      <w:r>
        <w:rPr>
          <w:noProof/>
          <w:lang w:val="en-US"/>
        </w:rPr>
        <w:drawing>
          <wp:anchor distT="114300" distB="114300" distL="114300" distR="114300" simplePos="0" relativeHeight="251708416" behindDoc="0" locked="0" layoutInCell="1" hidden="0" allowOverlap="1" wp14:anchorId="0574C8BD" wp14:editId="6C45ACEF">
            <wp:simplePos x="0" y="0"/>
            <wp:positionH relativeFrom="column">
              <wp:posOffset>3867150</wp:posOffset>
            </wp:positionH>
            <wp:positionV relativeFrom="paragraph">
              <wp:posOffset>215312</wp:posOffset>
            </wp:positionV>
            <wp:extent cx="2197962" cy="1977498"/>
            <wp:effectExtent l="0" t="0" r="0" b="0"/>
            <wp:wrapSquare wrapText="bothSides" distT="114300" distB="114300" distL="114300" distR="114300"/>
            <wp:docPr id="1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8" cstate="hqprint">
                      <a:extLst>
                        <a:ext uri="{28A0092B-C50C-407E-A947-70E740481C1C}">
                          <a14:useLocalDpi xmlns:a14="http://schemas.microsoft.com/office/drawing/2010/main"/>
                        </a:ext>
                      </a:extLst>
                    </a:blip>
                    <a:srcRect/>
                    <a:stretch>
                      <a:fillRect/>
                    </a:stretch>
                  </pic:blipFill>
                  <pic:spPr>
                    <a:xfrm>
                      <a:off x="0" y="0"/>
                      <a:ext cx="2197962" cy="1977498"/>
                    </a:xfrm>
                    <a:prstGeom prst="rect">
                      <a:avLst/>
                    </a:prstGeom>
                    <a:ln/>
                  </pic:spPr>
                </pic:pic>
              </a:graphicData>
            </a:graphic>
          </wp:anchor>
        </w:drawing>
      </w:r>
    </w:p>
    <w:p w14:paraId="1421E742" w14:textId="77777777" w:rsidR="006C4B30" w:rsidRDefault="00CD5487">
      <w:r>
        <w:t>Formato: Presencial y virtual</w:t>
      </w:r>
    </w:p>
    <w:p w14:paraId="73B1867F" w14:textId="77777777" w:rsidR="006C4B30" w:rsidRDefault="00CD5487">
      <w:r>
        <w:t>Participantes: 4 beneficiarios</w:t>
      </w:r>
    </w:p>
    <w:p w14:paraId="7C81A6D3" w14:textId="77777777" w:rsidR="006C4B30" w:rsidRDefault="00CD5487">
      <w:r>
        <w:t>Duración: Reuniones de 60 minutos 1 vez al mes</w:t>
      </w:r>
    </w:p>
    <w:p w14:paraId="14E9F40D" w14:textId="77777777" w:rsidR="006C4B30" w:rsidRDefault="00CD5487">
      <w:r>
        <w:t xml:space="preserve">Descripción: Busca ser un espacio de participación, donde los beneficiarios tienen la oportunidad de representar a sus compañeros, gestionar iniciativas y organizar actividades. </w:t>
      </w:r>
    </w:p>
    <w:p w14:paraId="6E4452E3" w14:textId="77777777" w:rsidR="006C4B30" w:rsidRDefault="00CD5487">
      <w:r>
        <w:t>A través de este grupo, foment</w:t>
      </w:r>
      <w:r>
        <w:t>amos el liderazgo, la toma de decisiones y la autonomía, permitiendo que sus voces sean escuchadas. La directiva trabaja en conjunto con el equipo de la fundación para impulsar propuestas, fortalecer la inclusión y promover un entorno de colaboración y cre</w:t>
      </w:r>
      <w:r>
        <w:t>cimiento.</w:t>
      </w:r>
    </w:p>
    <w:p w14:paraId="4E2CC932" w14:textId="77777777" w:rsidR="006C4B30" w:rsidRDefault="006C4B30"/>
    <w:p w14:paraId="272F7163" w14:textId="77777777" w:rsidR="006C4B30" w:rsidRDefault="006C4B30"/>
    <w:p w14:paraId="621D9DDB" w14:textId="77777777" w:rsidR="006C4B30" w:rsidRDefault="00CD5487">
      <w:r>
        <w:rPr>
          <w:noProof/>
          <w:lang w:val="en-US"/>
        </w:rPr>
        <w:lastRenderedPageBreak/>
        <w:drawing>
          <wp:anchor distT="114300" distB="114300" distL="114300" distR="114300" simplePos="0" relativeHeight="251709440" behindDoc="0" locked="0" layoutInCell="1" hidden="0" allowOverlap="1" wp14:anchorId="48084875" wp14:editId="00D07F42">
            <wp:simplePos x="0" y="0"/>
            <wp:positionH relativeFrom="column">
              <wp:posOffset>3933825</wp:posOffset>
            </wp:positionH>
            <wp:positionV relativeFrom="paragraph">
              <wp:posOffset>139112</wp:posOffset>
            </wp:positionV>
            <wp:extent cx="1818700" cy="1971675"/>
            <wp:effectExtent l="0" t="0" r="0" b="0"/>
            <wp:wrapSquare wrapText="bothSides" distT="114300" distB="114300" distL="114300" distR="114300"/>
            <wp:docPr id="1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59" cstate="hqprint">
                      <a:extLst>
                        <a:ext uri="{28A0092B-C50C-407E-A947-70E740481C1C}">
                          <a14:useLocalDpi xmlns:a14="http://schemas.microsoft.com/office/drawing/2010/main"/>
                        </a:ext>
                      </a:extLst>
                    </a:blip>
                    <a:srcRect/>
                    <a:stretch>
                      <a:fillRect/>
                    </a:stretch>
                  </pic:blipFill>
                  <pic:spPr>
                    <a:xfrm>
                      <a:off x="0" y="0"/>
                      <a:ext cx="1818700" cy="1971675"/>
                    </a:xfrm>
                    <a:prstGeom prst="rect">
                      <a:avLst/>
                    </a:prstGeom>
                    <a:ln/>
                  </pic:spPr>
                </pic:pic>
              </a:graphicData>
            </a:graphic>
          </wp:anchor>
        </w:drawing>
      </w:r>
    </w:p>
    <w:p w14:paraId="253DD1EC" w14:textId="77777777" w:rsidR="006C4B30" w:rsidRDefault="00CD5487">
      <w:pPr>
        <w:numPr>
          <w:ilvl w:val="0"/>
          <w:numId w:val="25"/>
        </w:numPr>
        <w:rPr>
          <w:b/>
        </w:rPr>
      </w:pPr>
      <w:r>
        <w:rPr>
          <w:b/>
        </w:rPr>
        <w:t>FIESTA INICIO DE AÑO</w:t>
      </w:r>
    </w:p>
    <w:p w14:paraId="4FAB0BC6" w14:textId="77777777" w:rsidR="006C4B30" w:rsidRDefault="006C4B30">
      <w:pPr>
        <w:rPr>
          <w:b/>
        </w:rPr>
      </w:pPr>
    </w:p>
    <w:p w14:paraId="6FEF77E1" w14:textId="77777777" w:rsidR="006C4B30" w:rsidRDefault="00CD5487">
      <w:r>
        <w:t>Formato: Presencial</w:t>
      </w:r>
    </w:p>
    <w:p w14:paraId="50D6E17B" w14:textId="77777777" w:rsidR="006C4B30" w:rsidRDefault="00CD5487">
      <w:r>
        <w:t>Participantes: 10 beneficiarios 4 voluntarios</w:t>
      </w:r>
    </w:p>
    <w:p w14:paraId="5E951781" w14:textId="77777777" w:rsidR="006C4B30" w:rsidRDefault="00CD5487">
      <w:r>
        <w:t>Duración: 3 horas 1 vez al año</w:t>
      </w:r>
    </w:p>
    <w:p w14:paraId="18B39851" w14:textId="77777777" w:rsidR="006C4B30" w:rsidRDefault="00CD5487">
      <w:r>
        <w:t>Descripción: Celebración que marca el comienzo de un nuevo año en la Fundación, reuniendo a beneficiarios, voluntarios y eq</w:t>
      </w:r>
      <w:r>
        <w:t>uipo en un ambiente festivo. Busca dar la bienvenida al año con energía positiva y motivar la participación en las actividades que se desarrollarán durante el período.</w:t>
      </w:r>
    </w:p>
    <w:p w14:paraId="3CE716D8" w14:textId="77777777" w:rsidR="006C4B30" w:rsidRDefault="006C4B30"/>
    <w:p w14:paraId="086437E3" w14:textId="77777777" w:rsidR="006C4B30" w:rsidRDefault="00CD5487">
      <w:r>
        <w:rPr>
          <w:noProof/>
          <w:lang w:val="en-US"/>
        </w:rPr>
        <w:drawing>
          <wp:anchor distT="114300" distB="114300" distL="114300" distR="114300" simplePos="0" relativeHeight="251710464" behindDoc="0" locked="0" layoutInCell="1" hidden="0" allowOverlap="1" wp14:anchorId="59AEB6C8" wp14:editId="1EA6EC27">
            <wp:simplePos x="0" y="0"/>
            <wp:positionH relativeFrom="column">
              <wp:posOffset>3810000</wp:posOffset>
            </wp:positionH>
            <wp:positionV relativeFrom="paragraph">
              <wp:posOffset>213313</wp:posOffset>
            </wp:positionV>
            <wp:extent cx="1855081" cy="1971024"/>
            <wp:effectExtent l="0" t="0" r="0" b="0"/>
            <wp:wrapSquare wrapText="bothSides" distT="114300" distB="114300" distL="114300" distR="114300"/>
            <wp:docPr id="40"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60" cstate="hqprint">
                      <a:extLst>
                        <a:ext uri="{28A0092B-C50C-407E-A947-70E740481C1C}">
                          <a14:useLocalDpi xmlns:a14="http://schemas.microsoft.com/office/drawing/2010/main"/>
                        </a:ext>
                      </a:extLst>
                    </a:blip>
                    <a:srcRect/>
                    <a:stretch>
                      <a:fillRect/>
                    </a:stretch>
                  </pic:blipFill>
                  <pic:spPr>
                    <a:xfrm>
                      <a:off x="0" y="0"/>
                      <a:ext cx="1855081" cy="1971024"/>
                    </a:xfrm>
                    <a:prstGeom prst="rect">
                      <a:avLst/>
                    </a:prstGeom>
                    <a:ln/>
                  </pic:spPr>
                </pic:pic>
              </a:graphicData>
            </a:graphic>
          </wp:anchor>
        </w:drawing>
      </w:r>
    </w:p>
    <w:p w14:paraId="07C0A3A9" w14:textId="77777777" w:rsidR="006C4B30" w:rsidRDefault="00CD5487">
      <w:pPr>
        <w:numPr>
          <w:ilvl w:val="0"/>
          <w:numId w:val="25"/>
        </w:numPr>
        <w:rPr>
          <w:b/>
        </w:rPr>
      </w:pPr>
      <w:r>
        <w:rPr>
          <w:b/>
        </w:rPr>
        <w:t>FONDA 18 SEPTIEMBRE</w:t>
      </w:r>
    </w:p>
    <w:p w14:paraId="0453339C" w14:textId="77777777" w:rsidR="006C4B30" w:rsidRDefault="006C4B30">
      <w:pPr>
        <w:rPr>
          <w:b/>
        </w:rPr>
      </w:pPr>
    </w:p>
    <w:p w14:paraId="06EF9768" w14:textId="77777777" w:rsidR="006C4B30" w:rsidRDefault="00CD5487">
      <w:r>
        <w:t>Formato: Presencial</w:t>
      </w:r>
    </w:p>
    <w:p w14:paraId="309018F2" w14:textId="77777777" w:rsidR="006C4B30" w:rsidRDefault="00CD5487">
      <w:r>
        <w:t>Participantes: 8 beneficiarios, 4 voluntario</w:t>
      </w:r>
      <w:r>
        <w:t>s</w:t>
      </w:r>
    </w:p>
    <w:p w14:paraId="2319BD2E" w14:textId="77777777" w:rsidR="006C4B30" w:rsidRDefault="00CD5487">
      <w:r>
        <w:t>Duración: 3 horas, 1 vez al año</w:t>
      </w:r>
    </w:p>
    <w:p w14:paraId="2D7B4935" w14:textId="77777777" w:rsidR="006C4B30" w:rsidRDefault="00CD5487">
      <w:r>
        <w:t>Celebración de las Fiestas Patrias con juegos típicos, música, comidas y actividades recreativas junto a voluntarios. Su objetivo es promover la participación y generar un espacio de diversión y pertenencia.</w:t>
      </w:r>
    </w:p>
    <w:p w14:paraId="6DB43245" w14:textId="77777777" w:rsidR="006C4B30" w:rsidRDefault="006C4B30"/>
    <w:p w14:paraId="34F96DDD" w14:textId="77777777" w:rsidR="006C4B30" w:rsidRDefault="006C4B30"/>
    <w:p w14:paraId="5FF8873B" w14:textId="77777777" w:rsidR="006C4B30" w:rsidRDefault="00CD5487">
      <w:r>
        <w:rPr>
          <w:noProof/>
          <w:lang w:val="en-US"/>
        </w:rPr>
        <w:drawing>
          <wp:anchor distT="114300" distB="114300" distL="114300" distR="114300" simplePos="0" relativeHeight="251711488" behindDoc="0" locked="0" layoutInCell="1" hidden="0" allowOverlap="1" wp14:anchorId="04BE5CC7" wp14:editId="15F9F225">
            <wp:simplePos x="0" y="0"/>
            <wp:positionH relativeFrom="column">
              <wp:posOffset>3733800</wp:posOffset>
            </wp:positionH>
            <wp:positionV relativeFrom="paragraph">
              <wp:posOffset>276225</wp:posOffset>
            </wp:positionV>
            <wp:extent cx="2005013" cy="2335155"/>
            <wp:effectExtent l="0" t="0" r="0" b="0"/>
            <wp:wrapSquare wrapText="bothSides" distT="114300" distB="114300" distL="114300" distR="114300"/>
            <wp:docPr id="2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1" cstate="hqprint">
                      <a:extLst>
                        <a:ext uri="{28A0092B-C50C-407E-A947-70E740481C1C}">
                          <a14:useLocalDpi xmlns:a14="http://schemas.microsoft.com/office/drawing/2010/main"/>
                        </a:ext>
                      </a:extLst>
                    </a:blip>
                    <a:srcRect/>
                    <a:stretch>
                      <a:fillRect/>
                    </a:stretch>
                  </pic:blipFill>
                  <pic:spPr>
                    <a:xfrm>
                      <a:off x="0" y="0"/>
                      <a:ext cx="2005013" cy="2335155"/>
                    </a:xfrm>
                    <a:prstGeom prst="rect">
                      <a:avLst/>
                    </a:prstGeom>
                    <a:ln/>
                  </pic:spPr>
                </pic:pic>
              </a:graphicData>
            </a:graphic>
          </wp:anchor>
        </w:drawing>
      </w:r>
    </w:p>
    <w:p w14:paraId="5C68DB5E" w14:textId="77777777" w:rsidR="006C4B30" w:rsidRDefault="006C4B30"/>
    <w:p w14:paraId="3DB4856F" w14:textId="77777777" w:rsidR="006C4B30" w:rsidRDefault="006C4B30"/>
    <w:p w14:paraId="516FB676" w14:textId="77777777" w:rsidR="006C4B30" w:rsidRDefault="006C4B30">
      <w:pPr>
        <w:ind w:left="720"/>
      </w:pPr>
    </w:p>
    <w:p w14:paraId="45B79D1E" w14:textId="77777777" w:rsidR="006C4B30" w:rsidRDefault="00CD5487">
      <w:pPr>
        <w:numPr>
          <w:ilvl w:val="0"/>
          <w:numId w:val="25"/>
        </w:numPr>
        <w:rPr>
          <w:b/>
        </w:rPr>
      </w:pPr>
      <w:r>
        <w:rPr>
          <w:b/>
        </w:rPr>
        <w:t>ENCUENTRO NAVIDEÑO</w:t>
      </w:r>
    </w:p>
    <w:p w14:paraId="30134FFB" w14:textId="77777777" w:rsidR="006C4B30" w:rsidRDefault="006C4B30">
      <w:pPr>
        <w:rPr>
          <w:b/>
        </w:rPr>
      </w:pPr>
    </w:p>
    <w:p w14:paraId="6FF01FFB" w14:textId="77777777" w:rsidR="006C4B30" w:rsidRDefault="00CD5487">
      <w:r>
        <w:t>Formato: Presencial</w:t>
      </w:r>
    </w:p>
    <w:p w14:paraId="6A07CB2E" w14:textId="77777777" w:rsidR="006C4B30" w:rsidRDefault="00CD5487">
      <w:r>
        <w:t>Participantes: 8 beneficiarios, 3 voluntarios</w:t>
      </w:r>
    </w:p>
    <w:p w14:paraId="480A8C3C" w14:textId="77777777" w:rsidR="006C4B30" w:rsidRDefault="00CD5487">
      <w:r>
        <w:t>Duración: 2 horas, 1 vez al año</w:t>
      </w:r>
    </w:p>
    <w:p w14:paraId="57B2C28C" w14:textId="77777777" w:rsidR="006C4B30" w:rsidRDefault="00CD5487">
      <w:r>
        <w:t>Descripción: Busca celebrar la Navidad mediante actividades recreativas. Su finalidad es compartir un momento de unión y alegría, reforzan</w:t>
      </w:r>
      <w:r>
        <w:t>do los lazos comunitarios y transmitiendo el espíritu solidario de estas fechas.</w:t>
      </w:r>
    </w:p>
    <w:p w14:paraId="7FDE4C26" w14:textId="77777777" w:rsidR="006C4B30" w:rsidRDefault="006C4B30"/>
    <w:p w14:paraId="0E1C3F1A" w14:textId="77777777" w:rsidR="006C4B30" w:rsidRDefault="006C4B30"/>
    <w:p w14:paraId="6CAD6E22" w14:textId="77777777" w:rsidR="006C4B30" w:rsidRDefault="006C4B30"/>
    <w:p w14:paraId="5466F634" w14:textId="77777777" w:rsidR="006C4B30" w:rsidRDefault="006C4B30"/>
    <w:p w14:paraId="0CFFF971" w14:textId="77777777" w:rsidR="006C4B30" w:rsidRDefault="006C4B30"/>
    <w:p w14:paraId="531121A4" w14:textId="77777777" w:rsidR="006C4B30" w:rsidRDefault="006C4B30"/>
    <w:p w14:paraId="53447641" w14:textId="77777777" w:rsidR="006C4B30" w:rsidRDefault="006C4B30"/>
    <w:p w14:paraId="0479881D" w14:textId="77777777" w:rsidR="006C4B30" w:rsidRDefault="006C4B30"/>
    <w:p w14:paraId="4567749C" w14:textId="77777777" w:rsidR="006C4B30" w:rsidRDefault="006C4B30"/>
    <w:p w14:paraId="2CF167BB" w14:textId="77777777" w:rsidR="006C4B30" w:rsidRDefault="00CD5487">
      <w:pPr>
        <w:numPr>
          <w:ilvl w:val="0"/>
          <w:numId w:val="25"/>
        </w:numPr>
        <w:rPr>
          <w:b/>
        </w:rPr>
      </w:pPr>
      <w:r>
        <w:rPr>
          <w:b/>
        </w:rPr>
        <w:lastRenderedPageBreak/>
        <w:t>PASEO FIN DE AÑO</w:t>
      </w:r>
      <w:r>
        <w:rPr>
          <w:noProof/>
          <w:lang w:val="en-US"/>
        </w:rPr>
        <w:drawing>
          <wp:anchor distT="114300" distB="114300" distL="114300" distR="114300" simplePos="0" relativeHeight="251712512" behindDoc="0" locked="0" layoutInCell="1" hidden="0" allowOverlap="1" wp14:anchorId="30CB4398" wp14:editId="00ECE302">
            <wp:simplePos x="0" y="0"/>
            <wp:positionH relativeFrom="column">
              <wp:posOffset>3676650</wp:posOffset>
            </wp:positionH>
            <wp:positionV relativeFrom="paragraph">
              <wp:posOffset>114300</wp:posOffset>
            </wp:positionV>
            <wp:extent cx="2357438" cy="1982391"/>
            <wp:effectExtent l="0" t="0" r="0" b="0"/>
            <wp:wrapSquare wrapText="bothSides" distT="114300" distB="114300" distL="114300" distR="114300"/>
            <wp:docPr id="7"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62" cstate="hqprint">
                      <a:extLst>
                        <a:ext uri="{28A0092B-C50C-407E-A947-70E740481C1C}">
                          <a14:useLocalDpi xmlns:a14="http://schemas.microsoft.com/office/drawing/2010/main"/>
                        </a:ext>
                      </a:extLst>
                    </a:blip>
                    <a:srcRect/>
                    <a:stretch>
                      <a:fillRect/>
                    </a:stretch>
                  </pic:blipFill>
                  <pic:spPr>
                    <a:xfrm>
                      <a:off x="0" y="0"/>
                      <a:ext cx="2357438" cy="1982391"/>
                    </a:xfrm>
                    <a:prstGeom prst="rect">
                      <a:avLst/>
                    </a:prstGeom>
                    <a:ln/>
                  </pic:spPr>
                </pic:pic>
              </a:graphicData>
            </a:graphic>
          </wp:anchor>
        </w:drawing>
      </w:r>
    </w:p>
    <w:p w14:paraId="4425295B" w14:textId="77777777" w:rsidR="006C4B30" w:rsidRDefault="006C4B30"/>
    <w:p w14:paraId="60B05947" w14:textId="77777777" w:rsidR="006C4B30" w:rsidRDefault="00CD5487">
      <w:r>
        <w:t>Formato: Presencial</w:t>
      </w:r>
    </w:p>
    <w:p w14:paraId="685DF519" w14:textId="77777777" w:rsidR="006C4B30" w:rsidRDefault="00CD5487">
      <w:r>
        <w:t>Participantes: 10 beneficiarios, 4 voluntarios</w:t>
      </w:r>
    </w:p>
    <w:p w14:paraId="7790A708" w14:textId="77777777" w:rsidR="006C4B30" w:rsidRDefault="00CD5487">
      <w:r>
        <w:t>Duración 3 horas, 1 vez al año</w:t>
      </w:r>
    </w:p>
    <w:p w14:paraId="0364CDC7" w14:textId="77777777" w:rsidR="006C4B30" w:rsidRDefault="00CD5487">
      <w:r>
        <w:t xml:space="preserve">Descripción: Instancia recreativa que se realiza </w:t>
      </w:r>
      <w:r>
        <w:t>para cerrar el año, donde beneficiarios, voluntarios y equipo comparten en un entorno distinto al habitual. Busca fortalecer los lazos, celebrar los logros y crear recuerdos en conjunto.</w:t>
      </w:r>
    </w:p>
    <w:p w14:paraId="4D37061C" w14:textId="77777777" w:rsidR="006C4B30" w:rsidRDefault="006C4B30"/>
    <w:p w14:paraId="52F25090" w14:textId="77777777" w:rsidR="006C4B30" w:rsidRDefault="006C4B30"/>
    <w:p w14:paraId="35098FD6" w14:textId="77777777" w:rsidR="006C4B30" w:rsidRDefault="00CD5487">
      <w:r>
        <w:rPr>
          <w:noProof/>
          <w:lang w:val="en-US"/>
        </w:rPr>
        <w:drawing>
          <wp:anchor distT="114300" distB="114300" distL="114300" distR="114300" simplePos="0" relativeHeight="251713536" behindDoc="0" locked="0" layoutInCell="1" hidden="0" allowOverlap="1" wp14:anchorId="1ACD6D77" wp14:editId="55ED2860">
            <wp:simplePos x="0" y="0"/>
            <wp:positionH relativeFrom="column">
              <wp:posOffset>3514725</wp:posOffset>
            </wp:positionH>
            <wp:positionV relativeFrom="paragraph">
              <wp:posOffset>121825</wp:posOffset>
            </wp:positionV>
            <wp:extent cx="2287474" cy="2279586"/>
            <wp:effectExtent l="0" t="0" r="0" b="0"/>
            <wp:wrapSquare wrapText="bothSides" distT="114300" distB="114300" distL="114300" distR="114300"/>
            <wp:docPr id="61"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63"/>
                    <a:srcRect/>
                    <a:stretch>
                      <a:fillRect/>
                    </a:stretch>
                  </pic:blipFill>
                  <pic:spPr>
                    <a:xfrm>
                      <a:off x="0" y="0"/>
                      <a:ext cx="2287474" cy="2279586"/>
                    </a:xfrm>
                    <a:prstGeom prst="rect">
                      <a:avLst/>
                    </a:prstGeom>
                    <a:ln/>
                  </pic:spPr>
                </pic:pic>
              </a:graphicData>
            </a:graphic>
          </wp:anchor>
        </w:drawing>
      </w:r>
    </w:p>
    <w:p w14:paraId="4ADFD152" w14:textId="77777777" w:rsidR="006C4B30" w:rsidRDefault="00CD5487">
      <w:pPr>
        <w:numPr>
          <w:ilvl w:val="0"/>
          <w:numId w:val="25"/>
        </w:numPr>
        <w:rPr>
          <w:b/>
        </w:rPr>
      </w:pPr>
      <w:r>
        <w:rPr>
          <w:b/>
        </w:rPr>
        <w:t>JUNTA FACILITADORES</w:t>
      </w:r>
    </w:p>
    <w:p w14:paraId="076E02B2" w14:textId="77777777" w:rsidR="006C4B30" w:rsidRDefault="006C4B30">
      <w:pPr>
        <w:rPr>
          <w:b/>
        </w:rPr>
      </w:pPr>
    </w:p>
    <w:p w14:paraId="226A1A38" w14:textId="77777777" w:rsidR="006C4B30" w:rsidRDefault="00CD5487">
      <w:r>
        <w:t>Formato: Presencial</w:t>
      </w:r>
    </w:p>
    <w:p w14:paraId="5B7C889F" w14:textId="77777777" w:rsidR="006C4B30" w:rsidRDefault="00CD5487">
      <w:r>
        <w:t>Participantes: 4 facilitadores</w:t>
      </w:r>
    </w:p>
    <w:p w14:paraId="53921107" w14:textId="77777777" w:rsidR="006C4B30" w:rsidRDefault="00CD5487">
      <w:r>
        <w:t>Duración 2 horas, 1 vez por semestre</w:t>
      </w:r>
    </w:p>
    <w:p w14:paraId="25A42E82" w14:textId="77777777" w:rsidR="006C4B30" w:rsidRDefault="00CD5487">
      <w:r>
        <w:t>Descripción: Espacio de encuentro entre quienes imparten los talleres de la Fundación, pensado para compartir experiencias, coordinar actividades y fortalecer el trabajo en equipo. Su fina</w:t>
      </w:r>
      <w:r>
        <w:t>lidad es reconocer la labor de los facilitadores y fomentar la colaboración.</w:t>
      </w:r>
    </w:p>
    <w:p w14:paraId="2698F976" w14:textId="77777777" w:rsidR="006C4B30" w:rsidRDefault="006C4B30"/>
    <w:p w14:paraId="55A6DB3D" w14:textId="77777777" w:rsidR="006C4B30" w:rsidRDefault="006C4B30"/>
    <w:p w14:paraId="7D3595EA" w14:textId="77777777" w:rsidR="006C4B30" w:rsidRDefault="00CD5487">
      <w:r>
        <w:rPr>
          <w:noProof/>
          <w:lang w:val="en-US"/>
        </w:rPr>
        <w:drawing>
          <wp:anchor distT="114300" distB="114300" distL="114300" distR="114300" simplePos="0" relativeHeight="251714560" behindDoc="0" locked="0" layoutInCell="1" hidden="0" allowOverlap="1" wp14:anchorId="0632CE6C" wp14:editId="6625B171">
            <wp:simplePos x="0" y="0"/>
            <wp:positionH relativeFrom="column">
              <wp:posOffset>3352800</wp:posOffset>
            </wp:positionH>
            <wp:positionV relativeFrom="paragraph">
              <wp:posOffset>293275</wp:posOffset>
            </wp:positionV>
            <wp:extent cx="2686050" cy="2009411"/>
            <wp:effectExtent l="0" t="0" r="0" b="0"/>
            <wp:wrapSquare wrapText="bothSides" distT="114300" distB="114300" distL="114300" distR="114300"/>
            <wp:docPr id="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4" cstate="hqprint">
                      <a:extLst>
                        <a:ext uri="{28A0092B-C50C-407E-A947-70E740481C1C}">
                          <a14:useLocalDpi xmlns:a14="http://schemas.microsoft.com/office/drawing/2010/main"/>
                        </a:ext>
                      </a:extLst>
                    </a:blip>
                    <a:srcRect/>
                    <a:stretch>
                      <a:fillRect/>
                    </a:stretch>
                  </pic:blipFill>
                  <pic:spPr>
                    <a:xfrm>
                      <a:off x="0" y="0"/>
                      <a:ext cx="2686050" cy="2009411"/>
                    </a:xfrm>
                    <a:prstGeom prst="rect">
                      <a:avLst/>
                    </a:prstGeom>
                    <a:ln/>
                  </pic:spPr>
                </pic:pic>
              </a:graphicData>
            </a:graphic>
          </wp:anchor>
        </w:drawing>
      </w:r>
    </w:p>
    <w:p w14:paraId="0BC51B49" w14:textId="77777777" w:rsidR="006C4B30" w:rsidRDefault="00CD5487">
      <w:pPr>
        <w:numPr>
          <w:ilvl w:val="0"/>
          <w:numId w:val="25"/>
        </w:numPr>
        <w:rPr>
          <w:b/>
        </w:rPr>
      </w:pPr>
      <w:r>
        <w:rPr>
          <w:b/>
        </w:rPr>
        <w:t>JUNTA VOLUNTARIOS</w:t>
      </w:r>
    </w:p>
    <w:p w14:paraId="23B47AF1" w14:textId="77777777" w:rsidR="006C4B30" w:rsidRDefault="006C4B30"/>
    <w:p w14:paraId="5DDD2499" w14:textId="77777777" w:rsidR="006C4B30" w:rsidRDefault="00CD5487">
      <w:r>
        <w:t>Formato: Presencial</w:t>
      </w:r>
    </w:p>
    <w:p w14:paraId="07D1F281" w14:textId="77777777" w:rsidR="006C4B30" w:rsidRDefault="00CD5487">
      <w:r>
        <w:t>Participantes: 6 voluntarios</w:t>
      </w:r>
    </w:p>
    <w:p w14:paraId="1C50E814" w14:textId="77777777" w:rsidR="006C4B30" w:rsidRDefault="00CD5487">
      <w:r>
        <w:t>Duración 2 horas, 1 vez por semestre</w:t>
      </w:r>
    </w:p>
    <w:p w14:paraId="66E3F6FE" w14:textId="77777777" w:rsidR="006C4B30" w:rsidRDefault="00CD5487">
      <w:pPr>
        <w:rPr>
          <w:color w:val="2D2C2F"/>
        </w:rPr>
      </w:pPr>
      <w:r>
        <w:t xml:space="preserve">Descripción: </w:t>
      </w:r>
      <w:r>
        <w:rPr>
          <w:color w:val="2D2C2F"/>
        </w:rPr>
        <w:t>Espacio de distensión donde voluntarios de la fundación se reúnen para generar lazos entre ellos, compartir experiencias y vivencias, así como también fortalecer el sentido de pertenencia con la fundación.</w:t>
      </w:r>
    </w:p>
    <w:p w14:paraId="52876329" w14:textId="77777777" w:rsidR="006C4B30" w:rsidRDefault="006C4B30">
      <w:pPr>
        <w:rPr>
          <w:color w:val="2D2C2F"/>
        </w:rPr>
      </w:pPr>
    </w:p>
    <w:p w14:paraId="2EF40386" w14:textId="77777777" w:rsidR="006C4B30" w:rsidRDefault="006C4B30">
      <w:pPr>
        <w:rPr>
          <w:color w:val="2D2C2F"/>
        </w:rPr>
      </w:pPr>
    </w:p>
    <w:p w14:paraId="6237E72C" w14:textId="77777777" w:rsidR="006C4B30" w:rsidRDefault="006C4B30">
      <w:pPr>
        <w:rPr>
          <w:color w:val="2D2C2F"/>
        </w:rPr>
      </w:pPr>
    </w:p>
    <w:p w14:paraId="15AC655E" w14:textId="77777777" w:rsidR="006C4B30" w:rsidRDefault="006C4B30">
      <w:pPr>
        <w:rPr>
          <w:color w:val="2D2C2F"/>
        </w:rPr>
      </w:pPr>
    </w:p>
    <w:p w14:paraId="11B98D96" w14:textId="77777777" w:rsidR="006C4B30" w:rsidRDefault="006C4B30">
      <w:pPr>
        <w:rPr>
          <w:color w:val="2D2C2F"/>
        </w:rPr>
      </w:pPr>
    </w:p>
    <w:p w14:paraId="16795D15" w14:textId="77777777" w:rsidR="006C4B30" w:rsidRDefault="006C4B30">
      <w:pPr>
        <w:rPr>
          <w:color w:val="2D2C2F"/>
        </w:rPr>
      </w:pPr>
    </w:p>
    <w:p w14:paraId="48F49AD6" w14:textId="77777777" w:rsidR="006C4B30" w:rsidRDefault="006C4B30">
      <w:pPr>
        <w:rPr>
          <w:color w:val="2D2C2F"/>
        </w:rPr>
      </w:pPr>
    </w:p>
    <w:p w14:paraId="6AE4E406" w14:textId="77777777" w:rsidR="006C4B30" w:rsidRDefault="006C4B30">
      <w:pPr>
        <w:rPr>
          <w:color w:val="2D2C2F"/>
        </w:rPr>
      </w:pPr>
    </w:p>
    <w:p w14:paraId="6A0CA3AD" w14:textId="77777777" w:rsidR="006C4B30" w:rsidRDefault="006C4B30">
      <w:pPr>
        <w:rPr>
          <w:color w:val="2D2C2F"/>
        </w:rPr>
      </w:pPr>
    </w:p>
    <w:p w14:paraId="01F01A77" w14:textId="77777777" w:rsidR="006C4B30" w:rsidRDefault="006C4B30">
      <w:pPr>
        <w:rPr>
          <w:color w:val="2D2C2F"/>
        </w:rPr>
      </w:pPr>
    </w:p>
    <w:p w14:paraId="7333E8F2" w14:textId="77777777" w:rsidR="006C4B30" w:rsidRDefault="006C4B30">
      <w:pPr>
        <w:rPr>
          <w:color w:val="2D2C2F"/>
        </w:rPr>
      </w:pPr>
    </w:p>
    <w:p w14:paraId="297C8214" w14:textId="77777777" w:rsidR="006C4B30" w:rsidRDefault="00CD5487">
      <w:pPr>
        <w:rPr>
          <w:b/>
          <w:color w:val="2D2C2F"/>
          <w:u w:val="single"/>
        </w:rPr>
      </w:pPr>
      <w:r>
        <w:rPr>
          <w:b/>
          <w:color w:val="2D2C2F"/>
          <w:u w:val="single"/>
        </w:rPr>
        <w:lastRenderedPageBreak/>
        <w:t>PROGRAMA FAMILIAS LOS LAGOS</w:t>
      </w:r>
    </w:p>
    <w:p w14:paraId="289714E8" w14:textId="77777777" w:rsidR="006C4B30" w:rsidRDefault="006C4B30">
      <w:pPr>
        <w:rPr>
          <w:color w:val="2D2C2F"/>
        </w:rPr>
      </w:pPr>
    </w:p>
    <w:p w14:paraId="4709C160" w14:textId="77777777" w:rsidR="006C4B30" w:rsidRDefault="00CD5487">
      <w:pPr>
        <w:numPr>
          <w:ilvl w:val="0"/>
          <w:numId w:val="27"/>
        </w:numPr>
        <w:rPr>
          <w:b/>
          <w:color w:val="2D2C2F"/>
        </w:rPr>
      </w:pPr>
      <w:r>
        <w:rPr>
          <w:b/>
          <w:color w:val="2D2C2F"/>
        </w:rPr>
        <w:t>RED DE FAMILIAS</w:t>
      </w:r>
      <w:r>
        <w:rPr>
          <w:noProof/>
          <w:lang w:val="en-US"/>
        </w:rPr>
        <w:drawing>
          <wp:anchor distT="114300" distB="114300" distL="114300" distR="114300" simplePos="0" relativeHeight="251715584" behindDoc="0" locked="0" layoutInCell="1" hidden="0" allowOverlap="1" wp14:anchorId="4F151C55" wp14:editId="77ECD260">
            <wp:simplePos x="0" y="0"/>
            <wp:positionH relativeFrom="column">
              <wp:posOffset>3000375</wp:posOffset>
            </wp:positionH>
            <wp:positionV relativeFrom="paragraph">
              <wp:posOffset>238125</wp:posOffset>
            </wp:positionV>
            <wp:extent cx="3195638" cy="1799152"/>
            <wp:effectExtent l="0" t="0" r="0" b="0"/>
            <wp:wrapSquare wrapText="bothSides" distT="114300" distB="114300" distL="114300" distR="114300"/>
            <wp:docPr id="2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5" cstate="hqprint">
                      <a:extLst>
                        <a:ext uri="{28A0092B-C50C-407E-A947-70E740481C1C}">
                          <a14:useLocalDpi xmlns:a14="http://schemas.microsoft.com/office/drawing/2010/main"/>
                        </a:ext>
                      </a:extLst>
                    </a:blip>
                    <a:srcRect/>
                    <a:stretch>
                      <a:fillRect/>
                    </a:stretch>
                  </pic:blipFill>
                  <pic:spPr>
                    <a:xfrm>
                      <a:off x="0" y="0"/>
                      <a:ext cx="3195638" cy="1799152"/>
                    </a:xfrm>
                    <a:prstGeom prst="rect">
                      <a:avLst/>
                    </a:prstGeom>
                    <a:ln/>
                  </pic:spPr>
                </pic:pic>
              </a:graphicData>
            </a:graphic>
          </wp:anchor>
        </w:drawing>
      </w:r>
    </w:p>
    <w:p w14:paraId="5C4C6973" w14:textId="77777777" w:rsidR="006C4B30" w:rsidRDefault="006C4B30">
      <w:pPr>
        <w:rPr>
          <w:b/>
          <w:color w:val="2D2C2F"/>
        </w:rPr>
      </w:pPr>
    </w:p>
    <w:p w14:paraId="7A7637FE" w14:textId="77777777" w:rsidR="006C4B30" w:rsidRDefault="00CD5487">
      <w:pPr>
        <w:rPr>
          <w:color w:val="2D2C2F"/>
        </w:rPr>
      </w:pPr>
      <w:r>
        <w:rPr>
          <w:color w:val="2D2C2F"/>
        </w:rPr>
        <w:t>Formato: Presencial 4 veces al año, 60-90 minutos</w:t>
      </w:r>
    </w:p>
    <w:p w14:paraId="244EF599" w14:textId="77777777" w:rsidR="006C4B30" w:rsidRDefault="00CD5487">
      <w:pPr>
        <w:rPr>
          <w:color w:val="2D2C2F"/>
        </w:rPr>
      </w:pPr>
      <w:r>
        <w:rPr>
          <w:color w:val="2D2C2F"/>
        </w:rPr>
        <w:t>Participantes: 8 familiares</w:t>
      </w:r>
    </w:p>
    <w:p w14:paraId="0430BED6" w14:textId="77777777" w:rsidR="006C4B30" w:rsidRDefault="00CD5487">
      <w:pPr>
        <w:rPr>
          <w:color w:val="2D2C2F"/>
        </w:rPr>
      </w:pPr>
      <w:r>
        <w:rPr>
          <w:color w:val="2D2C2F"/>
        </w:rPr>
        <w:t>Descripción: Iniciativa que busca fortalecer los lazos entre familiares de personas con</w:t>
      </w:r>
    </w:p>
    <w:p w14:paraId="5D15B975" w14:textId="77777777" w:rsidR="006C4B30" w:rsidRDefault="00CD5487">
      <w:pPr>
        <w:rPr>
          <w:color w:val="2D2C2F"/>
        </w:rPr>
      </w:pPr>
      <w:r>
        <w:rPr>
          <w:color w:val="2D2C2F"/>
        </w:rPr>
        <w:t>discapacidad intelectual, mediante la creación de espacios seguros de en</w:t>
      </w:r>
      <w:r>
        <w:rPr>
          <w:color w:val="2D2C2F"/>
        </w:rPr>
        <w:t>cuentro autogestionados, acompañamiento y escucha entre personas que comparten experiencias similares.</w:t>
      </w:r>
    </w:p>
    <w:p w14:paraId="2578B3AB" w14:textId="77777777" w:rsidR="006C4B30" w:rsidRDefault="006C4B30">
      <w:pPr>
        <w:rPr>
          <w:color w:val="2D2C2F"/>
        </w:rPr>
      </w:pPr>
    </w:p>
    <w:p w14:paraId="22916BC2" w14:textId="77777777" w:rsidR="006C4B30" w:rsidRDefault="006C4B30">
      <w:pPr>
        <w:rPr>
          <w:color w:val="2D2C2F"/>
        </w:rPr>
      </w:pPr>
    </w:p>
    <w:p w14:paraId="3FDFB3A3" w14:textId="77777777" w:rsidR="006C4B30" w:rsidRDefault="00CD5487">
      <w:pPr>
        <w:rPr>
          <w:color w:val="2D2C2F"/>
        </w:rPr>
      </w:pPr>
      <w:r>
        <w:rPr>
          <w:noProof/>
          <w:lang w:val="en-US"/>
        </w:rPr>
        <w:drawing>
          <wp:anchor distT="114300" distB="114300" distL="114300" distR="114300" simplePos="0" relativeHeight="251716608" behindDoc="0" locked="0" layoutInCell="1" hidden="0" allowOverlap="1" wp14:anchorId="534FA37C" wp14:editId="313FBA91">
            <wp:simplePos x="0" y="0"/>
            <wp:positionH relativeFrom="column">
              <wp:posOffset>3000375</wp:posOffset>
            </wp:positionH>
            <wp:positionV relativeFrom="paragraph">
              <wp:posOffset>219075</wp:posOffset>
            </wp:positionV>
            <wp:extent cx="3043238" cy="1974481"/>
            <wp:effectExtent l="0" t="0" r="0" b="0"/>
            <wp:wrapSquare wrapText="bothSides" distT="114300" distB="114300" distL="114300" distR="114300"/>
            <wp:docPr id="44"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66" cstate="hqprint">
                      <a:extLst>
                        <a:ext uri="{28A0092B-C50C-407E-A947-70E740481C1C}">
                          <a14:useLocalDpi xmlns:a14="http://schemas.microsoft.com/office/drawing/2010/main"/>
                        </a:ext>
                      </a:extLst>
                    </a:blip>
                    <a:srcRect/>
                    <a:stretch>
                      <a:fillRect/>
                    </a:stretch>
                  </pic:blipFill>
                  <pic:spPr>
                    <a:xfrm>
                      <a:off x="0" y="0"/>
                      <a:ext cx="3043238" cy="1974481"/>
                    </a:xfrm>
                    <a:prstGeom prst="rect">
                      <a:avLst/>
                    </a:prstGeom>
                    <a:ln/>
                  </pic:spPr>
                </pic:pic>
              </a:graphicData>
            </a:graphic>
          </wp:anchor>
        </w:drawing>
      </w:r>
    </w:p>
    <w:p w14:paraId="03FB5CF8" w14:textId="77777777" w:rsidR="006C4B30" w:rsidRDefault="00CD5487">
      <w:pPr>
        <w:numPr>
          <w:ilvl w:val="0"/>
          <w:numId w:val="27"/>
        </w:numPr>
        <w:rPr>
          <w:b/>
          <w:color w:val="2D2C2F"/>
        </w:rPr>
      </w:pPr>
      <w:r>
        <w:rPr>
          <w:b/>
          <w:color w:val="2D2C2F"/>
        </w:rPr>
        <w:t>JUNTA FAMILIAR</w:t>
      </w:r>
    </w:p>
    <w:p w14:paraId="5D2A4705" w14:textId="77777777" w:rsidR="006C4B30" w:rsidRDefault="006C4B30">
      <w:pPr>
        <w:rPr>
          <w:color w:val="2D2C2F"/>
        </w:rPr>
      </w:pPr>
    </w:p>
    <w:p w14:paraId="39F37C1C" w14:textId="77777777" w:rsidR="006C4B30" w:rsidRDefault="00CD5487">
      <w:pPr>
        <w:rPr>
          <w:color w:val="2D2C2F"/>
        </w:rPr>
      </w:pPr>
      <w:r>
        <w:rPr>
          <w:color w:val="2D2C2F"/>
        </w:rPr>
        <w:t>Formato: Presencial 1 vez al año, 3 horas</w:t>
      </w:r>
    </w:p>
    <w:p w14:paraId="4CED0A39" w14:textId="77777777" w:rsidR="006C4B30" w:rsidRDefault="00CD5487">
      <w:pPr>
        <w:rPr>
          <w:color w:val="2D2C2F"/>
        </w:rPr>
      </w:pPr>
      <w:r>
        <w:rPr>
          <w:color w:val="2D2C2F"/>
        </w:rPr>
        <w:t>Participantes: 10 beneficiarios, 20 familiares, 5 voluntarios</w:t>
      </w:r>
    </w:p>
    <w:p w14:paraId="3CAE148F" w14:textId="77777777" w:rsidR="006C4B30" w:rsidRDefault="00CD5487">
      <w:pPr>
        <w:rPr>
          <w:color w:val="2D2C2F"/>
        </w:rPr>
      </w:pPr>
      <w:r>
        <w:rPr>
          <w:color w:val="2D2C2F"/>
        </w:rPr>
        <w:t>Descripción: Instancia de enc</w:t>
      </w:r>
      <w:r>
        <w:rPr>
          <w:color w:val="2D2C2F"/>
        </w:rPr>
        <w:t>uentro donde las familias, beneficiarios, facilitadores y equipo de la Fundación se reúnen para compartir, conversar y participar en actividades en un ambiente cercano. Busca reforzar la red de apoyo y el sentido de comunidad.</w:t>
      </w:r>
    </w:p>
    <w:p w14:paraId="7D578258" w14:textId="77777777" w:rsidR="006C4B30" w:rsidRDefault="006C4B30">
      <w:pPr>
        <w:rPr>
          <w:color w:val="2D2C2F"/>
        </w:rPr>
      </w:pPr>
    </w:p>
    <w:p w14:paraId="2130665A" w14:textId="77777777" w:rsidR="006C4B30" w:rsidRDefault="006C4B30">
      <w:pPr>
        <w:rPr>
          <w:color w:val="2D2C2F"/>
        </w:rPr>
      </w:pPr>
    </w:p>
    <w:p w14:paraId="58D35240" w14:textId="77777777" w:rsidR="006C4B30" w:rsidRDefault="006C4B30">
      <w:pPr>
        <w:rPr>
          <w:color w:val="2D2C2F"/>
        </w:rPr>
      </w:pPr>
    </w:p>
    <w:p w14:paraId="3E074CFF" w14:textId="77777777" w:rsidR="006C4B30" w:rsidRDefault="006C4B30">
      <w:pPr>
        <w:rPr>
          <w:color w:val="2D2C2F"/>
        </w:rPr>
      </w:pPr>
    </w:p>
    <w:p w14:paraId="3921B41F" w14:textId="77777777" w:rsidR="006C4B30" w:rsidRDefault="00CD5487">
      <w:pPr>
        <w:jc w:val="center"/>
        <w:rPr>
          <w:b/>
          <w:color w:val="2D2C2F"/>
          <w:u w:val="single"/>
        </w:rPr>
      </w:pPr>
      <w:r>
        <w:rPr>
          <w:b/>
          <w:color w:val="2D2C2F"/>
          <w:u w:val="single"/>
        </w:rPr>
        <w:t>REDES LOS LAGOS</w:t>
      </w:r>
    </w:p>
    <w:p w14:paraId="5D07C8CD" w14:textId="77777777" w:rsidR="006C4B30" w:rsidRDefault="006C4B30">
      <w:pPr>
        <w:rPr>
          <w:b/>
          <w:color w:val="2D2C2F"/>
          <w:u w:val="single"/>
        </w:rPr>
      </w:pPr>
    </w:p>
    <w:p w14:paraId="0EAF3B84" w14:textId="77777777" w:rsidR="006C4B30" w:rsidRDefault="00CD5487">
      <w:pPr>
        <w:numPr>
          <w:ilvl w:val="0"/>
          <w:numId w:val="17"/>
        </w:numPr>
        <w:rPr>
          <w:b/>
          <w:color w:val="2D2C2F"/>
        </w:rPr>
      </w:pPr>
      <w:r>
        <w:rPr>
          <w:b/>
          <w:color w:val="2D2C2F"/>
        </w:rPr>
        <w:t>CONVENIO</w:t>
      </w:r>
      <w:r>
        <w:rPr>
          <w:b/>
          <w:color w:val="2D2C2F"/>
        </w:rPr>
        <w:t xml:space="preserve"> CON CENTROS MÉDICOS</w:t>
      </w:r>
    </w:p>
    <w:p w14:paraId="738ADEAA" w14:textId="77777777" w:rsidR="006C4B30" w:rsidRDefault="00CD5487">
      <w:pPr>
        <w:rPr>
          <w:b/>
          <w:color w:val="2D2C2F"/>
        </w:rPr>
      </w:pPr>
      <w:r>
        <w:rPr>
          <w:noProof/>
          <w:lang w:val="en-US"/>
        </w:rPr>
        <w:drawing>
          <wp:anchor distT="114300" distB="114300" distL="114300" distR="114300" simplePos="0" relativeHeight="251717632" behindDoc="0" locked="0" layoutInCell="1" hidden="0" allowOverlap="1" wp14:anchorId="74E52371" wp14:editId="158D8CEE">
            <wp:simplePos x="0" y="0"/>
            <wp:positionH relativeFrom="column">
              <wp:posOffset>2352675</wp:posOffset>
            </wp:positionH>
            <wp:positionV relativeFrom="paragraph">
              <wp:posOffset>200025</wp:posOffset>
            </wp:positionV>
            <wp:extent cx="3852295" cy="1800225"/>
            <wp:effectExtent l="0" t="0" r="0" b="0"/>
            <wp:wrapSquare wrapText="bothSides" distT="114300" distB="114300" distL="114300" distR="114300"/>
            <wp:docPr id="3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7" cstate="hqprint">
                      <a:extLst>
                        <a:ext uri="{28A0092B-C50C-407E-A947-70E740481C1C}">
                          <a14:useLocalDpi xmlns:a14="http://schemas.microsoft.com/office/drawing/2010/main"/>
                        </a:ext>
                      </a:extLst>
                    </a:blip>
                    <a:srcRect/>
                    <a:stretch>
                      <a:fillRect/>
                    </a:stretch>
                  </pic:blipFill>
                  <pic:spPr>
                    <a:xfrm>
                      <a:off x="0" y="0"/>
                      <a:ext cx="3852295" cy="1800225"/>
                    </a:xfrm>
                    <a:prstGeom prst="rect">
                      <a:avLst/>
                    </a:prstGeom>
                    <a:ln/>
                  </pic:spPr>
                </pic:pic>
              </a:graphicData>
            </a:graphic>
          </wp:anchor>
        </w:drawing>
      </w:r>
    </w:p>
    <w:p w14:paraId="318D03F0" w14:textId="77777777" w:rsidR="006C4B30" w:rsidRDefault="00CD5487">
      <w:pPr>
        <w:rPr>
          <w:color w:val="2D2C2F"/>
        </w:rPr>
      </w:pPr>
      <w:r>
        <w:rPr>
          <w:color w:val="2D2C2F"/>
        </w:rPr>
        <w:t>Formato: Presencial y virtual</w:t>
      </w:r>
    </w:p>
    <w:p w14:paraId="09DCE27C" w14:textId="77777777" w:rsidR="006C4B30" w:rsidRDefault="00CD5487">
      <w:pPr>
        <w:rPr>
          <w:color w:val="2D2C2F"/>
        </w:rPr>
      </w:pPr>
      <w:r>
        <w:rPr>
          <w:color w:val="2D2C2F"/>
        </w:rPr>
        <w:t>Descripción: Busca captar nuevos beneficiarios, así como también, generar una red de derivación con profesionales de la salud que tengan experiencia en discapacidad intelectual y trastornos del neurodesa</w:t>
      </w:r>
      <w:r>
        <w:rPr>
          <w:color w:val="2D2C2F"/>
        </w:rPr>
        <w:t>rrollo.</w:t>
      </w:r>
    </w:p>
    <w:p w14:paraId="79E96FC8" w14:textId="77777777" w:rsidR="006C4B30" w:rsidRDefault="006C4B30">
      <w:pPr>
        <w:rPr>
          <w:color w:val="2D2C2F"/>
        </w:rPr>
      </w:pPr>
    </w:p>
    <w:p w14:paraId="0B724977" w14:textId="77777777" w:rsidR="006C4B30" w:rsidRDefault="006C4B30">
      <w:pPr>
        <w:rPr>
          <w:color w:val="2D2C2F"/>
        </w:rPr>
      </w:pPr>
    </w:p>
    <w:p w14:paraId="3A790CCF" w14:textId="77777777" w:rsidR="006C4B30" w:rsidRDefault="00CD5487">
      <w:pPr>
        <w:numPr>
          <w:ilvl w:val="0"/>
          <w:numId w:val="17"/>
        </w:numPr>
        <w:rPr>
          <w:b/>
          <w:color w:val="2D2C2F"/>
        </w:rPr>
      </w:pPr>
      <w:r>
        <w:rPr>
          <w:b/>
          <w:color w:val="2D2C2F"/>
        </w:rPr>
        <w:lastRenderedPageBreak/>
        <w:t>FERIA LABORAL PTO. VARAS</w:t>
      </w:r>
      <w:r>
        <w:rPr>
          <w:noProof/>
          <w:lang w:val="en-US"/>
        </w:rPr>
        <w:drawing>
          <wp:anchor distT="114300" distB="114300" distL="114300" distR="114300" simplePos="0" relativeHeight="251718656" behindDoc="0" locked="0" layoutInCell="1" hidden="0" allowOverlap="1" wp14:anchorId="72644912" wp14:editId="0C5423BD">
            <wp:simplePos x="0" y="0"/>
            <wp:positionH relativeFrom="column">
              <wp:posOffset>3514725</wp:posOffset>
            </wp:positionH>
            <wp:positionV relativeFrom="paragraph">
              <wp:posOffset>219075</wp:posOffset>
            </wp:positionV>
            <wp:extent cx="2271077" cy="3086100"/>
            <wp:effectExtent l="0" t="0" r="0" b="0"/>
            <wp:wrapSquare wrapText="bothSides" distT="114300" distB="114300" distL="114300" distR="114300"/>
            <wp:docPr id="35"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68" cstate="hqprint">
                      <a:extLst>
                        <a:ext uri="{28A0092B-C50C-407E-A947-70E740481C1C}">
                          <a14:useLocalDpi xmlns:a14="http://schemas.microsoft.com/office/drawing/2010/main"/>
                        </a:ext>
                      </a:extLst>
                    </a:blip>
                    <a:srcRect/>
                    <a:stretch>
                      <a:fillRect/>
                    </a:stretch>
                  </pic:blipFill>
                  <pic:spPr>
                    <a:xfrm>
                      <a:off x="0" y="0"/>
                      <a:ext cx="2271077" cy="3086100"/>
                    </a:xfrm>
                    <a:prstGeom prst="rect">
                      <a:avLst/>
                    </a:prstGeom>
                    <a:ln/>
                  </pic:spPr>
                </pic:pic>
              </a:graphicData>
            </a:graphic>
          </wp:anchor>
        </w:drawing>
      </w:r>
    </w:p>
    <w:p w14:paraId="50ED2BFA" w14:textId="77777777" w:rsidR="006C4B30" w:rsidRDefault="006C4B30">
      <w:pPr>
        <w:rPr>
          <w:color w:val="2D2C2F"/>
        </w:rPr>
      </w:pPr>
    </w:p>
    <w:p w14:paraId="35BCFA4D" w14:textId="77777777" w:rsidR="006C4B30" w:rsidRDefault="00CD5487">
      <w:pPr>
        <w:rPr>
          <w:color w:val="2D2C2F"/>
        </w:rPr>
      </w:pPr>
      <w:r>
        <w:rPr>
          <w:color w:val="2D2C2F"/>
        </w:rPr>
        <w:t>Formato: Presencial</w:t>
      </w:r>
    </w:p>
    <w:p w14:paraId="2DDB25B4" w14:textId="77777777" w:rsidR="006C4B30" w:rsidRDefault="00CD5487">
      <w:pPr>
        <w:rPr>
          <w:color w:val="2D2C2F"/>
        </w:rPr>
      </w:pPr>
      <w:r>
        <w:rPr>
          <w:color w:val="2D2C2F"/>
        </w:rPr>
        <w:t>Duración: 2 veces al año, 3 horas</w:t>
      </w:r>
    </w:p>
    <w:p w14:paraId="4B423A0A" w14:textId="77777777" w:rsidR="006C4B30" w:rsidRDefault="00CD5487">
      <w:pPr>
        <w:rPr>
          <w:color w:val="2D2C2F"/>
        </w:rPr>
      </w:pPr>
      <w:r>
        <w:rPr>
          <w:color w:val="2D2C2F"/>
        </w:rPr>
        <w:t>Participantes: 1 terapeuta ocupacional del equipo</w:t>
      </w:r>
    </w:p>
    <w:p w14:paraId="46B96EB2" w14:textId="77777777" w:rsidR="006C4B30" w:rsidRDefault="00CD5487">
      <w:pPr>
        <w:rPr>
          <w:color w:val="2D2C2F"/>
        </w:rPr>
      </w:pPr>
      <w:r>
        <w:rPr>
          <w:color w:val="2D2C2F"/>
        </w:rPr>
        <w:t>Descripción: Gracias a la invitación de la OMIL de Puerto Varas, la fundación participó junto a otras instituciones, empresas y organizaciones en una instancia dedicada a ofrecer oportunidades laborales y facilitar la búsqueda de empleo.</w:t>
      </w:r>
    </w:p>
    <w:p w14:paraId="52D86D11" w14:textId="77777777" w:rsidR="006C4B30" w:rsidRDefault="00CD5487">
      <w:pPr>
        <w:rPr>
          <w:color w:val="2D2C2F"/>
        </w:rPr>
      </w:pPr>
      <w:r>
        <w:rPr>
          <w:color w:val="2D2C2F"/>
        </w:rPr>
        <w:t xml:space="preserve"> Este espacio no s</w:t>
      </w:r>
      <w:r>
        <w:rPr>
          <w:color w:val="2D2C2F"/>
        </w:rPr>
        <w:t>olo permite generar redes con la comunidad, sino también dar a conocer el trabajo y la misión de la Fundación en la ciudad.</w:t>
      </w:r>
    </w:p>
    <w:p w14:paraId="53DD0D2D" w14:textId="77777777" w:rsidR="006C4B30" w:rsidRDefault="006C4B30">
      <w:pPr>
        <w:rPr>
          <w:color w:val="2D2C2F"/>
        </w:rPr>
      </w:pPr>
    </w:p>
    <w:sectPr w:rsidR="006C4B30">
      <w:headerReference w:type="default" r:id="rId69"/>
      <w:footerReference w:type="default" r:id="rId70"/>
      <w:pgSz w:w="11909" w:h="16834"/>
      <w:pgMar w:top="1440" w:right="4375" w:bottom="1440" w:left="1440" w:header="566" w:footer="720" w:gutter="0"/>
      <w:pgNumType w:start="1"/>
      <w:cols w:space="72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Sofía Montesinos" w:date="2025-08-14T18:06:00Z" w:initials="">
    <w:p w14:paraId="60FF57B9" w14:textId="77777777" w:rsidR="006C4B30" w:rsidRDefault="00CD5487">
      <w:pPr>
        <w:widowControl w:val="0"/>
        <w:pBdr>
          <w:top w:val="nil"/>
          <w:left w:val="nil"/>
          <w:bottom w:val="nil"/>
          <w:right w:val="nil"/>
          <w:between w:val="nil"/>
        </w:pBdr>
        <w:spacing w:line="240" w:lineRule="auto"/>
        <w:rPr>
          <w:color w:val="000000"/>
        </w:rPr>
      </w:pPr>
      <w:r>
        <w:rPr>
          <w:color w:val="000000"/>
        </w:rPr>
        <w:t>Falta foto</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60FF57B9"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57E1DF" w14:textId="77777777" w:rsidR="00CD5487" w:rsidRDefault="00CD5487">
      <w:pPr>
        <w:spacing w:line="240" w:lineRule="auto"/>
      </w:pPr>
      <w:r>
        <w:separator/>
      </w:r>
    </w:p>
  </w:endnote>
  <w:endnote w:type="continuationSeparator" w:id="0">
    <w:p w14:paraId="54F19CB6" w14:textId="77777777" w:rsidR="00CD5487" w:rsidRDefault="00CD548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56B582" w14:textId="77777777" w:rsidR="006C4B30" w:rsidRDefault="006C4B30"/>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EC332C" w14:textId="77777777" w:rsidR="00CD5487" w:rsidRDefault="00CD5487">
      <w:pPr>
        <w:spacing w:line="240" w:lineRule="auto"/>
      </w:pPr>
      <w:r>
        <w:separator/>
      </w:r>
    </w:p>
  </w:footnote>
  <w:footnote w:type="continuationSeparator" w:id="0">
    <w:p w14:paraId="5FA9317E" w14:textId="77777777" w:rsidR="00CD5487" w:rsidRDefault="00CD548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264F6" w14:textId="77777777" w:rsidR="006C4B30" w:rsidRDefault="00CD5487">
    <w:pPr>
      <w:ind w:left="8640"/>
    </w:pPr>
    <w:r>
      <w:rPr>
        <w:noProof/>
        <w:lang w:val="en-US"/>
      </w:rPr>
      <w:drawing>
        <wp:inline distT="114300" distB="114300" distL="114300" distR="114300" wp14:anchorId="12F88B65" wp14:editId="64085816">
          <wp:extent cx="798354" cy="509588"/>
          <wp:effectExtent l="0" t="0" r="0" b="0"/>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98354" cy="509588"/>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334A2"/>
    <w:multiLevelType w:val="multilevel"/>
    <w:tmpl w:val="DBFCE73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2C32728"/>
    <w:multiLevelType w:val="multilevel"/>
    <w:tmpl w:val="EB26A0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339490D"/>
    <w:multiLevelType w:val="multilevel"/>
    <w:tmpl w:val="6E38D5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9831682"/>
    <w:multiLevelType w:val="multilevel"/>
    <w:tmpl w:val="7DB86F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9D97341"/>
    <w:multiLevelType w:val="multilevel"/>
    <w:tmpl w:val="C15EBF9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BF85958"/>
    <w:multiLevelType w:val="multilevel"/>
    <w:tmpl w:val="AC1061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4EE2ADB"/>
    <w:multiLevelType w:val="multilevel"/>
    <w:tmpl w:val="ABA2E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5271F45"/>
    <w:multiLevelType w:val="multilevel"/>
    <w:tmpl w:val="B7DE3A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DCE146E"/>
    <w:multiLevelType w:val="multilevel"/>
    <w:tmpl w:val="F132C4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26A752D"/>
    <w:multiLevelType w:val="multilevel"/>
    <w:tmpl w:val="161800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CE872CB"/>
    <w:multiLevelType w:val="multilevel"/>
    <w:tmpl w:val="5776D6E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333B25A3"/>
    <w:multiLevelType w:val="multilevel"/>
    <w:tmpl w:val="176035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6232B87"/>
    <w:multiLevelType w:val="multilevel"/>
    <w:tmpl w:val="0F627E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662174E"/>
    <w:multiLevelType w:val="multilevel"/>
    <w:tmpl w:val="805E06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78952EA"/>
    <w:multiLevelType w:val="multilevel"/>
    <w:tmpl w:val="516E6A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B085C89"/>
    <w:multiLevelType w:val="multilevel"/>
    <w:tmpl w:val="7F3EE4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CBD6A47"/>
    <w:multiLevelType w:val="multilevel"/>
    <w:tmpl w:val="0ACC85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1B20EFB"/>
    <w:multiLevelType w:val="multilevel"/>
    <w:tmpl w:val="D4C29F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42DB20EC"/>
    <w:multiLevelType w:val="multilevel"/>
    <w:tmpl w:val="63FE99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4327E4F"/>
    <w:multiLevelType w:val="multilevel"/>
    <w:tmpl w:val="C0144A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4511561C"/>
    <w:multiLevelType w:val="multilevel"/>
    <w:tmpl w:val="5F56CB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4F886331"/>
    <w:multiLevelType w:val="multilevel"/>
    <w:tmpl w:val="4F189E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02B4D8B"/>
    <w:multiLevelType w:val="multilevel"/>
    <w:tmpl w:val="492EEB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526B1EAC"/>
    <w:multiLevelType w:val="multilevel"/>
    <w:tmpl w:val="A20067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542E2271"/>
    <w:multiLevelType w:val="multilevel"/>
    <w:tmpl w:val="FE4E86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6F66A77"/>
    <w:multiLevelType w:val="multilevel"/>
    <w:tmpl w:val="59FA36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86278FB"/>
    <w:multiLevelType w:val="multilevel"/>
    <w:tmpl w:val="ED8818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A1F30AB"/>
    <w:multiLevelType w:val="multilevel"/>
    <w:tmpl w:val="9CDC1A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63341A53"/>
    <w:multiLevelType w:val="multilevel"/>
    <w:tmpl w:val="43A6BD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6B7C4E2A"/>
    <w:multiLevelType w:val="multilevel"/>
    <w:tmpl w:val="CC321F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712727E7"/>
    <w:multiLevelType w:val="multilevel"/>
    <w:tmpl w:val="18084B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1A05AE4"/>
    <w:multiLevelType w:val="multilevel"/>
    <w:tmpl w:val="5E6606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736F3AE2"/>
    <w:multiLevelType w:val="multilevel"/>
    <w:tmpl w:val="785AAA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739F5F40"/>
    <w:multiLevelType w:val="multilevel"/>
    <w:tmpl w:val="EDB862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78477DD2"/>
    <w:multiLevelType w:val="multilevel"/>
    <w:tmpl w:val="833E52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78FF2039"/>
    <w:multiLevelType w:val="multilevel"/>
    <w:tmpl w:val="C81A10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5"/>
  </w:num>
  <w:num w:numId="2">
    <w:abstractNumId w:val="24"/>
  </w:num>
  <w:num w:numId="3">
    <w:abstractNumId w:val="26"/>
  </w:num>
  <w:num w:numId="4">
    <w:abstractNumId w:val="14"/>
  </w:num>
  <w:num w:numId="5">
    <w:abstractNumId w:val="12"/>
  </w:num>
  <w:num w:numId="6">
    <w:abstractNumId w:val="3"/>
  </w:num>
  <w:num w:numId="7">
    <w:abstractNumId w:val="27"/>
  </w:num>
  <w:num w:numId="8">
    <w:abstractNumId w:val="23"/>
  </w:num>
  <w:num w:numId="9">
    <w:abstractNumId w:val="13"/>
  </w:num>
  <w:num w:numId="10">
    <w:abstractNumId w:val="32"/>
  </w:num>
  <w:num w:numId="11">
    <w:abstractNumId w:val="25"/>
  </w:num>
  <w:num w:numId="12">
    <w:abstractNumId w:val="35"/>
  </w:num>
  <w:num w:numId="13">
    <w:abstractNumId w:val="31"/>
  </w:num>
  <w:num w:numId="14">
    <w:abstractNumId w:val="18"/>
  </w:num>
  <w:num w:numId="15">
    <w:abstractNumId w:val="8"/>
  </w:num>
  <w:num w:numId="16">
    <w:abstractNumId w:val="30"/>
  </w:num>
  <w:num w:numId="17">
    <w:abstractNumId w:val="4"/>
  </w:num>
  <w:num w:numId="18">
    <w:abstractNumId w:val="9"/>
  </w:num>
  <w:num w:numId="19">
    <w:abstractNumId w:val="6"/>
  </w:num>
  <w:num w:numId="20">
    <w:abstractNumId w:val="29"/>
  </w:num>
  <w:num w:numId="21">
    <w:abstractNumId w:val="28"/>
  </w:num>
  <w:num w:numId="22">
    <w:abstractNumId w:val="7"/>
  </w:num>
  <w:num w:numId="23">
    <w:abstractNumId w:val="33"/>
  </w:num>
  <w:num w:numId="24">
    <w:abstractNumId w:val="19"/>
  </w:num>
  <w:num w:numId="25">
    <w:abstractNumId w:val="0"/>
  </w:num>
  <w:num w:numId="26">
    <w:abstractNumId w:val="17"/>
  </w:num>
  <w:num w:numId="27">
    <w:abstractNumId w:val="20"/>
  </w:num>
  <w:num w:numId="28">
    <w:abstractNumId w:val="11"/>
  </w:num>
  <w:num w:numId="29">
    <w:abstractNumId w:val="1"/>
  </w:num>
  <w:num w:numId="30">
    <w:abstractNumId w:val="21"/>
  </w:num>
  <w:num w:numId="31">
    <w:abstractNumId w:val="16"/>
  </w:num>
  <w:num w:numId="32">
    <w:abstractNumId w:val="2"/>
  </w:num>
  <w:num w:numId="33">
    <w:abstractNumId w:val="5"/>
  </w:num>
  <w:num w:numId="34">
    <w:abstractNumId w:val="34"/>
  </w:num>
  <w:num w:numId="35">
    <w:abstractNumId w:val="22"/>
  </w:num>
  <w:num w:numId="3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4B30"/>
    <w:rsid w:val="006C4B30"/>
    <w:rsid w:val="00BF1DA2"/>
    <w:rsid w:val="00CD54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0F4C5F"/>
  <w15:docId w15:val="{FF2C155B-62DD-462D-94DF-F343660816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s"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png"/><Relationship Id="rId63" Type="http://schemas.openxmlformats.org/officeDocument/2006/relationships/image" Target="media/image55.png"/><Relationship Id="rId68" Type="http://schemas.openxmlformats.org/officeDocument/2006/relationships/image" Target="media/image60.jpeg"/><Relationship Id="rId7" Type="http://schemas.openxmlformats.org/officeDocument/2006/relationships/image" Target="media/image1.jpe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8.png"/><Relationship Id="rId5" Type="http://schemas.openxmlformats.org/officeDocument/2006/relationships/footnotes" Target="footnotes.xml"/><Relationship Id="rId61" Type="http://schemas.openxmlformats.org/officeDocument/2006/relationships/image" Target="media/image53.pn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48.jpg"/><Relationship Id="rId64" Type="http://schemas.openxmlformats.org/officeDocument/2006/relationships/image" Target="media/image56.png"/><Relationship Id="rId69" Type="http://schemas.openxmlformats.org/officeDocument/2006/relationships/header" Target="header1.xml"/><Relationship Id="rId8" Type="http://schemas.openxmlformats.org/officeDocument/2006/relationships/image" Target="media/image2.jpeg"/><Relationship Id="rId51" Type="http://schemas.microsoft.com/office/2011/relationships/commentsExtended" Target="commentsExtended.xml"/><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49.jpe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pn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g"/><Relationship Id="rId39" Type="http://schemas.openxmlformats.org/officeDocument/2006/relationships/image" Target="media/image33.jpeg"/><Relationship Id="rId34" Type="http://schemas.openxmlformats.org/officeDocument/2006/relationships/image" Target="media/image28.jpg"/><Relationship Id="rId50" Type="http://schemas.openxmlformats.org/officeDocument/2006/relationships/comments" Target="comments.xml"/><Relationship Id="rId55" Type="http://schemas.openxmlformats.org/officeDocument/2006/relationships/image" Target="media/image47.png"/></Relationships>
</file>

<file path=word/_rels/header1.xml.rels><?xml version="1.0" encoding="UTF-8" standalone="yes"?>
<Relationships xmlns="http://schemas.openxmlformats.org/package/2006/relationships"><Relationship Id="rId1"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25</Pages>
  <Words>4527</Words>
  <Characters>25809</Characters>
  <Application>Microsoft Office Word</Application>
  <DocSecurity>0</DocSecurity>
  <Lines>215</Lines>
  <Paragraphs>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Tatiana Latuf</dc:creator>
  <cp:lastModifiedBy>Tatiana Latuf</cp:lastModifiedBy>
  <cp:revision>2</cp:revision>
  <dcterms:created xsi:type="dcterms:W3CDTF">2025-08-19T16:31:00Z</dcterms:created>
  <dcterms:modified xsi:type="dcterms:W3CDTF">2025-08-19T16:31:00Z</dcterms:modified>
</cp:coreProperties>
</file>