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81FF" w14:textId="42FF498D" w:rsidR="001B1663" w:rsidRDefault="001B1663">
      <w:pPr>
        <w:rPr>
          <w:lang w:val="es-ES"/>
        </w:rPr>
      </w:pPr>
      <w:r>
        <w:rPr>
          <w:lang w:val="es-ES"/>
        </w:rPr>
        <w:t>Fundación Creciendo con Amor.</w:t>
      </w:r>
    </w:p>
    <w:p w14:paraId="66CC31D8" w14:textId="36E66B0C" w:rsidR="001B1663" w:rsidRPr="001B1663" w:rsidRDefault="001B1663">
      <w:pPr>
        <w:rPr>
          <w:b/>
          <w:bCs/>
          <w:lang w:val="es-ES"/>
        </w:rPr>
      </w:pPr>
      <w:r w:rsidRPr="001B1663">
        <w:rPr>
          <w:b/>
          <w:bCs/>
          <w:lang w:val="es-ES"/>
        </w:rPr>
        <w:t>Menos de 1 año.</w:t>
      </w:r>
    </w:p>
    <w:p w14:paraId="40A585B9" w14:textId="350A5A59" w:rsidR="001B1663" w:rsidRPr="001B1663" w:rsidRDefault="001B1663">
      <w:pPr>
        <w:rPr>
          <w:lang w:val="es-ES"/>
        </w:rPr>
      </w:pPr>
      <w:r>
        <w:rPr>
          <w:lang w:val="es-ES"/>
        </w:rPr>
        <w:t>Vigente desde 31-diciembre 2025.</w:t>
      </w:r>
    </w:p>
    <w:sectPr w:rsidR="001B1663" w:rsidRPr="001B16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63"/>
    <w:rsid w:val="001B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F5BA"/>
  <w15:chartTrackingRefBased/>
  <w15:docId w15:val="{C5B71C0C-7898-450A-A9F2-7F59C8E4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</dc:creator>
  <cp:keywords/>
  <dc:description/>
  <cp:lastModifiedBy>RAZ</cp:lastModifiedBy>
  <cp:revision>1</cp:revision>
  <dcterms:created xsi:type="dcterms:W3CDTF">2026-03-16T22:39:00Z</dcterms:created>
  <dcterms:modified xsi:type="dcterms:W3CDTF">2026-03-16T22:40:00Z</dcterms:modified>
</cp:coreProperties>
</file>