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54694" w14:textId="51E7A8C9" w:rsidR="00692F50" w:rsidRDefault="00F10249">
      <w:r>
        <w:t>Linkografía</w:t>
      </w:r>
      <w:r w:rsidR="00692F50">
        <w:t xml:space="preserve"> </w:t>
      </w:r>
      <w:r>
        <w:t>Fundación</w:t>
      </w:r>
      <w:r w:rsidR="00692F50">
        <w:t xml:space="preserve"> Proyecto Micelio sur </w:t>
      </w:r>
    </w:p>
    <w:p w14:paraId="2F7EBF2E" w14:textId="19830C1D" w:rsidR="00692F50" w:rsidRDefault="00692F50">
      <w:r>
        <w:t>2024</w:t>
      </w:r>
    </w:p>
    <w:p w14:paraId="33E6AB57" w14:textId="532CF5F5" w:rsidR="00692F50" w:rsidRDefault="00692F50">
      <w:hyperlink r:id="rId4" w:history="1">
        <w:r w:rsidRPr="003904A2">
          <w:rPr>
            <w:rStyle w:val="Hipervnculo"/>
          </w:rPr>
          <w:t>https://web.facebook.com/salmonmultix/posts/-3ra-visita-del-proyecto-micelio-hoy-recibimos-a-los-estudiantes-del-colegio-fed/1050216107104371/?utm_source=chatgpt.com&amp;_rdc=1&amp;_rdr#</w:t>
        </w:r>
      </w:hyperlink>
      <w:r>
        <w:t xml:space="preserve"> (12/09/2024)</w:t>
      </w:r>
    </w:p>
    <w:p w14:paraId="22401732" w14:textId="2D419FAC" w:rsidR="00692F50" w:rsidRDefault="00692F50">
      <w:r>
        <w:t>2025</w:t>
      </w:r>
    </w:p>
    <w:p w14:paraId="4C82DE96" w14:textId="66547945" w:rsidR="00692F50" w:rsidRDefault="00692F50">
      <w:hyperlink r:id="rId5" w:history="1">
        <w:r w:rsidRPr="003904A2">
          <w:rPr>
            <w:rStyle w:val="Hipervnculo"/>
          </w:rPr>
          <w:t>https://www.salmonexpert.cl/estudiantes-jovenes-multi-x/el-proyecto-de-multi-x-y-micelio-para-acercar-a-estudiantes-a-la-industria-del-salmon/1922486?utm_source=chatgpt.com</w:t>
        </w:r>
      </w:hyperlink>
      <w:r>
        <w:t xml:space="preserve"> (11-04-2025)</w:t>
      </w:r>
    </w:p>
    <w:p w14:paraId="635804F0" w14:textId="4228E993" w:rsidR="00692F50" w:rsidRDefault="00692F50">
      <w:hyperlink r:id="rId6" w:history="1">
        <w:r w:rsidRPr="003904A2">
          <w:rPr>
            <w:rStyle w:val="Hipervnculo"/>
          </w:rPr>
          <w:t>https://www.mundoacuicola.cl/new/multi-x-y-proyecto-micelio-acercan-la-industria-del-salmon-a-estudiantes-del-sur-de-chile/?utm_source=chatgpt.com</w:t>
        </w:r>
      </w:hyperlink>
      <w:r>
        <w:t xml:space="preserve"> </w:t>
      </w:r>
    </w:p>
    <w:p w14:paraId="071A44E1" w14:textId="619ED143" w:rsidR="00692F50" w:rsidRDefault="00692F50">
      <w:hyperlink r:id="rId7" w:history="1">
        <w:r w:rsidRPr="003904A2">
          <w:rPr>
            <w:rStyle w:val="Hipervnculo"/>
          </w:rPr>
          <w:t>https://www.aqua.cl/estudiantes-de-puerto-montt-exploran-la-salmonicultura-con-aquachile-y-proyecto-micelio/?utm_source=chatgpt.com</w:t>
        </w:r>
      </w:hyperlink>
      <w:r>
        <w:t xml:space="preserve"> (25-04-2025)</w:t>
      </w:r>
    </w:p>
    <w:p w14:paraId="4FE5A1FF" w14:textId="32B33DBA" w:rsidR="00692F50" w:rsidRDefault="00692F50">
      <w:hyperlink r:id="rId8" w:history="1">
        <w:r w:rsidRPr="003904A2">
          <w:rPr>
            <w:rStyle w:val="Hipervnculo"/>
          </w:rPr>
          <w:t>https://web.facebook.com/salmonmultix/posts/proyecto-micelio-2025-datos-que-marcan-la-diferenciaeste-a%C3%B1o-m%C3%A1s-de-190-estudian/1341711614621484/?utm_source=chatgpt.com&amp;_rdc=1&amp;_rdr#</w:t>
        </w:r>
      </w:hyperlink>
      <w:r>
        <w:t xml:space="preserve"> (03-09-2025)</w:t>
      </w:r>
    </w:p>
    <w:p w14:paraId="2963F05B" w14:textId="35C9B3A1" w:rsidR="00692F50" w:rsidRDefault="00692F50">
      <w:hyperlink r:id="rId9" w:history="1">
        <w:r w:rsidRPr="003904A2">
          <w:rPr>
            <w:rStyle w:val="Hipervnculo"/>
          </w:rPr>
          <w:t>https://www.instagram.com/p/DOKDvbeDrp0/?utm_source=chatgpt.com</w:t>
        </w:r>
      </w:hyperlink>
      <w:r>
        <w:t xml:space="preserve"> (03-09-2025)</w:t>
      </w:r>
    </w:p>
    <w:p w14:paraId="25CCC954" w14:textId="39B0F6DC" w:rsidR="00692F50" w:rsidRDefault="00692F50">
      <w:pPr>
        <w:rPr>
          <w:lang w:val="en-US"/>
        </w:rPr>
      </w:pPr>
      <w:hyperlink r:id="rId10" w:history="1">
        <w:r w:rsidRPr="00692F50">
          <w:rPr>
            <w:rStyle w:val="Hipervnculo"/>
            <w:lang w:val="en-US"/>
          </w:rPr>
          <w:t>https://www.salmonexpert.cl/aquachile-estudiantes-micelio/jovenes-del-sur-crean-soluciones-sostenibles-junto-a-aquachile-y-micelio/2016035?utm_source=chatgpt.com</w:t>
        </w:r>
      </w:hyperlink>
      <w:r w:rsidRPr="00692F50">
        <w:rPr>
          <w:lang w:val="en-US"/>
        </w:rPr>
        <w:t xml:space="preserve"> (oct</w:t>
      </w:r>
      <w:r>
        <w:rPr>
          <w:lang w:val="en-US"/>
        </w:rPr>
        <w:t>-2025)</w:t>
      </w:r>
    </w:p>
    <w:p w14:paraId="43333FB6" w14:textId="2E47BB6D" w:rsidR="00692F50" w:rsidRDefault="00692F50">
      <w:pPr>
        <w:rPr>
          <w:lang w:val="en-US"/>
        </w:rPr>
      </w:pPr>
      <w:hyperlink r:id="rId11" w:history="1">
        <w:r w:rsidRPr="00692F50">
          <w:rPr>
            <w:rStyle w:val="Hipervnculo"/>
            <w:lang w:val="en-US"/>
          </w:rPr>
          <w:t>https://www.mundoacuicola.cl/new/multi-x-cierra-segundo-ciclo-del-proyecto-micelio-con-mas-de-240-estudiantes/?utm_source=chatgpt.com</w:t>
        </w:r>
      </w:hyperlink>
      <w:r w:rsidRPr="00692F50">
        <w:rPr>
          <w:lang w:val="en-US"/>
        </w:rPr>
        <w:t xml:space="preserve"> (nov</w:t>
      </w:r>
      <w:r>
        <w:rPr>
          <w:lang w:val="en-US"/>
        </w:rPr>
        <w:t>-2025)</w:t>
      </w:r>
    </w:p>
    <w:p w14:paraId="079BF413" w14:textId="2C322542" w:rsidR="00F10249" w:rsidRPr="007E6B11" w:rsidRDefault="00F10249">
      <w:r w:rsidRPr="007E6B11">
        <w:t>2026</w:t>
      </w:r>
    </w:p>
    <w:p w14:paraId="1A7FBB73" w14:textId="7D8072A2" w:rsidR="00692F50" w:rsidRDefault="00692F50">
      <w:hyperlink r:id="rId12" w:history="1">
        <w:r w:rsidRPr="00692F50">
          <w:rPr>
            <w:rStyle w:val="Hipervnculo"/>
          </w:rPr>
          <w:t>https://infosalmon.cl/proyecto-micelio-inicia-su-nuevo-ciclo-con-visitas-con-colegios-y-proyecta-ampliar-su-alcance-en-el-sur-de-chile/?utm_source=chatgpt.com</w:t>
        </w:r>
      </w:hyperlink>
      <w:r w:rsidRPr="00692F50">
        <w:t xml:space="preserve"> (abr</w:t>
      </w:r>
      <w:r>
        <w:t>il-2026)</w:t>
      </w:r>
    </w:p>
    <w:p w14:paraId="31919354" w14:textId="41AB96F6" w:rsidR="004361BC" w:rsidRDefault="004361BC">
      <w:hyperlink r:id="rId13" w:history="1">
        <w:r w:rsidRPr="003904A2">
          <w:rPr>
            <w:rStyle w:val="Hipervnculo"/>
          </w:rPr>
          <w:t>https://www.intrafish.com/salmon/salmon-education-initiative-reports-strong-shift-in-industry-perceptions/2-1-1981721?abtest=a</w:t>
        </w:r>
      </w:hyperlink>
      <w:r>
        <w:t xml:space="preserve"> (28-04-2026)</w:t>
      </w:r>
    </w:p>
    <w:p w14:paraId="24841995" w14:textId="450848A2" w:rsidR="00B84787" w:rsidRDefault="00B84787">
      <w:hyperlink r:id="rId14" w:history="1">
        <w:r w:rsidRPr="003904A2">
          <w:rPr>
            <w:rStyle w:val="Hipervnculo"/>
          </w:rPr>
          <w:t>https://www.multi-xsalmon.com/proyecto-micelio-salmonicultura-estudiantes/?utm_source=chatgpt.com</w:t>
        </w:r>
      </w:hyperlink>
      <w:r>
        <w:t xml:space="preserve"> </w:t>
      </w:r>
    </w:p>
    <w:p w14:paraId="175BDA6D" w14:textId="77777777" w:rsidR="00856FA6" w:rsidRDefault="00856FA6">
      <w:hyperlink r:id="rId15" w:history="1">
        <w:r w:rsidRPr="00EE04D8">
          <w:rPr>
            <w:rStyle w:val="Hipervnculo"/>
          </w:rPr>
          <w:t>https://www.linkedin.com/company/innovacion-mercurio/posts/?feedView=all</w:t>
        </w:r>
      </w:hyperlink>
      <w:r w:rsidR="009F29B4" w:rsidRPr="009C4E6A">
        <w:t xml:space="preserve"> </w:t>
      </w:r>
    </w:p>
    <w:p w14:paraId="1BDE6B9D" w14:textId="45BDA47B" w:rsidR="004361BC" w:rsidRPr="007E6B11" w:rsidRDefault="009C4E6A">
      <w:pPr>
        <w:rPr>
          <w:color w:val="467886" w:themeColor="hyperlink"/>
          <w:u w:val="single"/>
        </w:rPr>
      </w:pPr>
      <w:r w:rsidRPr="009C4E6A">
        <w:t>(AGRA</w:t>
      </w:r>
      <w:r>
        <w:t xml:space="preserve">DECER EN </w:t>
      </w:r>
      <w:r w:rsidR="002A2D56">
        <w:t>LK</w:t>
      </w:r>
      <w:r w:rsidR="00B24E58">
        <w:t>N)</w:t>
      </w:r>
    </w:p>
    <w:p w14:paraId="25ADF88F" w14:textId="48354BD6" w:rsidR="00B24E58" w:rsidRDefault="00B24E58">
      <w:hyperlink r:id="rId16" w:history="1">
        <w:r w:rsidRPr="00B24E58">
          <w:rPr>
            <w:rStyle w:val="Hipervnculo"/>
          </w:rPr>
          <w:t>https://www.instagram.com/p/DZcXLZ9DqhL/?hl=es&amp;img_index=6</w:t>
        </w:r>
      </w:hyperlink>
      <w:r w:rsidRPr="00B24E58">
        <w:t xml:space="preserve"> (TB E</w:t>
      </w:r>
      <w:r>
        <w:t>N IG )</w:t>
      </w:r>
    </w:p>
    <w:p w14:paraId="00FC5ECE" w14:textId="06CC4F2C" w:rsidR="00BB5B30" w:rsidRDefault="00BB5B30">
      <w:hyperlink r:id="rId17" w:history="1">
        <w:r w:rsidRPr="006E41EC">
          <w:rPr>
            <w:rStyle w:val="Hipervnculo"/>
          </w:rPr>
          <w:t>https://digital.elmercurio.com/2026/06/11/ME-I</w:t>
        </w:r>
      </w:hyperlink>
      <w:r w:rsidRPr="006E41EC">
        <w:t xml:space="preserve"> </w:t>
      </w:r>
      <w:r w:rsidR="006E41EC" w:rsidRPr="006E41EC">
        <w:t xml:space="preserve">(11-06-2026 </w:t>
      </w:r>
      <w:proofErr w:type="spellStart"/>
      <w:r w:rsidR="006E41EC" w:rsidRPr="006E41EC">
        <w:t>pa</w:t>
      </w:r>
      <w:r w:rsidR="006E41EC">
        <w:t>g</w:t>
      </w:r>
      <w:proofErr w:type="spellEnd"/>
      <w:r w:rsidR="006E41EC">
        <w:t xml:space="preserve"> 6)</w:t>
      </w:r>
      <w:r w:rsidR="00226884">
        <w:t xml:space="preserve"> apartado innovación)</w:t>
      </w:r>
    </w:p>
    <w:p w14:paraId="1BF9877E" w14:textId="77777777" w:rsidR="00C85E3A" w:rsidRDefault="00C85E3A"/>
    <w:p w14:paraId="0FC79777" w14:textId="77777777" w:rsidR="00C85E3A" w:rsidRDefault="00C85E3A"/>
    <w:p w14:paraId="5F83DE55" w14:textId="34E0A8DC" w:rsidR="00FD49AB" w:rsidRPr="006E41EC" w:rsidRDefault="00FD49AB">
      <w:r w:rsidRPr="00FD49AB">
        <w:rPr>
          <w:noProof/>
        </w:rPr>
        <w:lastRenderedPageBreak/>
        <w:drawing>
          <wp:inline distT="0" distB="0" distL="0" distR="0" wp14:anchorId="29BAE201" wp14:editId="017D114A">
            <wp:extent cx="4392930" cy="8258810"/>
            <wp:effectExtent l="0" t="0" r="7620" b="8890"/>
            <wp:docPr id="9464532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45322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9293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49AB" w:rsidRPr="006E41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50"/>
    <w:rsid w:val="00226884"/>
    <w:rsid w:val="002A2D56"/>
    <w:rsid w:val="004361BC"/>
    <w:rsid w:val="00692F50"/>
    <w:rsid w:val="006E41EC"/>
    <w:rsid w:val="007576CF"/>
    <w:rsid w:val="007D0DEC"/>
    <w:rsid w:val="007E56B5"/>
    <w:rsid w:val="007E6B11"/>
    <w:rsid w:val="00856FA6"/>
    <w:rsid w:val="0093190B"/>
    <w:rsid w:val="009C4E6A"/>
    <w:rsid w:val="009F29B4"/>
    <w:rsid w:val="00AF0528"/>
    <w:rsid w:val="00B24E58"/>
    <w:rsid w:val="00B84787"/>
    <w:rsid w:val="00BB5B30"/>
    <w:rsid w:val="00C85E3A"/>
    <w:rsid w:val="00EA4544"/>
    <w:rsid w:val="00F10249"/>
    <w:rsid w:val="00F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EEEE"/>
  <w15:chartTrackingRefBased/>
  <w15:docId w15:val="{9002B907-E273-4C6E-A92C-A032B2C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2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2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2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2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2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2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2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2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2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2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2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2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2F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2F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2F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2F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2F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2F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2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2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2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2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2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2F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2F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2F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2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2F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2F5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92F5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facebook.com/salmonmultix/posts/proyecto-micelio-2025-datos-que-marcan-la-diferenciaeste-a%C3%B1o-m%C3%A1s-de-190-estudian/1341711614621484/?utm_source=chatgpt.com&amp;_rdc=1&amp;_rdr" TargetMode="External"/><Relationship Id="rId13" Type="http://schemas.openxmlformats.org/officeDocument/2006/relationships/hyperlink" Target="https://www.intrafish.com/salmon/salmon-education-initiative-reports-strong-shift-in-industry-perceptions/2-1-1981721?abtest=a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aqua.cl/estudiantes-de-puerto-montt-exploran-la-salmonicultura-con-aquachile-y-proyecto-micelio/?utm_source=chatgpt.com" TargetMode="External"/><Relationship Id="rId12" Type="http://schemas.openxmlformats.org/officeDocument/2006/relationships/hyperlink" Target="https://infosalmon.cl/proyecto-micelio-inicia-su-nuevo-ciclo-con-visitas-con-colegios-y-proyecta-ampliar-su-alcance-en-el-sur-de-chile/?utm_source=chatgpt.com" TargetMode="External"/><Relationship Id="rId17" Type="http://schemas.openxmlformats.org/officeDocument/2006/relationships/hyperlink" Target="https://digital.elmercurio.com/2026/06/11/ME-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ZcXLZ9DqhL/?hl=es&amp;img_index=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mundoacuicola.cl/new/multi-x-y-proyecto-micelio-acercan-la-industria-del-salmon-a-estudiantes-del-sur-de-chile/?utm_source=chatgpt.com" TargetMode="External"/><Relationship Id="rId11" Type="http://schemas.openxmlformats.org/officeDocument/2006/relationships/hyperlink" Target="https://www.mundoacuicola.cl/new/multi-x-cierra-segundo-ciclo-del-proyecto-micelio-con-mas-de-240-estudiantes/?utm_source=chatgpt.com" TargetMode="External"/><Relationship Id="rId5" Type="http://schemas.openxmlformats.org/officeDocument/2006/relationships/hyperlink" Target="https://www.salmonexpert.cl/estudiantes-jovenes-multi-x/el-proyecto-de-multi-x-y-micelio-para-acercar-a-estudiantes-a-la-industria-del-salmon/1922486?utm_source=chatgpt.com" TargetMode="External"/><Relationship Id="rId15" Type="http://schemas.openxmlformats.org/officeDocument/2006/relationships/hyperlink" Target="https://www.linkedin.com/company/innovacion-mercurio/posts/?feedView=all" TargetMode="External"/><Relationship Id="rId10" Type="http://schemas.openxmlformats.org/officeDocument/2006/relationships/hyperlink" Target="https://www.salmonexpert.cl/aquachile-estudiantes-micelio/jovenes-del-sur-crean-soluciones-sostenibles-junto-a-aquachile-y-micelio/2016035?utm_source=chatgpt.com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eb.facebook.com/salmonmultix/posts/-3ra-visita-del-proyecto-micelio-hoy-recibimos-a-los-estudiantes-del-colegio-fed/1050216107104371/?utm_source=chatgpt.com&amp;_rdc=1&amp;_rdr" TargetMode="External"/><Relationship Id="rId9" Type="http://schemas.openxmlformats.org/officeDocument/2006/relationships/hyperlink" Target="https://www.instagram.com/p/DOKDvbeDrp0/?utm_source=chatgpt.com" TargetMode="External"/><Relationship Id="rId14" Type="http://schemas.openxmlformats.org/officeDocument/2006/relationships/hyperlink" Target="https://www.multi-xsalmon.com/proyecto-micelio-salmonicultura-estudiantes/?utm_source=chatgpt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</Words>
  <Characters>1942</Characters>
  <Application>Microsoft Office Word</Application>
  <DocSecurity>0</DocSecurity>
  <Lines>40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Maragaño</dc:creator>
  <cp:keywords/>
  <dc:description/>
  <cp:lastModifiedBy>Macarena Lago Vandorsee</cp:lastModifiedBy>
  <cp:revision>2</cp:revision>
  <dcterms:created xsi:type="dcterms:W3CDTF">2026-06-24T15:49:00Z</dcterms:created>
  <dcterms:modified xsi:type="dcterms:W3CDTF">2026-06-24T15:49:00Z</dcterms:modified>
</cp:coreProperties>
</file>