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60B67" w14:textId="18676C6D" w:rsidR="004253F8" w:rsidRDefault="00FF4DD4">
      <w:r>
        <w:rPr>
          <w:noProof/>
        </w:rPr>
        <w:drawing>
          <wp:inline distT="0" distB="0" distL="0" distR="0" wp14:anchorId="52B759D4" wp14:editId="717B57E0">
            <wp:extent cx="5802283" cy="8610835"/>
            <wp:effectExtent l="0" t="0" r="1905" b="0"/>
            <wp:docPr id="1749611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61104" name="Imagen 17496110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4684" cy="861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B6A4F" w14:textId="203F9EBB" w:rsidR="00FF4DD4" w:rsidRDefault="00FF4DD4">
      <w:r>
        <w:rPr>
          <w:noProof/>
        </w:rPr>
        <w:lastRenderedPageBreak/>
        <w:drawing>
          <wp:inline distT="0" distB="0" distL="0" distR="0" wp14:anchorId="43B92D6C" wp14:editId="0575DA02">
            <wp:extent cx="4775200" cy="6477000"/>
            <wp:effectExtent l="152400" t="114300" r="152400" b="114300"/>
            <wp:docPr id="93839030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390307" name="Imagen 93839030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41797">
                      <a:off x="0" y="0"/>
                      <a:ext cx="47752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4DD4" w:rsidSect="00B4054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DD4"/>
    <w:rsid w:val="004253F8"/>
    <w:rsid w:val="004400ED"/>
    <w:rsid w:val="005E3746"/>
    <w:rsid w:val="00762304"/>
    <w:rsid w:val="00A713BB"/>
    <w:rsid w:val="00B40543"/>
    <w:rsid w:val="00BC5C5D"/>
    <w:rsid w:val="00D23784"/>
    <w:rsid w:val="00FF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684B86"/>
  <w15:chartTrackingRefBased/>
  <w15:docId w15:val="{C438B4A0-F944-7D48-8560-CD6EADC9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F4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4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4D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F4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F4D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4D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F4D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F4D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F4D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F4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F4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4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F4D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F4DD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F4D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F4D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F4D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F4D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F4D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F4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F4D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F4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F4D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F4D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F4DD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F4DD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F4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F4DD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F4D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Macarena Lago Vandorsee</dc:creator>
  <cp:keywords/>
  <dc:description/>
  <cp:lastModifiedBy>Macarena Lago Vandorsee</cp:lastModifiedBy>
  <cp:revision>1</cp:revision>
  <dcterms:created xsi:type="dcterms:W3CDTF">2026-08-05T01:38:00Z</dcterms:created>
  <dcterms:modified xsi:type="dcterms:W3CDTF">2026-08-05T01:39:00Z</dcterms:modified>
</cp:coreProperties>
</file>