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F203" w14:textId="77777777" w:rsidR="009E504D" w:rsidRDefault="00000000">
      <w:pPr>
        <w:pStyle w:val="Ttulo"/>
      </w:pPr>
      <w:r w:rsidRPr="006451F6">
        <w:rPr>
          <w:b/>
          <w:bCs/>
        </w:rPr>
        <w:t>MEMORIA DE ACTIVIDADES DE BENEFICIO PÚBLICO</w:t>
      </w:r>
    </w:p>
    <w:p w14:paraId="52D924E4" w14:textId="77777777" w:rsidR="009E504D" w:rsidRDefault="00000000">
      <w:pPr>
        <w:pStyle w:val="Subttulo"/>
      </w:pPr>
      <w:r w:rsidRPr="006451F6">
        <w:rPr>
          <w:b/>
          <w:bCs/>
        </w:rPr>
        <w:t>Fundación de Ayuda y Asistencia a Niños y Familias Nací Prematuro</w:t>
      </w:r>
    </w:p>
    <w:p w14:paraId="29ED2D74" w14:textId="77777777" w:rsidR="009E504D" w:rsidRDefault="00000000" w:rsidP="00456D1A">
      <w:r w:rsidRPr="006451F6">
        <w:rPr>
          <w:b/>
          <w:bCs/>
        </w:rPr>
        <w:t>Período 2025–2026</w:t>
      </w:r>
    </w:p>
    <w:p w14:paraId="6180D996" w14:textId="10DB02BC" w:rsidR="006451F6" w:rsidRPr="006451F6" w:rsidRDefault="006451F6" w:rsidP="006451F6"/>
    <w:p w14:paraId="199785D7" w14:textId="77777777" w:rsidR="009E504D" w:rsidRPr="00EE1D6A" w:rsidRDefault="00000000">
      <w:pPr>
        <w:pStyle w:val="Ttulo1"/>
        <w:rPr>
          <w:rFonts w:asciiTheme="minorHAnsi" w:hAnsiTheme="minorHAnsi" w:cstheme="minorBidi"/>
        </w:rPr>
      </w:pPr>
      <w:r w:rsidRPr="00EE1D6A">
        <w:rPr>
          <w:rFonts w:asciiTheme="minorHAnsi" w:hAnsiTheme="minorHAnsi" w:cstheme="minorBidi"/>
        </w:rPr>
        <w:t>1. IDENTIFICACIÓN Y ANTECEDENTES GENERALES</w:t>
      </w:r>
    </w:p>
    <w:p w14:paraId="4D17523F" w14:textId="77777777" w:rsidR="009E504D" w:rsidRDefault="00000000" w:rsidP="00002188">
      <w:r w:rsidRPr="006451F6">
        <w:t xml:space="preserve">Durante el período 2025–2026, la </w:t>
      </w:r>
      <w:r w:rsidRPr="006451F6">
        <w:rPr>
          <w:b/>
          <w:bCs/>
        </w:rPr>
        <w:t>Fundación de Ayuda y Asistencia a Niños y Familias Nací Prematuro (Fundación Nací Prematuro)</w:t>
      </w:r>
      <w:r w:rsidRPr="006451F6">
        <w:t xml:space="preserve"> desarrolló </w:t>
      </w:r>
      <w:r w:rsidRPr="006451F6">
        <w:t xml:space="preserve">actividades de beneficio público </w:t>
      </w:r>
      <w:r w:rsidR="00965877">
        <w:t>orientadas</w:t>
      </w:r>
      <w:r w:rsidRPr="006451F6">
        <w:t xml:space="preserve"> a entregar </w:t>
      </w:r>
      <w:r w:rsidRPr="006451F6">
        <w:rPr>
          <w:b/>
          <w:bCs/>
        </w:rPr>
        <w:t>información, educación, orientación, acompañamiento y apoyo</w:t>
      </w:r>
      <w:r w:rsidRPr="006451F6">
        <w:t xml:space="preserve"> a niños nacidos prematuros, sus familias, </w:t>
      </w:r>
      <w:r w:rsidR="00965877">
        <w:t xml:space="preserve">madres, </w:t>
      </w:r>
      <w:r w:rsidRPr="006451F6">
        <w:t xml:space="preserve">padres, </w:t>
      </w:r>
      <w:r w:rsidRPr="006451F6">
        <w:t>cuidadores y a la comunidad en general.</w:t>
      </w:r>
    </w:p>
    <w:p w14:paraId="3C00821E" w14:textId="46AB8549" w:rsidR="009E504D" w:rsidRDefault="00C80D42" w:rsidP="009D68B4">
      <w:r>
        <w:t>En</w:t>
      </w:r>
      <w:r w:rsidR="00000000" w:rsidRPr="006451F6">
        <w:t xml:space="preserve"> esta etapa de desarrollo y consolidación</w:t>
      </w:r>
      <w:r w:rsidR="00000000" w:rsidRPr="006451F6">
        <w:t xml:space="preserve">, </w:t>
      </w:r>
      <w:r w:rsidR="00000000" w:rsidRPr="006451F6">
        <w:t>las actividades se realiz</w:t>
      </w:r>
      <w:r w:rsidR="000C1A57">
        <w:t xml:space="preserve">aron </w:t>
      </w:r>
      <w:proofErr w:type="gramStart"/>
      <w:r w:rsidR="00000000" w:rsidRPr="006451F6">
        <w:t xml:space="preserve">mediante </w:t>
      </w:r>
      <w:r w:rsidR="00000000" w:rsidRPr="006451F6">
        <w:t xml:space="preserve"> la</w:t>
      </w:r>
      <w:proofErr w:type="gramEnd"/>
      <w:r w:rsidR="00000000" w:rsidRPr="006451F6">
        <w:t xml:space="preserve"> cuenta institucional de Instagram </w:t>
      </w:r>
      <w:r w:rsidR="00000000" w:rsidRPr="006451F6">
        <w:rPr>
          <w:b/>
          <w:bCs/>
        </w:rPr>
        <w:t>@naciprematuro</w:t>
      </w:r>
      <w:r>
        <w:t>. Este</w:t>
      </w:r>
      <w:r w:rsidR="00000000" w:rsidRPr="006451F6">
        <w:t xml:space="preserve"> espacio </w:t>
      </w:r>
      <w:r>
        <w:t>se utilizó para educar, sensibilizar, orientar y mantener una</w:t>
      </w:r>
      <w:r w:rsidR="00000000" w:rsidRPr="006451F6">
        <w:t xml:space="preserve"> vinculación directa con la comunidad.</w:t>
      </w:r>
    </w:p>
    <w:p w14:paraId="4FE76FF4" w14:textId="77777777" w:rsidR="009E504D" w:rsidRDefault="00000000" w:rsidP="00504734">
      <w:r w:rsidRPr="006451F6">
        <w:t xml:space="preserve">Las actividades </w:t>
      </w:r>
      <w:r w:rsidRPr="006451F6">
        <w:t xml:space="preserve">fueron de </w:t>
      </w:r>
      <w:r w:rsidRPr="006451F6">
        <w:rPr>
          <w:b/>
          <w:bCs/>
        </w:rPr>
        <w:t>acceso gratuito</w:t>
      </w:r>
      <w:r w:rsidR="002D195E">
        <w:t>. Los</w:t>
      </w:r>
      <w:r w:rsidRPr="006451F6">
        <w:t xml:space="preserve"> contenidos digitales </w:t>
      </w:r>
      <w:r w:rsidR="002D195E">
        <w:t>abiertos no exigieron</w:t>
      </w:r>
      <w:r w:rsidRPr="006451F6">
        <w:t xml:space="preserve"> postulación</w:t>
      </w:r>
      <w:r w:rsidR="002D195E">
        <w:t>,</w:t>
      </w:r>
      <w:r w:rsidRPr="006451F6">
        <w:t xml:space="preserve"> inscripción</w:t>
      </w:r>
      <w:r w:rsidR="002D195E">
        <w:t xml:space="preserve"> ni pago</w:t>
      </w:r>
      <w:r w:rsidRPr="006451F6">
        <w:t>.</w:t>
      </w:r>
    </w:p>
    <w:p w14:paraId="6A5C2863" w14:textId="77777777" w:rsidR="009E504D" w:rsidRDefault="00BC60D7" w:rsidP="00C826FD">
      <w:r>
        <w:t>Además de</w:t>
      </w:r>
      <w:r w:rsidR="00000000" w:rsidRPr="006451F6">
        <w:t xml:space="preserve"> las actividades educativas y de orientación, la Fundación </w:t>
      </w:r>
      <w:r w:rsidR="00000000" w:rsidRPr="006451F6">
        <w:t xml:space="preserve">canalizó donaciones particulares </w:t>
      </w:r>
      <w:r w:rsidR="00000000" w:rsidRPr="006451F6">
        <w:t xml:space="preserve">hacia establecimientos hospitalarios públicos y facilitó </w:t>
      </w:r>
      <w:r>
        <w:t xml:space="preserve">a algunas familias </w:t>
      </w:r>
      <w:r w:rsidR="00000000" w:rsidRPr="006451F6">
        <w:t xml:space="preserve">el acceso </w:t>
      </w:r>
      <w:r w:rsidR="00000000" w:rsidRPr="006451F6">
        <w:t>a orientación profesional voluntaria.</w:t>
      </w:r>
    </w:p>
    <w:p w14:paraId="36DEAE0A" w14:textId="77777777" w:rsidR="006451F6" w:rsidRDefault="006451F6" w:rsidP="006451F6">
      <w:pPr>
        <w:rPr>
          <w:b/>
          <w:bCs/>
        </w:rPr>
      </w:pPr>
    </w:p>
    <w:p w14:paraId="6A00BEA3" w14:textId="77777777" w:rsidR="009E504D" w:rsidRPr="00CE3AE3" w:rsidRDefault="00000000">
      <w:pPr>
        <w:pStyle w:val="Ttulo1"/>
        <w:rPr>
          <w:rFonts w:asciiTheme="minorHAnsi" w:hAnsiTheme="minorHAnsi" w:cstheme="minorBidi"/>
        </w:rPr>
      </w:pPr>
      <w:r w:rsidRPr="00CE3AE3">
        <w:rPr>
          <w:rFonts w:asciiTheme="minorHAnsi" w:hAnsiTheme="minorHAnsi" w:cstheme="minorBidi"/>
        </w:rPr>
        <w:t>2. PRINCIPALES ÁREAS DE BENEFICIO PÚBLICO</w:t>
      </w:r>
    </w:p>
    <w:p w14:paraId="40FF8888" w14:textId="77777777" w:rsidR="009E504D" w:rsidRDefault="00000000" w:rsidP="00581FA7">
      <w:r w:rsidRPr="006451F6">
        <w:t xml:space="preserve">Las actividades desarrolladas durante el período 2025–2026 se </w:t>
      </w:r>
      <w:r w:rsidR="00234B7D">
        <w:t>agruparon</w:t>
      </w:r>
      <w:r w:rsidRPr="006451F6">
        <w:t xml:space="preserve"> en las siguientes áreas:</w:t>
      </w:r>
    </w:p>
    <w:p w14:paraId="5DC77292" w14:textId="77777777" w:rsidR="006451F6" w:rsidRPr="006451F6" w:rsidRDefault="006451F6" w:rsidP="006451F6">
      <w:pPr>
        <w:numPr>
          <w:ilvl w:val="0"/>
          <w:numId w:val="1"/>
        </w:numPr>
      </w:pPr>
      <w:r w:rsidRPr="006451F6">
        <w:t xml:space="preserve">Educación e información sobre </w:t>
      </w:r>
      <w:proofErr w:type="spellStart"/>
      <w:r w:rsidRPr="006451F6">
        <w:t>prematurez</w:t>
      </w:r>
      <w:proofErr w:type="spellEnd"/>
      <w:r w:rsidRPr="006451F6">
        <w:t xml:space="preserve"> y salud infantil.</w:t>
      </w:r>
    </w:p>
    <w:p w14:paraId="4783398F" w14:textId="77777777" w:rsidR="006451F6" w:rsidRPr="006451F6" w:rsidRDefault="006451F6" w:rsidP="006451F6">
      <w:pPr>
        <w:numPr>
          <w:ilvl w:val="0"/>
          <w:numId w:val="1"/>
        </w:numPr>
      </w:pPr>
      <w:r w:rsidRPr="006451F6">
        <w:t>Participación de profesionales y actividades educativas online.</w:t>
      </w:r>
    </w:p>
    <w:p w14:paraId="1043F9B8" w14:textId="77777777" w:rsidR="006451F6" w:rsidRPr="006451F6" w:rsidRDefault="006451F6" w:rsidP="006451F6">
      <w:pPr>
        <w:numPr>
          <w:ilvl w:val="0"/>
          <w:numId w:val="1"/>
        </w:numPr>
      </w:pPr>
      <w:r w:rsidRPr="006451F6">
        <w:t>Orientación y acompañamiento directo a familias.</w:t>
      </w:r>
    </w:p>
    <w:p w14:paraId="1ACFC85C" w14:textId="77777777" w:rsidR="006451F6" w:rsidRPr="006451F6" w:rsidRDefault="006451F6" w:rsidP="006451F6">
      <w:pPr>
        <w:numPr>
          <w:ilvl w:val="0"/>
          <w:numId w:val="1"/>
        </w:numPr>
      </w:pPr>
      <w:r w:rsidRPr="006451F6">
        <w:lastRenderedPageBreak/>
        <w:t xml:space="preserve">Sensibilización y visibilización de la </w:t>
      </w:r>
      <w:proofErr w:type="spellStart"/>
      <w:r w:rsidRPr="006451F6">
        <w:t>prematurez</w:t>
      </w:r>
      <w:proofErr w:type="spellEnd"/>
      <w:r w:rsidRPr="006451F6">
        <w:t>.</w:t>
      </w:r>
    </w:p>
    <w:p w14:paraId="304633F6" w14:textId="77777777" w:rsidR="006451F6" w:rsidRPr="006451F6" w:rsidRDefault="006451F6" w:rsidP="006451F6">
      <w:pPr>
        <w:numPr>
          <w:ilvl w:val="0"/>
          <w:numId w:val="1"/>
        </w:numPr>
      </w:pPr>
      <w:r w:rsidRPr="006451F6">
        <w:t>Gestión y canalización de donaciones.</w:t>
      </w:r>
    </w:p>
    <w:p w14:paraId="1044233C" w14:textId="77777777" w:rsidR="006451F6" w:rsidRPr="006451F6" w:rsidRDefault="006451F6" w:rsidP="006451F6">
      <w:pPr>
        <w:numPr>
          <w:ilvl w:val="0"/>
          <w:numId w:val="1"/>
        </w:numPr>
      </w:pPr>
      <w:r w:rsidRPr="006451F6">
        <w:t>Orientación y canalización de asesoría legal voluntaria.</w:t>
      </w:r>
    </w:p>
    <w:p w14:paraId="2108777C" w14:textId="17C773E7" w:rsidR="006451F6" w:rsidRPr="006451F6" w:rsidRDefault="006451F6" w:rsidP="006451F6"/>
    <w:p w14:paraId="47F9447A" w14:textId="4CF76F66" w:rsidR="009E504D" w:rsidRPr="0039109A" w:rsidRDefault="00000000">
      <w:pPr>
        <w:pStyle w:val="Ttulo1"/>
        <w:rPr>
          <w:rFonts w:asciiTheme="minorHAnsi" w:hAnsiTheme="minorHAnsi" w:cstheme="minorBidi"/>
        </w:rPr>
      </w:pPr>
      <w:r w:rsidRPr="0039109A">
        <w:rPr>
          <w:rFonts w:asciiTheme="minorHAnsi" w:hAnsiTheme="minorHAnsi" w:cstheme="minorBidi"/>
        </w:rPr>
        <w:t xml:space="preserve">3. EDUCACIÓN, INFORMACIÓN Y ORIENTACIÓN </w:t>
      </w:r>
      <w:r w:rsidR="0039109A">
        <w:rPr>
          <w:rFonts w:asciiTheme="minorHAnsi" w:hAnsiTheme="minorHAnsi" w:cstheme="minorBidi"/>
        </w:rPr>
        <w:t>MEDIANTE</w:t>
      </w:r>
      <w:r w:rsidRPr="0039109A">
        <w:rPr>
          <w:rFonts w:asciiTheme="minorHAnsi" w:hAnsiTheme="minorHAnsi" w:cstheme="minorBidi"/>
        </w:rPr>
        <w:t xml:space="preserve"> PLATAFORMA</w:t>
      </w:r>
      <w:r w:rsidRPr="0039109A">
        <w:rPr>
          <w:rFonts w:asciiTheme="minorHAnsi" w:hAnsiTheme="minorHAnsi" w:cstheme="minorBidi"/>
        </w:rPr>
        <w:t xml:space="preserve"> DIGITAL</w:t>
      </w:r>
    </w:p>
    <w:p w14:paraId="0C7645BF" w14:textId="77777777" w:rsidR="009E504D" w:rsidRPr="007C6DE0" w:rsidRDefault="00000000">
      <w:pPr>
        <w:pStyle w:val="Ttulo2"/>
        <w:rPr>
          <w:rFonts w:asciiTheme="minorHAnsi" w:hAnsiTheme="minorHAnsi" w:cstheme="minorBidi"/>
        </w:rPr>
      </w:pPr>
      <w:r w:rsidRPr="007C6DE0">
        <w:rPr>
          <w:rFonts w:asciiTheme="minorHAnsi" w:hAnsiTheme="minorHAnsi" w:cstheme="minorBidi"/>
        </w:rPr>
        <w:t>3.1 Descripción</w:t>
      </w:r>
    </w:p>
    <w:p w14:paraId="5F831726" w14:textId="77777777" w:rsidR="009E504D" w:rsidRDefault="00000000" w:rsidP="00DC0B7A">
      <w:r w:rsidRPr="006451F6">
        <w:t xml:space="preserve">Durante </w:t>
      </w:r>
      <w:r w:rsidRPr="006451F6">
        <w:t xml:space="preserve">2025 y 2026, la Fundación </w:t>
      </w:r>
      <w:r w:rsidRPr="006451F6">
        <w:t xml:space="preserve">desarrolló </w:t>
      </w:r>
      <w:r>
        <w:t xml:space="preserve">mensualmente </w:t>
      </w:r>
      <w:r w:rsidRPr="006451F6">
        <w:t xml:space="preserve">actividades de educación y difusión </w:t>
      </w:r>
      <w:r w:rsidR="00584C88">
        <w:t xml:space="preserve">a través </w:t>
      </w:r>
      <w:r w:rsidRPr="006451F6">
        <w:t xml:space="preserve">de </w:t>
      </w:r>
      <w:r w:rsidRPr="006451F6">
        <w:t>su cuenta institucional de Instagram.</w:t>
      </w:r>
      <w:r>
        <w:t xml:space="preserve"> </w:t>
      </w:r>
      <w:r w:rsidR="00584C88">
        <w:t>Los contenidos fueron planificados para permanecer disponibles y ser consultados libremente por madres, padres y cuidadores.</w:t>
      </w:r>
    </w:p>
    <w:p w14:paraId="2C134693" w14:textId="77777777" w:rsidR="009E504D" w:rsidRDefault="00000000" w:rsidP="00F965FB">
      <w:r w:rsidRPr="006451F6">
        <w:t xml:space="preserve">El objetivo fue </w:t>
      </w:r>
      <w:r w:rsidR="00643849">
        <w:t>ofrecer</w:t>
      </w:r>
      <w:r w:rsidRPr="006451F6">
        <w:t xml:space="preserve"> información </w:t>
      </w:r>
      <w:r w:rsidR="00643849">
        <w:t>clara</w:t>
      </w:r>
      <w:r w:rsidRPr="006451F6">
        <w:t xml:space="preserve"> y </w:t>
      </w:r>
      <w:r w:rsidR="00643849">
        <w:t>útil</w:t>
      </w:r>
      <w:r w:rsidRPr="006451F6">
        <w:t xml:space="preserve"> sobre </w:t>
      </w:r>
      <w:proofErr w:type="spellStart"/>
      <w:r w:rsidRPr="006451F6">
        <w:t>prematurez</w:t>
      </w:r>
      <w:proofErr w:type="spellEnd"/>
      <w:r w:rsidRPr="006451F6">
        <w:t xml:space="preserve">, salud y desarrollo infantil, prevención de enfermedades, lactancia, alimentación, apego, estimulación, crianza y bienestar </w:t>
      </w:r>
      <w:r w:rsidR="00643849">
        <w:t>familiar</w:t>
      </w:r>
      <w:r w:rsidRPr="006451F6">
        <w:t>.</w:t>
      </w:r>
    </w:p>
    <w:p w14:paraId="20794A88" w14:textId="77777777" w:rsidR="009E504D" w:rsidRDefault="00000000" w:rsidP="007F4A94">
      <w:r w:rsidRPr="006451F6">
        <w:t xml:space="preserve">Para ello se utilizaron </w:t>
      </w:r>
      <w:r w:rsidR="00727509">
        <w:t>los siguientes</w:t>
      </w:r>
      <w:r w:rsidRPr="006451F6">
        <w:t xml:space="preserve"> formatos</w:t>
      </w:r>
      <w:r w:rsidRPr="006451F6">
        <w:t>:</w:t>
      </w:r>
    </w:p>
    <w:p w14:paraId="48307683" w14:textId="77777777" w:rsidR="006451F6" w:rsidRPr="006451F6" w:rsidRDefault="006451F6" w:rsidP="006451F6">
      <w:pPr>
        <w:numPr>
          <w:ilvl w:val="0"/>
          <w:numId w:val="2"/>
        </w:numPr>
      </w:pPr>
      <w:r w:rsidRPr="006451F6">
        <w:t>Publicaciones educativas.</w:t>
      </w:r>
    </w:p>
    <w:p w14:paraId="063F546A" w14:textId="77777777" w:rsidR="006451F6" w:rsidRPr="006451F6" w:rsidRDefault="006451F6" w:rsidP="006451F6">
      <w:pPr>
        <w:numPr>
          <w:ilvl w:val="0"/>
          <w:numId w:val="2"/>
        </w:numPr>
      </w:pPr>
      <w:r w:rsidRPr="006451F6">
        <w:t>Carruseles informativos.</w:t>
      </w:r>
    </w:p>
    <w:p w14:paraId="46960B4C" w14:textId="77777777" w:rsidR="006451F6" w:rsidRPr="006451F6" w:rsidRDefault="006451F6" w:rsidP="006451F6">
      <w:pPr>
        <w:numPr>
          <w:ilvl w:val="0"/>
          <w:numId w:val="2"/>
        </w:numPr>
      </w:pPr>
      <w:r w:rsidRPr="006451F6">
        <w:t>Reels.</w:t>
      </w:r>
    </w:p>
    <w:p w14:paraId="053C4392" w14:textId="77777777" w:rsidR="006451F6" w:rsidRPr="006451F6" w:rsidRDefault="006451F6" w:rsidP="006451F6">
      <w:pPr>
        <w:numPr>
          <w:ilvl w:val="0"/>
          <w:numId w:val="2"/>
        </w:numPr>
      </w:pPr>
      <w:r w:rsidRPr="006451F6">
        <w:t>Historias.</w:t>
      </w:r>
    </w:p>
    <w:p w14:paraId="73F8ED29" w14:textId="77777777" w:rsidR="006451F6" w:rsidRPr="006451F6" w:rsidRDefault="006451F6" w:rsidP="006451F6">
      <w:pPr>
        <w:numPr>
          <w:ilvl w:val="0"/>
          <w:numId w:val="2"/>
        </w:numPr>
      </w:pPr>
      <w:r w:rsidRPr="006451F6">
        <w:t>Entrevistas.</w:t>
      </w:r>
    </w:p>
    <w:p w14:paraId="69B0184C" w14:textId="77777777" w:rsidR="009E504D" w:rsidRPr="00ED1DD3" w:rsidRDefault="00000000" w:rsidP="00ED1DD3">
      <w:pPr>
        <w:pStyle w:val="Prrafodelista"/>
        <w:numPr>
          <w:ilvl w:val="0"/>
          <w:numId w:val="2"/>
        </w:numPr>
      </w:pPr>
      <w:r w:rsidRPr="00ED1DD3">
        <w:t xml:space="preserve">Transmisiones en vivo </w:t>
      </w:r>
      <w:r w:rsidR="00ED1DD3">
        <w:t>por</w:t>
      </w:r>
      <w:r w:rsidRPr="00ED1DD3">
        <w:t xml:space="preserve"> Instagram</w:t>
      </w:r>
      <w:r w:rsidRPr="00ED1DD3">
        <w:t>.</w:t>
      </w:r>
    </w:p>
    <w:p w14:paraId="11A31D29" w14:textId="77777777" w:rsidR="009E504D" w:rsidRDefault="00000000" w:rsidP="00E21C44">
      <w:r w:rsidRPr="006451F6">
        <w:t>L</w:t>
      </w:r>
      <w:r w:rsidRPr="006451F6">
        <w:t xml:space="preserve">os contenidos estuvieron dirigidos principalmente a </w:t>
      </w:r>
      <w:r w:rsidR="0023530E">
        <w:t xml:space="preserve">madres, </w:t>
      </w:r>
      <w:r w:rsidRPr="006451F6">
        <w:t>padres</w:t>
      </w:r>
      <w:r w:rsidRPr="006451F6">
        <w:t xml:space="preserve"> y cuidadores de niños nacidos prematuros, sus familias, personas interesadas en </w:t>
      </w:r>
      <w:r w:rsidR="0023530E">
        <w:t xml:space="preserve">la </w:t>
      </w:r>
      <w:r w:rsidRPr="006451F6">
        <w:t xml:space="preserve">salud y </w:t>
      </w:r>
      <w:r w:rsidR="0023530E">
        <w:t xml:space="preserve">el </w:t>
      </w:r>
      <w:r w:rsidRPr="006451F6">
        <w:t xml:space="preserve">desarrollo infantil y </w:t>
      </w:r>
      <w:r w:rsidRPr="006451F6">
        <w:t xml:space="preserve">la comunidad </w:t>
      </w:r>
      <w:r w:rsidR="0023530E">
        <w:t xml:space="preserve">en </w:t>
      </w:r>
      <w:r w:rsidRPr="006451F6">
        <w:t>general.</w:t>
      </w:r>
    </w:p>
    <w:p w14:paraId="50AF6804" w14:textId="77777777" w:rsidR="009E504D" w:rsidRPr="00C26075" w:rsidRDefault="00000000">
      <w:pPr>
        <w:pStyle w:val="Ttulo2"/>
        <w:rPr>
          <w:rFonts w:asciiTheme="minorHAnsi" w:hAnsiTheme="minorHAnsi" w:cstheme="minorBidi"/>
        </w:rPr>
      </w:pPr>
      <w:r w:rsidRPr="00C26075">
        <w:rPr>
          <w:rFonts w:asciiTheme="minorHAnsi" w:hAnsiTheme="minorHAnsi" w:cstheme="minorBidi"/>
        </w:rPr>
        <w:t>3.2 Temáticas abordadas</w:t>
      </w:r>
    </w:p>
    <w:p w14:paraId="3D110E66" w14:textId="77777777" w:rsidR="009E504D" w:rsidRDefault="00000000" w:rsidP="00A97178">
      <w:r w:rsidRPr="006451F6">
        <w:t xml:space="preserve">Durante el período se </w:t>
      </w:r>
      <w:r w:rsidR="00346FFE">
        <w:t>difundieron</w:t>
      </w:r>
      <w:r w:rsidRPr="006451F6">
        <w:t xml:space="preserve"> contenidos </w:t>
      </w:r>
      <w:r w:rsidR="00346FFE">
        <w:t>sobre las siguientes materias</w:t>
      </w:r>
      <w:r w:rsidRPr="006451F6">
        <w:t>:</w:t>
      </w:r>
    </w:p>
    <w:p w14:paraId="584A6DE4" w14:textId="77777777" w:rsidR="006451F6" w:rsidRPr="006451F6" w:rsidRDefault="006451F6" w:rsidP="006451F6">
      <w:pPr>
        <w:numPr>
          <w:ilvl w:val="0"/>
          <w:numId w:val="3"/>
        </w:numPr>
      </w:pPr>
      <w:proofErr w:type="spellStart"/>
      <w:r w:rsidRPr="006451F6">
        <w:t>Prematurez</w:t>
      </w:r>
      <w:proofErr w:type="spellEnd"/>
      <w:r w:rsidRPr="006451F6">
        <w:t xml:space="preserve"> y necesidades particulares de los niños nacidos prematuros.</w:t>
      </w:r>
    </w:p>
    <w:p w14:paraId="3A669F51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lastRenderedPageBreak/>
        <w:t>Lactancia materna y crisis de lactancia.</w:t>
      </w:r>
    </w:p>
    <w:p w14:paraId="0DFAB7F3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Prevención de enfermedades respiratorias.</w:t>
      </w:r>
    </w:p>
    <w:p w14:paraId="666FB0BA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Virus Respiratorio Sincicial (VRS).</w:t>
      </w:r>
    </w:p>
    <w:p w14:paraId="65DBCC66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Signos de alerta y orientación respecto de cuándo acudir a un servicio de urgencia.</w:t>
      </w:r>
    </w:p>
    <w:p w14:paraId="3C3D566C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Desarrollo infantil.</w:t>
      </w:r>
    </w:p>
    <w:p w14:paraId="18294042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Apego durante los primeros años de vida.</w:t>
      </w:r>
    </w:p>
    <w:p w14:paraId="0192E159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Alimentación y colaciones saludables.</w:t>
      </w:r>
    </w:p>
    <w:p w14:paraId="7ADBBDBD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Reflujo en lactantes.</w:t>
      </w:r>
    </w:p>
    <w:p w14:paraId="5B0AF485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Cólicos del lactante.</w:t>
      </w:r>
    </w:p>
    <w:p w14:paraId="4E53773F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Alergia a la proteína de leche de vaca (APLV).</w:t>
      </w:r>
    </w:p>
    <w:p w14:paraId="7312790F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 xml:space="preserve">Constipación y </w:t>
      </w:r>
      <w:proofErr w:type="spellStart"/>
      <w:r w:rsidRPr="006451F6">
        <w:t>disquecia</w:t>
      </w:r>
      <w:proofErr w:type="spellEnd"/>
      <w:r w:rsidRPr="006451F6">
        <w:t xml:space="preserve"> del lactante.</w:t>
      </w:r>
    </w:p>
    <w:p w14:paraId="26BB381A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Promoción de la lectura y estimulación desde los primeros años.</w:t>
      </w:r>
    </w:p>
    <w:p w14:paraId="7763F676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>Regulación emocional y acompañamiento de niños y familias.</w:t>
      </w:r>
    </w:p>
    <w:p w14:paraId="50F315D6" w14:textId="77777777" w:rsidR="006451F6" w:rsidRPr="006451F6" w:rsidRDefault="006451F6" w:rsidP="006451F6">
      <w:pPr>
        <w:numPr>
          <w:ilvl w:val="0"/>
          <w:numId w:val="3"/>
        </w:numPr>
      </w:pPr>
      <w:r w:rsidRPr="006451F6">
        <w:t xml:space="preserve">Sensibilización respecto de la </w:t>
      </w:r>
      <w:proofErr w:type="spellStart"/>
      <w:r w:rsidRPr="006451F6">
        <w:t>prematurez</w:t>
      </w:r>
      <w:proofErr w:type="spellEnd"/>
      <w:r w:rsidRPr="006451F6">
        <w:t xml:space="preserve"> y las experiencias familiares.</w:t>
      </w:r>
    </w:p>
    <w:p w14:paraId="24FAC874" w14:textId="77777777" w:rsidR="009E504D" w:rsidRDefault="00743915" w:rsidP="003B3AC7">
      <w:r>
        <w:t>También</w:t>
      </w:r>
      <w:r w:rsidR="00000000" w:rsidRPr="006451F6">
        <w:t xml:space="preserve"> se volvieron a difundir contenidos </w:t>
      </w:r>
      <w:r>
        <w:t>elaborados</w:t>
      </w:r>
      <w:r w:rsidR="00000000" w:rsidRPr="006451F6">
        <w:t xml:space="preserve"> en años anteriores cuando </w:t>
      </w:r>
      <w:r>
        <w:t>sus temáticas continuaban vigentes</w:t>
      </w:r>
      <w:r w:rsidR="00000000" w:rsidRPr="006451F6">
        <w:t xml:space="preserve"> y </w:t>
      </w:r>
      <w:r>
        <w:t>resultaban útiles</w:t>
      </w:r>
      <w:r w:rsidR="00000000" w:rsidRPr="006451F6">
        <w:t xml:space="preserve"> para las familias.</w:t>
      </w:r>
    </w:p>
    <w:p w14:paraId="55EC7F37" w14:textId="59B61638" w:rsidR="006451F6" w:rsidRPr="006451F6" w:rsidRDefault="006451F6" w:rsidP="006451F6"/>
    <w:p w14:paraId="756FEE03" w14:textId="77777777" w:rsidR="009E504D" w:rsidRPr="0026633D" w:rsidRDefault="00000000">
      <w:pPr>
        <w:pStyle w:val="Ttulo1"/>
        <w:rPr>
          <w:rFonts w:asciiTheme="minorHAnsi" w:hAnsiTheme="minorHAnsi" w:cstheme="minorBidi"/>
        </w:rPr>
      </w:pPr>
      <w:r w:rsidRPr="0026633D">
        <w:rPr>
          <w:rFonts w:asciiTheme="minorHAnsi" w:hAnsiTheme="minorHAnsi" w:cstheme="minorBidi"/>
        </w:rPr>
        <w:t>4. ALCANCE DE LAS ACTIVIDADES DIGITALES</w:t>
      </w:r>
    </w:p>
    <w:p w14:paraId="7ABAA82D" w14:textId="77777777" w:rsidR="009E504D" w:rsidRDefault="00000000" w:rsidP="007C0060">
      <w:r w:rsidRPr="006451F6">
        <w:t xml:space="preserve">Las actividades se desarrollaron </w:t>
      </w:r>
      <w:r>
        <w:t xml:space="preserve">a </w:t>
      </w:r>
      <w:r w:rsidRPr="006451F6">
        <w:t xml:space="preserve">través de la cuenta institucional de Instagram </w:t>
      </w:r>
      <w:r w:rsidRPr="006451F6">
        <w:rPr>
          <w:b/>
          <w:bCs/>
        </w:rPr>
        <w:t>@naciprematuro</w:t>
      </w:r>
      <w:r w:rsidRPr="006451F6">
        <w:t xml:space="preserve">, </w:t>
      </w:r>
      <w:r w:rsidR="00EC7B46">
        <w:t>lo que permitió</w:t>
      </w:r>
      <w:r w:rsidRPr="006451F6">
        <w:t xml:space="preserve"> el acceso </w:t>
      </w:r>
      <w:r w:rsidR="00EC7B46">
        <w:t>desde distintas ubicaciones geográficas</w:t>
      </w:r>
      <w:r w:rsidRPr="006451F6">
        <w:t>.</w:t>
      </w:r>
    </w:p>
    <w:p w14:paraId="07C7B05E" w14:textId="77777777" w:rsidR="009E504D" w:rsidRDefault="00000000" w:rsidP="008C4C9A">
      <w:r w:rsidRPr="006451F6">
        <w:t xml:space="preserve">El alcance </w:t>
      </w:r>
      <w:r w:rsidR="000947A6">
        <w:t>se respalda</w:t>
      </w:r>
      <w:r w:rsidRPr="006451F6">
        <w:t xml:space="preserve"> mediante las estadísticas proporcionadas por </w:t>
      </w:r>
      <w:r w:rsidRPr="006451F6">
        <w:t>Instagram.</w:t>
      </w:r>
    </w:p>
    <w:p w14:paraId="21FCC4CD" w14:textId="77777777" w:rsidR="009E504D" w:rsidRDefault="00000000" w:rsidP="009D74D7">
      <w:r w:rsidRPr="006451F6">
        <w:t xml:space="preserve">Entre los contenidos </w:t>
      </w:r>
      <w:r w:rsidR="000648DB">
        <w:t>con</w:t>
      </w:r>
      <w:r w:rsidRPr="006451F6">
        <w:t xml:space="preserve"> resultados </w:t>
      </w:r>
      <w:r w:rsidR="000648DB">
        <w:t xml:space="preserve">registrados </w:t>
      </w:r>
      <w:r w:rsidRPr="006451F6">
        <w:t>durante el período se encuentran</w:t>
      </w:r>
      <w:r w:rsidR="000648DB">
        <w:t xml:space="preserve"> los siguientes</w:t>
      </w:r>
      <w:r w:rsidRPr="006451F6"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3"/>
        <w:gridCol w:w="3186"/>
        <w:gridCol w:w="1219"/>
      </w:tblGrid>
      <w:tr w:rsidR="00D52D6A" w:rsidRPr="006451F6" w14:paraId="474BB9F5" w14:textId="692F47E0" w:rsidTr="00D52D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12D5E3" w14:textId="77777777" w:rsidR="00D52D6A" w:rsidRPr="006451F6" w:rsidRDefault="00D52D6A" w:rsidP="006451F6">
            <w:pPr>
              <w:rPr>
                <w:b/>
                <w:bCs/>
              </w:rPr>
            </w:pPr>
            <w:r w:rsidRPr="006451F6">
              <w:rPr>
                <w:b/>
                <w:bCs/>
              </w:rPr>
              <w:lastRenderedPageBreak/>
              <w:t>Contenido</w:t>
            </w:r>
          </w:p>
        </w:tc>
        <w:tc>
          <w:tcPr>
            <w:tcW w:w="3156" w:type="dxa"/>
            <w:vAlign w:val="center"/>
            <w:hideMark/>
          </w:tcPr>
          <w:p w14:paraId="45A4332A" w14:textId="77777777" w:rsidR="00D52D6A" w:rsidRPr="006451F6" w:rsidRDefault="00D52D6A" w:rsidP="006451F6">
            <w:pPr>
              <w:rPr>
                <w:b/>
                <w:bCs/>
              </w:rPr>
            </w:pPr>
            <w:r w:rsidRPr="006451F6">
              <w:rPr>
                <w:b/>
                <w:bCs/>
              </w:rPr>
              <w:t>Resultado registrado</w:t>
            </w:r>
          </w:p>
        </w:tc>
        <w:tc>
          <w:tcPr>
            <w:tcW w:w="1174" w:type="dxa"/>
          </w:tcPr>
          <w:p w14:paraId="55E556BB" w14:textId="586E0E20" w:rsidR="00D52D6A" w:rsidRPr="006451F6" w:rsidRDefault="00D52D6A" w:rsidP="006451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Fecha  </w:t>
            </w:r>
          </w:p>
        </w:tc>
      </w:tr>
      <w:tr w:rsidR="00D52D6A" w:rsidRPr="006451F6" w14:paraId="3FDC159A" w14:textId="793B3D9A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9D4D4" w14:textId="77777777" w:rsidR="00D52D6A" w:rsidRPr="006451F6" w:rsidRDefault="00D52D6A" w:rsidP="006451F6">
            <w:r w:rsidRPr="006451F6">
              <w:t xml:space="preserve">Constipación o </w:t>
            </w:r>
            <w:proofErr w:type="spellStart"/>
            <w:r w:rsidRPr="006451F6">
              <w:t>disquecia</w:t>
            </w:r>
            <w:proofErr w:type="spellEnd"/>
            <w:r w:rsidRPr="006451F6">
              <w:t xml:space="preserve"> del lactante</w:t>
            </w:r>
          </w:p>
        </w:tc>
        <w:tc>
          <w:tcPr>
            <w:tcW w:w="3156" w:type="dxa"/>
            <w:vAlign w:val="center"/>
            <w:hideMark/>
          </w:tcPr>
          <w:p w14:paraId="42D6A747" w14:textId="77777777" w:rsidR="00D52D6A" w:rsidRPr="006451F6" w:rsidRDefault="00D52D6A" w:rsidP="006451F6">
            <w:r w:rsidRPr="006451F6">
              <w:t>1.668 visualizaciones / 360 cuentas alcanzadas</w:t>
            </w:r>
          </w:p>
        </w:tc>
        <w:tc>
          <w:tcPr>
            <w:tcW w:w="1174" w:type="dxa"/>
          </w:tcPr>
          <w:p w14:paraId="70B73AAC" w14:textId="5C31DFEB" w:rsidR="00D52D6A" w:rsidRPr="006451F6" w:rsidRDefault="00D52D6A" w:rsidP="006451F6">
            <w:r>
              <w:t>12/8/2025</w:t>
            </w:r>
          </w:p>
        </w:tc>
      </w:tr>
      <w:tr w:rsidR="00D52D6A" w:rsidRPr="006451F6" w14:paraId="65070356" w14:textId="4424B722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5815E" w14:textId="77777777" w:rsidR="00D52D6A" w:rsidRPr="006451F6" w:rsidRDefault="00D52D6A" w:rsidP="006451F6">
            <w:r w:rsidRPr="006451F6">
              <w:t>Alergia a la proteína de leche de vaca (APLV)</w:t>
            </w:r>
          </w:p>
        </w:tc>
        <w:tc>
          <w:tcPr>
            <w:tcW w:w="3156" w:type="dxa"/>
            <w:vAlign w:val="center"/>
            <w:hideMark/>
          </w:tcPr>
          <w:p w14:paraId="14B0FDD8" w14:textId="77777777" w:rsidR="00D52D6A" w:rsidRPr="006451F6" w:rsidRDefault="00D52D6A" w:rsidP="006451F6">
            <w:r w:rsidRPr="006451F6">
              <w:t>2.064 visualizaciones</w:t>
            </w:r>
          </w:p>
        </w:tc>
        <w:tc>
          <w:tcPr>
            <w:tcW w:w="1174" w:type="dxa"/>
          </w:tcPr>
          <w:p w14:paraId="4F927A4D" w14:textId="37DB8AB7" w:rsidR="00D52D6A" w:rsidRPr="006451F6" w:rsidRDefault="00D52D6A" w:rsidP="006451F6">
            <w:r>
              <w:t>19/8/2025</w:t>
            </w:r>
          </w:p>
        </w:tc>
      </w:tr>
      <w:tr w:rsidR="00D52D6A" w:rsidRPr="006451F6" w14:paraId="62364909" w14:textId="391AD837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7D91A" w14:textId="77777777" w:rsidR="00D52D6A" w:rsidRPr="006451F6" w:rsidRDefault="00D52D6A" w:rsidP="006451F6">
            <w:r w:rsidRPr="006451F6">
              <w:t>Cólicos del lactante</w:t>
            </w:r>
          </w:p>
        </w:tc>
        <w:tc>
          <w:tcPr>
            <w:tcW w:w="3156" w:type="dxa"/>
            <w:vAlign w:val="center"/>
            <w:hideMark/>
          </w:tcPr>
          <w:p w14:paraId="02F092A4" w14:textId="77777777" w:rsidR="00D52D6A" w:rsidRPr="006451F6" w:rsidRDefault="00D52D6A" w:rsidP="006451F6">
            <w:r w:rsidRPr="006451F6">
              <w:t>2.011 reproducciones / 613 cuentas alcanzadas</w:t>
            </w:r>
          </w:p>
        </w:tc>
        <w:tc>
          <w:tcPr>
            <w:tcW w:w="1174" w:type="dxa"/>
          </w:tcPr>
          <w:p w14:paraId="55E5790A" w14:textId="4F028764" w:rsidR="00D52D6A" w:rsidRPr="006451F6" w:rsidRDefault="00D52D6A" w:rsidP="006451F6">
            <w:r>
              <w:t>23/8/2026</w:t>
            </w:r>
          </w:p>
        </w:tc>
      </w:tr>
      <w:tr w:rsidR="00D52D6A" w:rsidRPr="006451F6" w14:paraId="49A6B379" w14:textId="3650C3FF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CC599" w14:textId="77777777" w:rsidR="00D52D6A" w:rsidRPr="006451F6" w:rsidRDefault="00D52D6A" w:rsidP="006451F6">
            <w:r w:rsidRPr="006451F6">
              <w:t>Reflujo del lactante</w:t>
            </w:r>
          </w:p>
        </w:tc>
        <w:tc>
          <w:tcPr>
            <w:tcW w:w="3156" w:type="dxa"/>
            <w:vAlign w:val="center"/>
            <w:hideMark/>
          </w:tcPr>
          <w:p w14:paraId="34555B92" w14:textId="77777777" w:rsidR="00D52D6A" w:rsidRPr="006451F6" w:rsidRDefault="00D52D6A" w:rsidP="006451F6">
            <w:r w:rsidRPr="006451F6">
              <w:t>1.612 reproducciones / 348 cuentas alcanzadas</w:t>
            </w:r>
          </w:p>
        </w:tc>
        <w:tc>
          <w:tcPr>
            <w:tcW w:w="1174" w:type="dxa"/>
          </w:tcPr>
          <w:p w14:paraId="537BDD0F" w14:textId="6F2393DA" w:rsidR="00D52D6A" w:rsidRPr="006451F6" w:rsidRDefault="00D52D6A" w:rsidP="006451F6">
            <w:r>
              <w:t>2/9/2026</w:t>
            </w:r>
          </w:p>
        </w:tc>
      </w:tr>
      <w:tr w:rsidR="00D52D6A" w:rsidRPr="006451F6" w14:paraId="2A78485F" w14:textId="11CCDEDD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01515" w14:textId="77777777" w:rsidR="00D52D6A" w:rsidRPr="006451F6" w:rsidRDefault="00D52D6A" w:rsidP="006451F6">
            <w:r w:rsidRPr="006451F6">
              <w:t>Campaña de inmunización contra VRS</w:t>
            </w:r>
          </w:p>
        </w:tc>
        <w:tc>
          <w:tcPr>
            <w:tcW w:w="3156" w:type="dxa"/>
            <w:vAlign w:val="center"/>
            <w:hideMark/>
          </w:tcPr>
          <w:p w14:paraId="04757E3B" w14:textId="77777777" w:rsidR="00D52D6A" w:rsidRPr="006451F6" w:rsidRDefault="00D52D6A" w:rsidP="006451F6">
            <w:r w:rsidRPr="006451F6">
              <w:t>1.500 visualizaciones / 977 cuentas alcanzadas</w:t>
            </w:r>
          </w:p>
        </w:tc>
        <w:tc>
          <w:tcPr>
            <w:tcW w:w="1174" w:type="dxa"/>
          </w:tcPr>
          <w:p w14:paraId="7B8E84CC" w14:textId="5EBF67F0" w:rsidR="00D52D6A" w:rsidRPr="006451F6" w:rsidRDefault="00D52D6A" w:rsidP="006451F6">
            <w:r>
              <w:t>23/4/2026</w:t>
            </w:r>
          </w:p>
        </w:tc>
      </w:tr>
      <w:tr w:rsidR="00D52D6A" w:rsidRPr="006451F6" w14:paraId="4DCC2109" w14:textId="247484F5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D1B0F" w14:textId="77777777" w:rsidR="00D52D6A" w:rsidRPr="006451F6" w:rsidRDefault="00D52D6A" w:rsidP="006451F6">
            <w:r w:rsidRPr="006451F6">
              <w:t>Vuelta a clases</w:t>
            </w:r>
          </w:p>
        </w:tc>
        <w:tc>
          <w:tcPr>
            <w:tcW w:w="3156" w:type="dxa"/>
            <w:vAlign w:val="center"/>
            <w:hideMark/>
          </w:tcPr>
          <w:p w14:paraId="5183F147" w14:textId="77777777" w:rsidR="00D52D6A" w:rsidRPr="006451F6" w:rsidRDefault="00D52D6A" w:rsidP="006451F6">
            <w:r w:rsidRPr="006451F6">
              <w:t>1.977 reproducciones / 1.164 cuentas alcanzadas</w:t>
            </w:r>
          </w:p>
        </w:tc>
        <w:tc>
          <w:tcPr>
            <w:tcW w:w="1174" w:type="dxa"/>
          </w:tcPr>
          <w:p w14:paraId="251D6DB1" w14:textId="555FCD94" w:rsidR="00D52D6A" w:rsidRPr="006451F6" w:rsidRDefault="00D52D6A" w:rsidP="006451F6">
            <w:r>
              <w:t>27/2/2026</w:t>
            </w:r>
          </w:p>
        </w:tc>
      </w:tr>
      <w:tr w:rsidR="00D52D6A" w:rsidRPr="006451F6" w14:paraId="791FAD63" w14:textId="7F3F8240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C33DB" w14:textId="77777777" w:rsidR="00D52D6A" w:rsidRPr="006451F6" w:rsidRDefault="00D52D6A" w:rsidP="006451F6">
            <w:r w:rsidRPr="006451F6">
              <w:t>Colaciones saludables</w:t>
            </w:r>
          </w:p>
        </w:tc>
        <w:tc>
          <w:tcPr>
            <w:tcW w:w="3156" w:type="dxa"/>
            <w:vAlign w:val="center"/>
            <w:hideMark/>
          </w:tcPr>
          <w:p w14:paraId="73FE2D60" w14:textId="77777777" w:rsidR="00D52D6A" w:rsidRPr="006451F6" w:rsidRDefault="00D52D6A" w:rsidP="006451F6">
            <w:r w:rsidRPr="006451F6">
              <w:t>1.032 reproducciones / 592 cuentas alcanzadas</w:t>
            </w:r>
          </w:p>
        </w:tc>
        <w:tc>
          <w:tcPr>
            <w:tcW w:w="1174" w:type="dxa"/>
          </w:tcPr>
          <w:p w14:paraId="4274C52A" w14:textId="0F249643" w:rsidR="00D52D6A" w:rsidRPr="006451F6" w:rsidRDefault="00D52D6A" w:rsidP="006451F6">
            <w:r>
              <w:t>6/3/2026</w:t>
            </w:r>
          </w:p>
        </w:tc>
      </w:tr>
      <w:tr w:rsidR="00D52D6A" w:rsidRPr="006451F6" w14:paraId="5B136A02" w14:textId="26A2AEC1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BB65C" w14:textId="77777777" w:rsidR="00D52D6A" w:rsidRPr="006451F6" w:rsidRDefault="00D52D6A" w:rsidP="006451F6">
            <w:r w:rsidRPr="006451F6">
              <w:t>Apego durante los primeros años</w:t>
            </w:r>
          </w:p>
        </w:tc>
        <w:tc>
          <w:tcPr>
            <w:tcW w:w="3156" w:type="dxa"/>
            <w:vAlign w:val="center"/>
            <w:hideMark/>
          </w:tcPr>
          <w:p w14:paraId="269FC9F4" w14:textId="77777777" w:rsidR="00D52D6A" w:rsidRPr="006451F6" w:rsidRDefault="00D52D6A" w:rsidP="006451F6">
            <w:r w:rsidRPr="006451F6">
              <w:t>1.095 reproducciones / 707 cuentas alcanzadas</w:t>
            </w:r>
          </w:p>
        </w:tc>
        <w:tc>
          <w:tcPr>
            <w:tcW w:w="1174" w:type="dxa"/>
          </w:tcPr>
          <w:p w14:paraId="4A16FB81" w14:textId="287C4F68" w:rsidR="00D52D6A" w:rsidRPr="006451F6" w:rsidRDefault="00D52D6A" w:rsidP="006451F6">
            <w:r>
              <w:t>2/4/2026</w:t>
            </w:r>
          </w:p>
        </w:tc>
      </w:tr>
      <w:tr w:rsidR="00D52D6A" w:rsidRPr="006451F6" w14:paraId="0244A234" w14:textId="2349081C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6BCCD" w14:textId="77777777" w:rsidR="00D52D6A" w:rsidRPr="006451F6" w:rsidRDefault="00D52D6A" w:rsidP="006451F6">
            <w:r w:rsidRPr="006451F6">
              <w:t>Importancia de la lectura desde el nacimiento</w:t>
            </w:r>
          </w:p>
        </w:tc>
        <w:tc>
          <w:tcPr>
            <w:tcW w:w="3156" w:type="dxa"/>
            <w:vAlign w:val="center"/>
            <w:hideMark/>
          </w:tcPr>
          <w:p w14:paraId="5315B16E" w14:textId="77777777" w:rsidR="00D52D6A" w:rsidRPr="006451F6" w:rsidRDefault="00D52D6A" w:rsidP="006451F6">
            <w:r w:rsidRPr="006451F6">
              <w:t>1.255 reproducciones / 775 cuentas alcanzadas</w:t>
            </w:r>
          </w:p>
        </w:tc>
        <w:tc>
          <w:tcPr>
            <w:tcW w:w="1174" w:type="dxa"/>
          </w:tcPr>
          <w:p w14:paraId="43C8E639" w14:textId="2D1F1CB4" w:rsidR="00D52D6A" w:rsidRPr="006451F6" w:rsidRDefault="00D52D6A" w:rsidP="006451F6">
            <w:r>
              <w:t>23/4/2026</w:t>
            </w:r>
          </w:p>
        </w:tc>
      </w:tr>
      <w:tr w:rsidR="00D52D6A" w:rsidRPr="006451F6" w14:paraId="314926FC" w14:textId="45633E59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F652E" w14:textId="77777777" w:rsidR="00D52D6A" w:rsidRPr="006451F6" w:rsidRDefault="00D52D6A" w:rsidP="006451F6">
            <w:r w:rsidRPr="006451F6">
              <w:t>Día de la Madre</w:t>
            </w:r>
          </w:p>
        </w:tc>
        <w:tc>
          <w:tcPr>
            <w:tcW w:w="3156" w:type="dxa"/>
            <w:vAlign w:val="center"/>
            <w:hideMark/>
          </w:tcPr>
          <w:p w14:paraId="4FA969B5" w14:textId="77777777" w:rsidR="00D52D6A" w:rsidRPr="006451F6" w:rsidRDefault="00D52D6A" w:rsidP="006451F6">
            <w:r w:rsidRPr="006451F6">
              <w:t>1.709 visualizaciones / 1.333 cuentas alcanzadas</w:t>
            </w:r>
          </w:p>
        </w:tc>
        <w:tc>
          <w:tcPr>
            <w:tcW w:w="1174" w:type="dxa"/>
          </w:tcPr>
          <w:p w14:paraId="0B5BB25A" w14:textId="58A39F24" w:rsidR="00D52D6A" w:rsidRPr="006451F6" w:rsidRDefault="00D52D6A" w:rsidP="006451F6">
            <w:r>
              <w:t>10/5/2026</w:t>
            </w:r>
          </w:p>
        </w:tc>
      </w:tr>
      <w:tr w:rsidR="00D52D6A" w:rsidRPr="006451F6" w14:paraId="352CAB48" w14:textId="4521F8FF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97068" w14:textId="77777777" w:rsidR="00D52D6A" w:rsidRPr="006451F6" w:rsidRDefault="00D52D6A" w:rsidP="006451F6">
            <w:r w:rsidRPr="006451F6">
              <w:t>Virus respiratorios y signos para acudir a urgencias</w:t>
            </w:r>
          </w:p>
        </w:tc>
        <w:tc>
          <w:tcPr>
            <w:tcW w:w="3156" w:type="dxa"/>
            <w:vAlign w:val="center"/>
            <w:hideMark/>
          </w:tcPr>
          <w:p w14:paraId="0E0A1DFA" w14:textId="77777777" w:rsidR="00D52D6A" w:rsidRPr="006451F6" w:rsidRDefault="00D52D6A" w:rsidP="006451F6">
            <w:r w:rsidRPr="006451F6">
              <w:t>2.058 reproducciones / 887 cuentas alcanzadas</w:t>
            </w:r>
          </w:p>
        </w:tc>
        <w:tc>
          <w:tcPr>
            <w:tcW w:w="1174" w:type="dxa"/>
          </w:tcPr>
          <w:p w14:paraId="435A301E" w14:textId="34DEBED6" w:rsidR="00D52D6A" w:rsidRPr="006451F6" w:rsidRDefault="00D52D6A" w:rsidP="006451F6">
            <w:r>
              <w:t>22/5/2026</w:t>
            </w:r>
          </w:p>
        </w:tc>
      </w:tr>
      <w:tr w:rsidR="00D52D6A" w:rsidRPr="006451F6" w14:paraId="42DE9663" w14:textId="4C949783" w:rsidTr="00D52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3AA1F" w14:textId="77777777" w:rsidR="00D52D6A" w:rsidRPr="006451F6" w:rsidRDefault="00D52D6A" w:rsidP="006451F6">
            <w:r w:rsidRPr="006451F6">
              <w:t>Crisis de lactancia</w:t>
            </w:r>
          </w:p>
        </w:tc>
        <w:tc>
          <w:tcPr>
            <w:tcW w:w="3156" w:type="dxa"/>
            <w:vAlign w:val="center"/>
            <w:hideMark/>
          </w:tcPr>
          <w:p w14:paraId="40922D3F" w14:textId="77777777" w:rsidR="00D52D6A" w:rsidRPr="006451F6" w:rsidRDefault="00D52D6A" w:rsidP="006451F6">
            <w:r w:rsidRPr="006451F6">
              <w:t>733 reproducciones / 419 espectadores</w:t>
            </w:r>
          </w:p>
        </w:tc>
        <w:tc>
          <w:tcPr>
            <w:tcW w:w="1174" w:type="dxa"/>
          </w:tcPr>
          <w:p w14:paraId="7B854ABD" w14:textId="738E12D1" w:rsidR="00D52D6A" w:rsidRPr="006451F6" w:rsidRDefault="00D52D6A" w:rsidP="006451F6">
            <w:r>
              <w:t>7/8/2026</w:t>
            </w:r>
          </w:p>
        </w:tc>
      </w:tr>
    </w:tbl>
    <w:p w14:paraId="5472731D" w14:textId="77777777" w:rsidR="009E504D" w:rsidRDefault="001856EB" w:rsidP="00CE3A44">
      <w:r>
        <w:rPr>
          <w:b/>
          <w:bCs/>
        </w:rPr>
        <w:t>Interpretación de las métricas.</w:t>
      </w:r>
      <w:r>
        <w:t xml:space="preserve"> Las</w:t>
      </w:r>
      <w:r w:rsidR="00000000" w:rsidRPr="006451F6">
        <w:t xml:space="preserve"> cifras corresponden a </w:t>
      </w:r>
      <w:r>
        <w:t>visualizaciones, reproducciones</w:t>
      </w:r>
      <w:r w:rsidR="00000000" w:rsidRPr="006451F6">
        <w:t xml:space="preserve">, espectadores y </w:t>
      </w:r>
      <w:r>
        <w:t>cuentas alcanzadas informadas</w:t>
      </w:r>
      <w:r w:rsidR="00000000" w:rsidRPr="006451F6">
        <w:t xml:space="preserve"> por Instagram. </w:t>
      </w:r>
      <w:r w:rsidR="00000000" w:rsidRPr="006451F6">
        <w:rPr>
          <w:b/>
          <w:bCs/>
        </w:rPr>
        <w:t xml:space="preserve">No </w:t>
      </w:r>
      <w:r>
        <w:rPr>
          <w:b/>
          <w:bCs/>
        </w:rPr>
        <w:t>equivalen</w:t>
      </w:r>
      <w:r w:rsidR="00000000" w:rsidRPr="006451F6">
        <w:rPr>
          <w:b/>
          <w:bCs/>
        </w:rPr>
        <w:t xml:space="preserve"> necesariamente </w:t>
      </w:r>
      <w:r>
        <w:rPr>
          <w:b/>
          <w:bCs/>
        </w:rPr>
        <w:t>al</w:t>
      </w:r>
      <w:r w:rsidR="00000000" w:rsidRPr="006451F6">
        <w:rPr>
          <w:b/>
          <w:bCs/>
        </w:rPr>
        <w:t xml:space="preserve"> número de beneficiarios únicos</w:t>
      </w:r>
      <w:r w:rsidR="00000000" w:rsidRPr="006451F6">
        <w:t xml:space="preserve">, </w:t>
      </w:r>
      <w:r>
        <w:t>ya</w:t>
      </w:r>
      <w:r w:rsidR="00000000" w:rsidRPr="006451F6">
        <w:t xml:space="preserve"> que una misma </w:t>
      </w:r>
      <w:r w:rsidR="00000000" w:rsidRPr="006451F6">
        <w:lastRenderedPageBreak/>
        <w:t xml:space="preserve">persona puede acceder a </w:t>
      </w:r>
      <w:r>
        <w:t>varios contenidos</w:t>
      </w:r>
      <w:r w:rsidR="00000000" w:rsidRPr="006451F6">
        <w:t xml:space="preserve"> o </w:t>
      </w:r>
      <w:r>
        <w:t>visualizar</w:t>
      </w:r>
      <w:r w:rsidR="00000000" w:rsidRPr="006451F6">
        <w:t xml:space="preserve"> una </w:t>
      </w:r>
      <w:r>
        <w:t>publicación más de una vez</w:t>
      </w:r>
      <w:r w:rsidR="00000000" w:rsidRPr="006451F6">
        <w:t>.</w:t>
      </w:r>
    </w:p>
    <w:p w14:paraId="0260B1E7" w14:textId="77777777" w:rsidR="009E504D" w:rsidRPr="001477A4" w:rsidRDefault="00000000">
      <w:pPr>
        <w:pStyle w:val="Ttulo2"/>
        <w:rPr>
          <w:rFonts w:asciiTheme="minorHAnsi" w:hAnsiTheme="minorHAnsi" w:cstheme="minorBidi"/>
        </w:rPr>
      </w:pPr>
      <w:r w:rsidRPr="001477A4">
        <w:rPr>
          <w:rFonts w:asciiTheme="minorHAnsi" w:hAnsiTheme="minorHAnsi" w:cstheme="minorBidi"/>
        </w:rPr>
        <w:t>4.1 Acceso y gratuidad</w:t>
      </w:r>
    </w:p>
    <w:p w14:paraId="315DEFFB" w14:textId="77777777" w:rsidR="009E504D" w:rsidRDefault="008E6F1D" w:rsidP="009F252F">
      <w:r>
        <w:t>Los contenidos fueron gratuitos y de libre acceso, sin requisitos de postulación, inscripción ni pago.</w:t>
      </w:r>
    </w:p>
    <w:p w14:paraId="5F4E04E4" w14:textId="6D508B1A" w:rsidR="006451F6" w:rsidRPr="006451F6" w:rsidRDefault="006451F6" w:rsidP="006451F6"/>
    <w:p w14:paraId="7CFA4A3C" w14:textId="77777777" w:rsidR="009E504D" w:rsidRPr="00176C1A" w:rsidRDefault="00000000">
      <w:pPr>
        <w:pStyle w:val="Ttulo1"/>
        <w:rPr>
          <w:rFonts w:asciiTheme="minorHAnsi" w:hAnsiTheme="minorHAnsi" w:cstheme="minorBidi"/>
        </w:rPr>
      </w:pPr>
      <w:r w:rsidRPr="00176C1A">
        <w:rPr>
          <w:rFonts w:asciiTheme="minorHAnsi" w:hAnsiTheme="minorHAnsi" w:cstheme="minorBidi"/>
        </w:rPr>
        <w:t>5. ENTREVISTAS, TRANSMISIONES EN VIVO Y PARTICIPACIÓN DE PROFESIONALES</w:t>
      </w:r>
    </w:p>
    <w:p w14:paraId="56AA91B9" w14:textId="77777777" w:rsidR="009E504D" w:rsidRDefault="00B447CB" w:rsidP="001712A2">
      <w:r>
        <w:rPr>
          <w:b/>
          <w:bCs/>
        </w:rPr>
        <w:t xml:space="preserve">5.1 </w:t>
      </w:r>
      <w:r w:rsidR="00000000">
        <w:rPr>
          <w:b/>
          <w:bCs/>
        </w:rPr>
        <w:t>Modalidad y disponibilidad</w:t>
      </w:r>
      <w:r w:rsidR="00000000">
        <w:br/>
      </w:r>
      <w:r w:rsidR="00000000" w:rsidRPr="006451F6">
        <w:t xml:space="preserve">Como parte de su estrategia de educación y orientación, la Fundación </w:t>
      </w:r>
      <w:r>
        <w:t>realizó</w:t>
      </w:r>
      <w:r w:rsidR="00000000">
        <w:t xml:space="preserve"> </w:t>
      </w:r>
      <w:r w:rsidR="00000000" w:rsidRPr="006451F6">
        <w:t>entrevistas</w:t>
      </w:r>
      <w:r w:rsidR="00000000">
        <w:t xml:space="preserve"> y</w:t>
      </w:r>
      <w:r w:rsidR="00000000" w:rsidRPr="006451F6">
        <w:t xml:space="preserve"> conversaciones </w:t>
      </w:r>
      <w:r w:rsidR="00000000">
        <w:t>en formato digital</w:t>
      </w:r>
      <w:r w:rsidR="00000000">
        <w:t xml:space="preserve"> </w:t>
      </w:r>
      <w:r>
        <w:t>a través de</w:t>
      </w:r>
      <w:r w:rsidR="00000000">
        <w:t xml:space="preserve"> </w:t>
      </w:r>
      <w:r w:rsidR="00000000">
        <w:t>Instagram</w:t>
      </w:r>
      <w:r w:rsidR="00000000">
        <w:t xml:space="preserve">. Estos contenidos </w:t>
      </w:r>
      <w:r>
        <w:t>permanecen</w:t>
      </w:r>
      <w:r w:rsidR="00000000">
        <w:t xml:space="preserve"> disponibles gratuitamente en la cuenta </w:t>
      </w:r>
      <w:r w:rsidR="00000000">
        <w:t>institucional.</w:t>
      </w:r>
    </w:p>
    <w:p w14:paraId="1BB93D47" w14:textId="77777777" w:rsidR="009E504D" w:rsidRDefault="000D76E3" w:rsidP="0058224D">
      <w:r>
        <w:rPr>
          <w:b/>
          <w:bCs/>
        </w:rPr>
        <w:t xml:space="preserve">5.2 </w:t>
      </w:r>
      <w:r w:rsidR="00000000">
        <w:rPr>
          <w:b/>
          <w:bCs/>
        </w:rPr>
        <w:t>Propósito</w:t>
      </w:r>
      <w:r w:rsidR="00000000">
        <w:br/>
      </w:r>
      <w:r w:rsidR="00000000" w:rsidRPr="006451F6">
        <w:t xml:space="preserve">Estas actividades </w:t>
      </w:r>
      <w:r>
        <w:t>acercan</w:t>
      </w:r>
      <w:r w:rsidR="00000000" w:rsidRPr="006451F6">
        <w:t xml:space="preserve"> información especializada a la comunidad mediante un lenguaje </w:t>
      </w:r>
      <w:r w:rsidR="00000000">
        <w:t>claro y</w:t>
      </w:r>
      <w:r w:rsidR="00000000" w:rsidRPr="006451F6">
        <w:t xml:space="preserve"> formatos digitales de fácil acceso.</w:t>
      </w:r>
    </w:p>
    <w:p w14:paraId="269AA504" w14:textId="77777777" w:rsidR="009E504D" w:rsidRDefault="00E3441F" w:rsidP="001224D9">
      <w:r>
        <w:rPr>
          <w:b/>
          <w:bCs/>
        </w:rPr>
        <w:t xml:space="preserve">5.3 </w:t>
      </w:r>
      <w:r w:rsidR="00000000">
        <w:rPr>
          <w:b/>
          <w:bCs/>
        </w:rPr>
        <w:t xml:space="preserve">Actividad realizada en </w:t>
      </w:r>
      <w:r>
        <w:rPr>
          <w:b/>
          <w:bCs/>
        </w:rPr>
        <w:t>agosto de 2026</w:t>
      </w:r>
      <w:r>
        <w:br/>
        <w:t xml:space="preserve">Durante </w:t>
      </w:r>
      <w:r w:rsidR="00000000" w:rsidRPr="00E3441F">
        <w:t xml:space="preserve">la primera semana de agosto </w:t>
      </w:r>
      <w:r w:rsidR="00000000" w:rsidRPr="00E3441F">
        <w:t>de 2026</w:t>
      </w:r>
      <w:r>
        <w:t>, en</w:t>
      </w:r>
      <w:r w:rsidR="00000000">
        <w:t xml:space="preserve"> el marco de las actividades sobre</w:t>
      </w:r>
      <w:r w:rsidR="00000000" w:rsidRPr="006451F6">
        <w:t xml:space="preserve"> </w:t>
      </w:r>
      <w:r w:rsidR="00000000" w:rsidRPr="006451F6">
        <w:rPr>
          <w:b/>
          <w:bCs/>
        </w:rPr>
        <w:t>lactancia materna</w:t>
      </w:r>
      <w:r>
        <w:t>,</w:t>
      </w:r>
      <w:r w:rsidR="00000000">
        <w:t xml:space="preserve"> se entrevistó a la</w:t>
      </w:r>
      <w:r w:rsidR="00000000" w:rsidRPr="006451F6">
        <w:t xml:space="preserve"> matrona y consejera de lactancia </w:t>
      </w:r>
      <w:r w:rsidR="00000000" w:rsidRPr="006451F6">
        <w:rPr>
          <w:b/>
          <w:bCs/>
        </w:rPr>
        <w:t xml:space="preserve">Sra. </w:t>
      </w:r>
      <w:r w:rsidR="00000000">
        <w:rPr>
          <w:b/>
          <w:bCs/>
        </w:rPr>
        <w:t>Ivonne Pino Ávalos</w:t>
      </w:r>
      <w:r>
        <w:t>.</w:t>
      </w:r>
    </w:p>
    <w:p w14:paraId="4D8556CF" w14:textId="77777777" w:rsidR="009E504D" w:rsidRDefault="006164B7" w:rsidP="00E26708">
      <w:r>
        <w:t xml:space="preserve">La entrevista tuvo una duración de </w:t>
      </w:r>
      <w:r>
        <w:rPr>
          <w:b/>
          <w:bCs/>
        </w:rPr>
        <w:t>40 minutos</w:t>
      </w:r>
      <w:r>
        <w:t xml:space="preserve"> y, según las estadísticas proporcionadas por Instagram, registró:</w:t>
      </w:r>
    </w:p>
    <w:p w14:paraId="7DC549C5" w14:textId="77777777" w:rsidR="006451F6" w:rsidRPr="006451F6" w:rsidRDefault="006451F6" w:rsidP="006451F6">
      <w:pPr>
        <w:numPr>
          <w:ilvl w:val="0"/>
          <w:numId w:val="4"/>
        </w:numPr>
      </w:pPr>
      <w:r w:rsidRPr="006451F6">
        <w:rPr>
          <w:b/>
          <w:bCs/>
        </w:rPr>
        <w:t>641 visualizaciones</w:t>
      </w:r>
    </w:p>
    <w:p w14:paraId="14AC05AD" w14:textId="77777777" w:rsidR="006451F6" w:rsidRPr="006451F6" w:rsidRDefault="006451F6" w:rsidP="006451F6">
      <w:pPr>
        <w:numPr>
          <w:ilvl w:val="0"/>
          <w:numId w:val="4"/>
        </w:numPr>
      </w:pPr>
      <w:r w:rsidRPr="006451F6">
        <w:rPr>
          <w:b/>
          <w:bCs/>
        </w:rPr>
        <w:t>383 espectadores</w:t>
      </w:r>
    </w:p>
    <w:p w14:paraId="4C4BC3B8" w14:textId="77777777" w:rsidR="009E504D" w:rsidRDefault="00333BD7" w:rsidP="000C4D20">
      <w:r>
        <w:t>Las entrevistas sobre otras temáticas se realizaron antes de 2025, por lo que no se incluyen en esta memoria.</w:t>
      </w:r>
    </w:p>
    <w:p w14:paraId="654459C9" w14:textId="77777777" w:rsidR="000935DB" w:rsidRDefault="000935DB" w:rsidP="000935DB"/>
    <w:p w14:paraId="29547062" w14:textId="77777777" w:rsidR="009E504D" w:rsidRDefault="008F3762" w:rsidP="00552C40">
      <w:r>
        <w:rPr>
          <w:b/>
          <w:bCs/>
        </w:rPr>
        <w:t>5.4 Acceso y gratuidad</w:t>
      </w:r>
      <w:r>
        <w:br/>
        <w:t>Las</w:t>
      </w:r>
      <w:r w:rsidR="00000000" w:rsidRPr="006451F6">
        <w:t xml:space="preserve"> actividades </w:t>
      </w:r>
      <w:r>
        <w:t>se realizaron a través de</w:t>
      </w:r>
      <w:r w:rsidR="00000000" w:rsidRPr="006451F6">
        <w:t xml:space="preserve"> Instagram y fueron gratuitas, sin requisitos de inscripción, postulación ni pago.</w:t>
      </w:r>
      <w:r w:rsidR="00000000">
        <w:t xml:space="preserve"> </w:t>
      </w:r>
      <w:r>
        <w:t>Los contenidos permanecen alojados en la plataforma y están disponibles para quienes acceden a la cuenta institucional.</w:t>
      </w:r>
    </w:p>
    <w:p w14:paraId="55D88378" w14:textId="677F93DB" w:rsidR="009E504D" w:rsidRDefault="0046558A" w:rsidP="00622F77">
      <w:r>
        <w:rPr>
          <w:b/>
          <w:bCs/>
        </w:rPr>
        <w:lastRenderedPageBreak/>
        <w:t xml:space="preserve">5.5 </w:t>
      </w:r>
      <w:proofErr w:type="gramStart"/>
      <w:r>
        <w:rPr>
          <w:b/>
          <w:bCs/>
        </w:rPr>
        <w:t>Responsables</w:t>
      </w:r>
      <w:proofErr w:type="gramEnd"/>
      <w:r>
        <w:rPr>
          <w:b/>
          <w:bCs/>
        </w:rPr>
        <w:t xml:space="preserve"> del contenido educativo</w:t>
      </w:r>
      <w:r>
        <w:br/>
      </w:r>
      <w:r w:rsidR="000C1A57">
        <w:t>Todo e</w:t>
      </w:r>
      <w:r w:rsidR="00000000" w:rsidRPr="006451F6">
        <w:t xml:space="preserve">l contenido educativo </w:t>
      </w:r>
      <w:r>
        <w:t>fue</w:t>
      </w:r>
      <w:r w:rsidR="00000000">
        <w:t xml:space="preserve"> </w:t>
      </w:r>
      <w:r w:rsidR="00000000" w:rsidRPr="006451F6">
        <w:t>desarrollado y entregado por las cofundadoras de la Fundación:</w:t>
      </w:r>
    </w:p>
    <w:p w14:paraId="2CD177A4" w14:textId="77777777" w:rsidR="006451F6" w:rsidRPr="006451F6" w:rsidRDefault="006451F6" w:rsidP="006451F6">
      <w:pPr>
        <w:numPr>
          <w:ilvl w:val="0"/>
          <w:numId w:val="5"/>
        </w:numPr>
      </w:pPr>
      <w:r w:rsidRPr="006451F6">
        <w:t>Camila Ignacia Andrea Vidal Robles.</w:t>
      </w:r>
    </w:p>
    <w:p w14:paraId="7AE7AB1C" w14:textId="77777777" w:rsidR="006451F6" w:rsidRPr="006451F6" w:rsidRDefault="006451F6" w:rsidP="006451F6">
      <w:pPr>
        <w:numPr>
          <w:ilvl w:val="0"/>
          <w:numId w:val="5"/>
        </w:numPr>
      </w:pPr>
      <w:r w:rsidRPr="006451F6">
        <w:t>Elisa del Pilar Jimenez Armaroli.</w:t>
      </w:r>
    </w:p>
    <w:p w14:paraId="249C5DE4" w14:textId="77777777" w:rsidR="006451F6" w:rsidRPr="006451F6" w:rsidRDefault="006451F6" w:rsidP="006451F6">
      <w:pPr>
        <w:numPr>
          <w:ilvl w:val="0"/>
          <w:numId w:val="5"/>
        </w:numPr>
      </w:pPr>
      <w:r w:rsidRPr="006451F6">
        <w:t>Gilda Bianca Doberti Knockaert.</w:t>
      </w:r>
    </w:p>
    <w:p w14:paraId="1DCAAC1A" w14:textId="45F550DE" w:rsidR="006451F6" w:rsidRPr="006451F6" w:rsidRDefault="006451F6" w:rsidP="006451F6"/>
    <w:p w14:paraId="528A23C2" w14:textId="77777777" w:rsidR="009E504D" w:rsidRPr="002069A3" w:rsidRDefault="00000000">
      <w:pPr>
        <w:pStyle w:val="Ttulo1"/>
        <w:rPr>
          <w:rFonts w:asciiTheme="minorHAnsi" w:hAnsiTheme="minorHAnsi" w:cstheme="minorBidi"/>
        </w:rPr>
      </w:pPr>
      <w:r w:rsidRPr="002069A3">
        <w:rPr>
          <w:rFonts w:asciiTheme="minorHAnsi" w:hAnsiTheme="minorHAnsi" w:cstheme="minorBidi"/>
        </w:rPr>
        <w:t>6. ORIENTACIÓN Y ACOMPAÑAMIENTO DIRECTO A FAMILIAS</w:t>
      </w:r>
    </w:p>
    <w:p w14:paraId="22D13CFA" w14:textId="77777777" w:rsidR="009E504D" w:rsidRDefault="00736205" w:rsidP="00F559E1">
      <w:r>
        <w:rPr>
          <w:b/>
          <w:bCs/>
        </w:rPr>
        <w:t>6.1 Canal de atención</w:t>
      </w:r>
      <w:r>
        <w:br/>
      </w:r>
      <w:r w:rsidR="00000000" w:rsidRPr="006451F6">
        <w:t xml:space="preserve">Además de </w:t>
      </w:r>
      <w:r>
        <w:t>publicar</w:t>
      </w:r>
      <w:r w:rsidR="00000000" w:rsidRPr="006451F6">
        <w:t xml:space="preserve"> contenidos abiertos, la Fundación Nací Prematuro utilizó </w:t>
      </w:r>
      <w:r w:rsidR="00000000">
        <w:t>Instagram</w:t>
      </w:r>
      <w:r w:rsidR="00000000">
        <w:t xml:space="preserve"> </w:t>
      </w:r>
      <w:r w:rsidR="00000000" w:rsidRPr="006451F6">
        <w:t xml:space="preserve">como canal de comunicación directa con familias y personas que </w:t>
      </w:r>
      <w:r>
        <w:t>necesitaban</w:t>
      </w:r>
      <w:r w:rsidR="00000000" w:rsidRPr="006451F6">
        <w:t xml:space="preserve"> información u orientación.</w:t>
      </w:r>
    </w:p>
    <w:p w14:paraId="42A0553E" w14:textId="77777777" w:rsidR="009E504D" w:rsidRDefault="00BC7588" w:rsidP="00E36E92">
      <w:r>
        <w:rPr>
          <w:b/>
          <w:bCs/>
        </w:rPr>
        <w:t>6.2 Modalidad de orientación</w:t>
      </w:r>
      <w:r>
        <w:br/>
      </w:r>
      <w:r w:rsidR="00000000" w:rsidRPr="006451F6">
        <w:t xml:space="preserve">A través de </w:t>
      </w:r>
      <w:r>
        <w:t xml:space="preserve">los </w:t>
      </w:r>
      <w:r w:rsidR="00000000" w:rsidRPr="006451F6">
        <w:t xml:space="preserve">mensajes recibidos </w:t>
      </w:r>
      <w:r>
        <w:t>en</w:t>
      </w:r>
      <w:r w:rsidR="00000000" w:rsidRPr="006451F6">
        <w:t xml:space="preserve"> Instagram, </w:t>
      </w:r>
      <w:r>
        <w:t>la Fundación respondió</w:t>
      </w:r>
      <w:r w:rsidR="00000000" w:rsidRPr="006451F6">
        <w:t xml:space="preserve"> consultas y </w:t>
      </w:r>
      <w:r w:rsidR="00000000" w:rsidRPr="006451F6">
        <w:t xml:space="preserve">entregó información y orientación de acuerdo con las necesidades planteadas y </w:t>
      </w:r>
      <w:r>
        <w:t>su</w:t>
      </w:r>
      <w:r w:rsidR="00000000" w:rsidRPr="006451F6">
        <w:t xml:space="preserve"> ámbito de acción</w:t>
      </w:r>
      <w:r w:rsidR="00000000" w:rsidRPr="006451F6">
        <w:t>.</w:t>
      </w:r>
    </w:p>
    <w:p w14:paraId="32779B6B" w14:textId="77777777" w:rsidR="009E504D" w:rsidRDefault="00A21939" w:rsidP="00CB0E25">
      <w:r>
        <w:rPr>
          <w:b/>
          <w:bCs/>
        </w:rPr>
        <w:t>6.3 Finalidad</w:t>
      </w:r>
      <w:r>
        <w:br/>
      </w:r>
      <w:r w:rsidR="00000000" w:rsidRPr="006451F6">
        <w:t xml:space="preserve">Esta labor </w:t>
      </w:r>
      <w:r>
        <w:t>proporcionó</w:t>
      </w:r>
      <w:r w:rsidR="00000000" w:rsidRPr="006451F6">
        <w:t xml:space="preserve"> un espacio cercano de </w:t>
      </w:r>
      <w:r w:rsidR="00000000" w:rsidRPr="006451F6">
        <w:rPr>
          <w:b/>
          <w:bCs/>
        </w:rPr>
        <w:t>escucha, acompañamiento y orientación</w:t>
      </w:r>
      <w:r w:rsidR="00000000" w:rsidRPr="006451F6">
        <w:t xml:space="preserve"> </w:t>
      </w:r>
      <w:r>
        <w:t>para</w:t>
      </w:r>
      <w:r w:rsidR="00000000" w:rsidRPr="006451F6">
        <w:t xml:space="preserve"> familias que viven o han vivido experiencias relacionadas con la </w:t>
      </w:r>
      <w:proofErr w:type="spellStart"/>
      <w:r w:rsidR="00000000" w:rsidRPr="006451F6">
        <w:t>prematurez</w:t>
      </w:r>
      <w:proofErr w:type="spellEnd"/>
      <w:r w:rsidR="00000000" w:rsidRPr="006451F6">
        <w:t xml:space="preserve"> y el desarrollo infantil.</w:t>
      </w:r>
    </w:p>
    <w:p w14:paraId="6AFE6C32" w14:textId="77777777" w:rsidR="009E504D" w:rsidRDefault="00253ED6" w:rsidP="00BF36D8">
      <w:r>
        <w:rPr>
          <w:b/>
          <w:bCs/>
        </w:rPr>
        <w:t>6.4 Acceso y gratuidad</w:t>
      </w:r>
      <w:r>
        <w:br/>
      </w:r>
      <w:r w:rsidR="00000000" w:rsidRPr="006451F6">
        <w:t xml:space="preserve">La orientación </w:t>
      </w:r>
      <w:r w:rsidR="00000000" w:rsidRPr="006451F6">
        <w:t>fue gratuita y no contempló requisitos de postulación ni pago.</w:t>
      </w:r>
    </w:p>
    <w:p w14:paraId="32A06222" w14:textId="6F2C2831" w:rsidR="006451F6" w:rsidRPr="006451F6" w:rsidRDefault="006451F6" w:rsidP="006451F6"/>
    <w:p w14:paraId="6A499E3D" w14:textId="77777777" w:rsidR="009E504D" w:rsidRPr="000B5D43" w:rsidRDefault="00000000">
      <w:pPr>
        <w:pStyle w:val="Ttulo1"/>
        <w:rPr>
          <w:rFonts w:asciiTheme="minorHAnsi" w:hAnsiTheme="minorHAnsi" w:cstheme="minorBidi"/>
        </w:rPr>
      </w:pPr>
      <w:r w:rsidRPr="000B5D43">
        <w:rPr>
          <w:rFonts w:asciiTheme="minorHAnsi" w:hAnsiTheme="minorHAnsi" w:cstheme="minorBidi"/>
        </w:rPr>
        <w:t>7. SENSIBILIZACIÓN Y VISIBILIZACIÓN DE LA PREMATUREZ</w:t>
      </w:r>
    </w:p>
    <w:p w14:paraId="7AE9AB68" w14:textId="77777777" w:rsidR="009E504D" w:rsidRDefault="00CC1CC8" w:rsidP="0021650A">
      <w:r>
        <w:rPr>
          <w:b/>
          <w:bCs/>
        </w:rPr>
        <w:t>7.1 Descripción y alcance</w:t>
      </w:r>
      <w:r>
        <w:br/>
      </w:r>
      <w:r w:rsidR="00000000" w:rsidRPr="006451F6">
        <w:t>Durante el período</w:t>
      </w:r>
      <w:r>
        <w:t>, la Fundación desarrolló</w:t>
      </w:r>
      <w:r w:rsidR="00000000" w:rsidRPr="006451F6">
        <w:t xml:space="preserve"> acciones destinadas a sensibilizar a la comunidad </w:t>
      </w:r>
      <w:r>
        <w:t>sobre</w:t>
      </w:r>
      <w:r w:rsidR="00000000" w:rsidRPr="006451F6">
        <w:t xml:space="preserve"> la </w:t>
      </w:r>
      <w:proofErr w:type="spellStart"/>
      <w:r w:rsidR="00000000" w:rsidRPr="006451F6">
        <w:t>prematurez</w:t>
      </w:r>
      <w:proofErr w:type="spellEnd"/>
      <w:r w:rsidR="00000000" w:rsidRPr="006451F6">
        <w:t xml:space="preserve"> y a visibilizar las experiencias de </w:t>
      </w:r>
      <w:r>
        <w:t xml:space="preserve">los </w:t>
      </w:r>
      <w:r w:rsidR="00000000" w:rsidRPr="006451F6">
        <w:t xml:space="preserve">niños </w:t>
      </w:r>
      <w:r>
        <w:t xml:space="preserve">nacidos </w:t>
      </w:r>
      <w:r>
        <w:lastRenderedPageBreak/>
        <w:t xml:space="preserve">prematuros </w:t>
      </w:r>
      <w:r w:rsidR="00000000" w:rsidRPr="006451F6">
        <w:t>y sus familias.</w:t>
      </w:r>
      <w:r w:rsidR="00000000">
        <w:t xml:space="preserve"> </w:t>
      </w:r>
      <w:r>
        <w:t>Estas</w:t>
      </w:r>
      <w:r w:rsidR="00000000">
        <w:t xml:space="preserve"> actividades </w:t>
      </w:r>
      <w:r>
        <w:t xml:space="preserve">se realizaron a través de </w:t>
      </w:r>
      <w:r w:rsidR="00000000">
        <w:t>Instagram</w:t>
      </w:r>
      <w:r>
        <w:t>. Desde 2020, la cuenta institucional acumula</w:t>
      </w:r>
      <w:r w:rsidR="00000000">
        <w:t xml:space="preserve"> un total de </w:t>
      </w:r>
      <w:r w:rsidR="00000000" w:rsidRPr="00CC1CC8">
        <w:rPr>
          <w:b/>
        </w:rPr>
        <w:t>102 publ</w:t>
      </w:r>
      <w:r w:rsidR="00000000" w:rsidRPr="00CC1CC8">
        <w:rPr>
          <w:b/>
        </w:rPr>
        <w:t>icaciones</w:t>
      </w:r>
      <w:r w:rsidR="00000000">
        <w:t xml:space="preserve"> </w:t>
      </w:r>
      <w:r>
        <w:t>vinculadas a esta labor.</w:t>
      </w:r>
    </w:p>
    <w:p w14:paraId="0403AC90" w14:textId="77777777" w:rsidR="009E504D" w:rsidRDefault="00BF680A" w:rsidP="00DE1A25">
      <w:r>
        <w:rPr>
          <w:b/>
          <w:bCs/>
        </w:rPr>
        <w:t>7.2 Acciones realizadas</w:t>
      </w:r>
      <w:r>
        <w:br/>
        <w:t>Las</w:t>
      </w:r>
      <w:r w:rsidR="00000000" w:rsidRPr="006451F6">
        <w:t xml:space="preserve"> actividades incluyeron:</w:t>
      </w:r>
    </w:p>
    <w:p w14:paraId="51279F52" w14:textId="77777777" w:rsidR="006451F6" w:rsidRPr="006451F6" w:rsidRDefault="006451F6" w:rsidP="006451F6">
      <w:pPr>
        <w:numPr>
          <w:ilvl w:val="0"/>
          <w:numId w:val="6"/>
        </w:numPr>
      </w:pPr>
      <w:r w:rsidRPr="006451F6">
        <w:t>Publicaciones vinculadas a fechas de concientización.</w:t>
      </w:r>
    </w:p>
    <w:p w14:paraId="7817F769" w14:textId="77777777" w:rsidR="006451F6" w:rsidRPr="006451F6" w:rsidRDefault="006451F6" w:rsidP="006451F6">
      <w:pPr>
        <w:numPr>
          <w:ilvl w:val="0"/>
          <w:numId w:val="6"/>
        </w:numPr>
      </w:pPr>
      <w:r w:rsidRPr="006451F6">
        <w:t>Información sobre derechos y necesidades de los niños nacidos prematuros.</w:t>
      </w:r>
    </w:p>
    <w:p w14:paraId="4A7B6331" w14:textId="77777777" w:rsidR="006451F6" w:rsidRPr="006451F6" w:rsidRDefault="006451F6" w:rsidP="006451F6">
      <w:pPr>
        <w:numPr>
          <w:ilvl w:val="0"/>
          <w:numId w:val="6"/>
        </w:numPr>
      </w:pPr>
      <w:r w:rsidRPr="006451F6">
        <w:t>Mensajes de acompañamiento a madres y familias.</w:t>
      </w:r>
    </w:p>
    <w:p w14:paraId="7A9925F0" w14:textId="77777777" w:rsidR="006451F6" w:rsidRPr="006451F6" w:rsidRDefault="006451F6" w:rsidP="006451F6">
      <w:pPr>
        <w:numPr>
          <w:ilvl w:val="0"/>
          <w:numId w:val="6"/>
        </w:numPr>
      </w:pPr>
      <w:r w:rsidRPr="006451F6">
        <w:t>Historias y experiencias familiares.</w:t>
      </w:r>
    </w:p>
    <w:p w14:paraId="605171E7" w14:textId="77777777" w:rsidR="006451F6" w:rsidRPr="006451F6" w:rsidRDefault="006451F6" w:rsidP="006451F6">
      <w:pPr>
        <w:numPr>
          <w:ilvl w:val="0"/>
          <w:numId w:val="6"/>
        </w:numPr>
      </w:pPr>
      <w:r w:rsidRPr="006451F6">
        <w:t>Contenidos destinados a aumentar el conocimiento sobre los desafíos asociados al nacimiento prematuro.</w:t>
      </w:r>
    </w:p>
    <w:p w14:paraId="07CC1423" w14:textId="77777777" w:rsidR="009E504D" w:rsidRDefault="00107E9E" w:rsidP="008B69D5">
      <w:r>
        <w:rPr>
          <w:b/>
          <w:bCs/>
        </w:rPr>
        <w:t>7.3 Participación de familias</w:t>
      </w:r>
      <w:r>
        <w:br/>
        <w:t>También</w:t>
      </w:r>
      <w:r w:rsidR="00000000" w:rsidRPr="006451F6">
        <w:t xml:space="preserve"> se generaron espacios </w:t>
      </w:r>
      <w:r>
        <w:t>para que</w:t>
      </w:r>
      <w:r w:rsidR="00000000" w:rsidRPr="006451F6">
        <w:t xml:space="preserve"> madres y familias </w:t>
      </w:r>
      <w:r>
        <w:t>compartieran</w:t>
      </w:r>
      <w:r w:rsidR="00000000" w:rsidRPr="006451F6">
        <w:t xml:space="preserve"> aspectos de sus experiencias, </w:t>
      </w:r>
      <w:r>
        <w:t>lo que contribuyó</w:t>
      </w:r>
      <w:r w:rsidR="00000000" w:rsidRPr="006451F6">
        <w:t xml:space="preserve"> a fortalecer el sentido de comunidad y acompañamiento.</w:t>
      </w:r>
    </w:p>
    <w:p w14:paraId="22F60DF5" w14:textId="77777777" w:rsidR="009E504D" w:rsidRDefault="00A6140D" w:rsidP="00542778">
      <w:r>
        <w:rPr>
          <w:b/>
          <w:bCs/>
        </w:rPr>
        <w:t>7.4 Acceso y gratuidad</w:t>
      </w:r>
      <w:r>
        <w:br/>
        <w:t>Las</w:t>
      </w:r>
      <w:r w:rsidR="00000000" w:rsidRPr="006451F6">
        <w:t xml:space="preserve"> actividades </w:t>
      </w:r>
      <w:r>
        <w:t>se desarrollaron</w:t>
      </w:r>
      <w:r w:rsidR="00000000" w:rsidRPr="006451F6">
        <w:t xml:space="preserve"> de manera digital y gratuita</w:t>
      </w:r>
      <w:r>
        <w:t xml:space="preserve"> a través de Instagram</w:t>
      </w:r>
      <w:r w:rsidR="00000000" w:rsidRPr="006451F6">
        <w:t>, sin requisitos de acceso</w:t>
      </w:r>
      <w:r w:rsidR="00000000" w:rsidRPr="006451F6">
        <w:t>.</w:t>
      </w:r>
    </w:p>
    <w:p w14:paraId="0B270317" w14:textId="0C0ECDF3" w:rsidR="006451F6" w:rsidRPr="006451F6" w:rsidRDefault="006451F6" w:rsidP="006451F6"/>
    <w:p w14:paraId="7DDF6C4B" w14:textId="77777777" w:rsidR="009E504D" w:rsidRPr="00F87249" w:rsidRDefault="00000000">
      <w:pPr>
        <w:pStyle w:val="Ttulo1"/>
        <w:rPr>
          <w:rFonts w:asciiTheme="minorHAnsi" w:hAnsiTheme="minorHAnsi" w:cstheme="minorBidi"/>
        </w:rPr>
      </w:pPr>
      <w:r w:rsidRPr="00F87249">
        <w:rPr>
          <w:rFonts w:asciiTheme="minorHAnsi" w:hAnsiTheme="minorHAnsi" w:cstheme="minorBidi"/>
        </w:rPr>
        <w:t>8. GESTIÓN Y CANALIZACIÓN DE DONACIONES</w:t>
      </w:r>
    </w:p>
    <w:p w14:paraId="71F907E6" w14:textId="77777777" w:rsidR="009E504D" w:rsidRDefault="00766EC1" w:rsidP="001E0B6B">
      <w:r>
        <w:rPr>
          <w:b/>
          <w:bCs/>
        </w:rPr>
        <w:t>8.1 Rol de la Fundación y registro de las ayudas</w:t>
      </w:r>
      <w:r>
        <w:br/>
      </w:r>
      <w:r w:rsidR="00000000" w:rsidRPr="006451F6">
        <w:t xml:space="preserve">Como parte de sus acciones de beneficio público, la Fundación actuó como articuladora entre personas de la comunidad que deseaban </w:t>
      </w:r>
      <w:r>
        <w:t>donar</w:t>
      </w:r>
      <w:r w:rsidR="00000000" w:rsidRPr="006451F6">
        <w:t xml:space="preserve"> y establecimientos hospitalarios </w:t>
      </w:r>
      <w:r>
        <w:t xml:space="preserve">capaces de </w:t>
      </w:r>
      <w:r w:rsidR="00000000" w:rsidRPr="006451F6">
        <w:t xml:space="preserve">canalizar </w:t>
      </w:r>
      <w:r>
        <w:t>esas</w:t>
      </w:r>
      <w:r w:rsidR="00000000" w:rsidRPr="006451F6">
        <w:t xml:space="preserve"> ayudas hacia </w:t>
      </w:r>
      <w:r>
        <w:t xml:space="preserve">las </w:t>
      </w:r>
      <w:r w:rsidR="00000000" w:rsidRPr="006451F6">
        <w:t>familias que las necesitaran.</w:t>
      </w:r>
    </w:p>
    <w:p w14:paraId="4BC822E7" w14:textId="76FF57F0" w:rsidR="009E504D" w:rsidRDefault="00000000" w:rsidP="00757161">
      <w:r>
        <w:t xml:space="preserve">Debido al carácter particular y </w:t>
      </w:r>
      <w:r w:rsidR="00D52D6A">
        <w:t xml:space="preserve">lo </w:t>
      </w:r>
      <w:r>
        <w:t xml:space="preserve">acotado de estas donaciones, efectuadas por familias vinculadas a la comunidad y entregadas a servicios hospitalarios relacionados con la labor de la Fundación, no se solicitaron certificados </w:t>
      </w:r>
      <w:r w:rsidR="00A54475">
        <w:t>de recepción.</w:t>
      </w:r>
      <w:r>
        <w:t xml:space="preserve"> La coordinación se sustentó en la relación de confianza </w:t>
      </w:r>
      <w:r>
        <w:t xml:space="preserve">con la Unidad de Neonatología del Hospital Dr. Sótero del Río, donde la Dra. </w:t>
      </w:r>
      <w:r>
        <w:t xml:space="preserve">Elisa </w:t>
      </w:r>
      <w:r>
        <w:t>Jimenez</w:t>
      </w:r>
      <w:r>
        <w:t xml:space="preserve">, cofundadora </w:t>
      </w:r>
      <w:r w:rsidR="00A54475">
        <w:t>de la Fundación,</w:t>
      </w:r>
      <w:r>
        <w:t xml:space="preserve"> ha trabajado por más de 30 años.</w:t>
      </w:r>
    </w:p>
    <w:p w14:paraId="1BC17550" w14:textId="77777777" w:rsidR="009E504D" w:rsidRDefault="00CC2309" w:rsidP="00A43A5C">
      <w:r>
        <w:rPr>
          <w:b/>
          <w:bCs/>
        </w:rPr>
        <w:lastRenderedPageBreak/>
        <w:t>8.2 Tipos de donaciones gestionadas</w:t>
      </w:r>
      <w:r>
        <w:br/>
        <w:t>Durante el período 2025–2026 se recibieron y canalizaron las siguientes ayudas:</w:t>
      </w:r>
    </w:p>
    <w:p w14:paraId="48C7C306" w14:textId="77777777" w:rsidR="006451F6" w:rsidRPr="006451F6" w:rsidRDefault="006451F6" w:rsidP="006451F6">
      <w:pPr>
        <w:numPr>
          <w:ilvl w:val="0"/>
          <w:numId w:val="7"/>
        </w:numPr>
      </w:pPr>
      <w:r w:rsidRPr="006451F6">
        <w:t>Fórmula láctea para prematuros.</w:t>
      </w:r>
    </w:p>
    <w:p w14:paraId="32918F61" w14:textId="77777777" w:rsidR="006451F6" w:rsidRPr="006451F6" w:rsidRDefault="006451F6" w:rsidP="006451F6">
      <w:pPr>
        <w:numPr>
          <w:ilvl w:val="0"/>
          <w:numId w:val="7"/>
        </w:numPr>
      </w:pPr>
      <w:r w:rsidRPr="006451F6">
        <w:t>Vestuario.</w:t>
      </w:r>
    </w:p>
    <w:p w14:paraId="153639AF" w14:textId="77777777" w:rsidR="006451F6" w:rsidRPr="006451F6" w:rsidRDefault="006451F6" w:rsidP="006451F6">
      <w:pPr>
        <w:numPr>
          <w:ilvl w:val="0"/>
          <w:numId w:val="7"/>
        </w:numPr>
      </w:pPr>
      <w:r w:rsidRPr="006451F6">
        <w:t>Pañales para recién nacidos.</w:t>
      </w:r>
    </w:p>
    <w:p w14:paraId="5C4F9FF3" w14:textId="2EFF975B" w:rsidR="006451F6" w:rsidRPr="006451F6" w:rsidRDefault="006451F6" w:rsidP="006451F6"/>
    <w:p w14:paraId="1A245B86" w14:textId="77777777" w:rsidR="009E504D" w:rsidRDefault="00000000" w:rsidP="006F2726">
      <w:r w:rsidRPr="006451F6">
        <w:rPr>
          <w:b/>
          <w:bCs/>
        </w:rPr>
        <w:t>8.</w:t>
      </w:r>
      <w:r w:rsidR="003614B3">
        <w:rPr>
          <w:b/>
          <w:bCs/>
        </w:rPr>
        <w:t>3</w:t>
      </w:r>
      <w:r w:rsidRPr="006451F6">
        <w:rPr>
          <w:b/>
          <w:bCs/>
        </w:rPr>
        <w:t xml:space="preserve"> Donación de fórmula láctea para prematuros</w:t>
      </w:r>
    </w:p>
    <w:p w14:paraId="252D8722" w14:textId="77777777" w:rsidR="009E504D" w:rsidRDefault="007F14E7" w:rsidP="00936C04">
      <w:r>
        <w:t xml:space="preserve">Durante 2026, el padre de un niño contactó a la Fundación para donar </w:t>
      </w:r>
      <w:r>
        <w:rPr>
          <w:b/>
          <w:bCs/>
        </w:rPr>
        <w:t>55 tarros de fórmula láctea para prematuros</w:t>
      </w:r>
      <w:r>
        <w:t xml:space="preserve"> que su hijo no pudo consumir.</w:t>
      </w:r>
    </w:p>
    <w:p w14:paraId="14480C68" w14:textId="77777777" w:rsidR="009E504D" w:rsidRDefault="00782C4D" w:rsidP="00013980">
      <w:r>
        <w:t xml:space="preserve">La Fundación coordinó la recepción y el traslado de los productos, que fueron entregados al </w:t>
      </w:r>
      <w:r>
        <w:rPr>
          <w:b/>
          <w:bCs/>
        </w:rPr>
        <w:t>Hospital Dr. Sótero del Río</w:t>
      </w:r>
      <w:r>
        <w:t xml:space="preserve"> para su distribución entre niños o familias que necesitaran este apoyo.</w:t>
      </w:r>
    </w:p>
    <w:p w14:paraId="7D946FCF" w14:textId="2323F707" w:rsidR="006451F6" w:rsidRDefault="00EA4463" w:rsidP="006451F6">
      <w:r>
        <w:t>La Fundación actuó como articuladora entre el donante y el establecimiento receptor, transformando una iniciativa solidaria de la comunidad en una ayuda concreta. La actividad fue gratuita para los beneficiarios y no contempló un proceso de postulación o inscripción administrado por la Fundación, ya que los productos se entregaron directamente al establecimiento hospitalario.</w:t>
      </w:r>
      <w:r w:rsidR="009F63BD">
        <w:t xml:space="preserve"> </w:t>
      </w:r>
    </w:p>
    <w:p w14:paraId="6BC76B13" w14:textId="77777777" w:rsidR="009F63BD" w:rsidRPr="006451F6" w:rsidRDefault="009F63BD" w:rsidP="006451F6"/>
    <w:p w14:paraId="49A52489" w14:textId="77777777" w:rsidR="009E504D" w:rsidRDefault="00000000" w:rsidP="008405E7">
      <w:r w:rsidRPr="006451F6">
        <w:rPr>
          <w:b/>
          <w:bCs/>
        </w:rPr>
        <w:t>8.</w:t>
      </w:r>
      <w:r w:rsidR="00E74D9C">
        <w:rPr>
          <w:b/>
          <w:bCs/>
        </w:rPr>
        <w:t>4</w:t>
      </w:r>
      <w:r w:rsidRPr="006451F6">
        <w:rPr>
          <w:b/>
          <w:bCs/>
        </w:rPr>
        <w:t xml:space="preserve"> Donaciones de vestuario</w:t>
      </w:r>
    </w:p>
    <w:p w14:paraId="6252E3B3" w14:textId="77777777" w:rsidR="009E504D" w:rsidRDefault="00000000" w:rsidP="00A63315">
      <w:r w:rsidRPr="006451F6">
        <w:t xml:space="preserve">Entre el segundo semestre de 2025 y el primer semestre de 2026, la Fundación recibió y canalizó </w:t>
      </w:r>
      <w:r w:rsidRPr="006451F6">
        <w:rPr>
          <w:b/>
          <w:bCs/>
        </w:rPr>
        <w:t>cinco donaciones de ropa</w:t>
      </w:r>
      <w:r w:rsidRPr="006451F6">
        <w:t xml:space="preserve"> </w:t>
      </w:r>
      <w:r w:rsidR="000C7346">
        <w:t>aportadas por</w:t>
      </w:r>
      <w:r w:rsidRPr="006451F6">
        <w:t xml:space="preserve"> personas de la comunidad.</w:t>
      </w:r>
    </w:p>
    <w:p w14:paraId="6A4F3056" w14:textId="77777777" w:rsidR="009E504D" w:rsidRDefault="00000000" w:rsidP="004B2325">
      <w:r w:rsidRPr="006451F6">
        <w:t xml:space="preserve">La Fundación gestionó la recepción y </w:t>
      </w:r>
      <w:r w:rsidR="00C05C23">
        <w:t>el</w:t>
      </w:r>
      <w:r w:rsidRPr="006451F6">
        <w:t xml:space="preserve"> traslado de las prendas a la </w:t>
      </w:r>
      <w:r w:rsidRPr="006451F6">
        <w:rPr>
          <w:b/>
          <w:bCs/>
        </w:rPr>
        <w:t>Unidad de Neonatología del Hospital Dr. Sótero del Río</w:t>
      </w:r>
      <w:r w:rsidRPr="006451F6">
        <w:t xml:space="preserve">, </w:t>
      </w:r>
      <w:r w:rsidR="00C05C23">
        <w:t>para</w:t>
      </w:r>
      <w:r w:rsidRPr="006451F6">
        <w:t xml:space="preserve"> que fueran destinadas a niños y familias que </w:t>
      </w:r>
      <w:r w:rsidR="00C05C23">
        <w:t>necesitaran</w:t>
      </w:r>
      <w:r w:rsidRPr="006451F6">
        <w:t xml:space="preserve"> este </w:t>
      </w:r>
      <w:r w:rsidRPr="006451F6">
        <w:t>apoyo.</w:t>
      </w:r>
      <w:r w:rsidR="00C05C23">
        <w:t xml:space="preserve"> Las entregas se realizaron sin costo y sin un proceso de postulación o inscripción administrado por la Fundación.</w:t>
      </w:r>
    </w:p>
    <w:p w14:paraId="670D718D" w14:textId="2000B689" w:rsidR="006451F6" w:rsidRPr="006451F6" w:rsidRDefault="006451F6" w:rsidP="006451F6"/>
    <w:p w14:paraId="112137E1" w14:textId="77777777" w:rsidR="009E504D" w:rsidRDefault="00000000" w:rsidP="009012D3">
      <w:r w:rsidRPr="006451F6">
        <w:rPr>
          <w:b/>
          <w:bCs/>
        </w:rPr>
        <w:t>8.</w:t>
      </w:r>
      <w:r w:rsidR="000D7B47">
        <w:rPr>
          <w:b/>
          <w:bCs/>
        </w:rPr>
        <w:t>5</w:t>
      </w:r>
      <w:r w:rsidRPr="006451F6">
        <w:rPr>
          <w:b/>
          <w:bCs/>
        </w:rPr>
        <w:t xml:space="preserve"> Donaciones de pañales para recién nacidos</w:t>
      </w:r>
    </w:p>
    <w:p w14:paraId="2718EC32" w14:textId="77777777" w:rsidR="009E504D" w:rsidRDefault="00000000" w:rsidP="0013087A">
      <w:r w:rsidRPr="006451F6">
        <w:t xml:space="preserve">Entre el segundo semestre de 2025 y el primer semestre de 2026, la Fundación recibió y canalizó </w:t>
      </w:r>
      <w:r w:rsidRPr="006451F6">
        <w:rPr>
          <w:b/>
          <w:bCs/>
        </w:rPr>
        <w:t>dos donaciones de pañales para recién nacidos</w:t>
      </w:r>
      <w:r w:rsidRPr="006451F6">
        <w:t xml:space="preserve">, </w:t>
      </w:r>
      <w:r w:rsidR="008845F8">
        <w:t>aportadas por</w:t>
      </w:r>
      <w:r w:rsidRPr="006451F6">
        <w:t xml:space="preserve"> personas de la comunidad.</w:t>
      </w:r>
    </w:p>
    <w:p w14:paraId="5C245140" w14:textId="77777777" w:rsidR="009E504D" w:rsidRDefault="00000000" w:rsidP="00802F99">
      <w:r w:rsidRPr="006451F6">
        <w:lastRenderedPageBreak/>
        <w:t xml:space="preserve">Los pañales fueron trasladados a la </w:t>
      </w:r>
      <w:r w:rsidRPr="006451F6">
        <w:rPr>
          <w:b/>
          <w:bCs/>
        </w:rPr>
        <w:t>Unidad de Neonatología del Hospital Dr. Sótero del Río</w:t>
      </w:r>
      <w:r w:rsidR="007A6A88">
        <w:t xml:space="preserve"> para su entrega</w:t>
      </w:r>
      <w:r w:rsidRPr="006451F6">
        <w:t xml:space="preserve"> a recién nacidos y familias que </w:t>
      </w:r>
      <w:r w:rsidR="007A6A88">
        <w:t>necesitaran</w:t>
      </w:r>
      <w:r w:rsidRPr="006451F6">
        <w:t xml:space="preserve"> este apoyo.</w:t>
      </w:r>
      <w:r w:rsidR="007A6A88">
        <w:t xml:space="preserve"> La ayuda se proporcionó sin costo y sin un proceso de postulación administrado por la Fundación.</w:t>
      </w:r>
    </w:p>
    <w:p w14:paraId="00942B63" w14:textId="566776FE" w:rsidR="006451F6" w:rsidRPr="006451F6" w:rsidRDefault="006451F6" w:rsidP="006451F6"/>
    <w:p w14:paraId="1E29579D" w14:textId="77777777" w:rsidR="009E504D" w:rsidRPr="00750390" w:rsidRDefault="00000000">
      <w:pPr>
        <w:pStyle w:val="Ttulo1"/>
        <w:rPr>
          <w:rFonts w:asciiTheme="minorHAnsi" w:hAnsiTheme="minorHAnsi" w:cstheme="minorBidi"/>
        </w:rPr>
      </w:pPr>
      <w:r w:rsidRPr="00750390">
        <w:rPr>
          <w:rFonts w:asciiTheme="minorHAnsi" w:hAnsiTheme="minorHAnsi" w:cstheme="minorBidi"/>
        </w:rPr>
        <w:t>9. ORIENTACIÓN Y CANALIZACIÓN DE ASESORÍA LEGAL VOLUNTARIA</w:t>
      </w:r>
    </w:p>
    <w:p w14:paraId="4CFDF43F" w14:textId="77777777" w:rsidR="009E504D" w:rsidRDefault="00000000" w:rsidP="00F23500">
      <w:r w:rsidRPr="006451F6">
        <w:t xml:space="preserve">Durante el primer semestre de 2026, la Fundación </w:t>
      </w:r>
      <w:r w:rsidR="005055E4">
        <w:t>derivó</w:t>
      </w:r>
      <w:r w:rsidRPr="006451F6">
        <w:t xml:space="preserve"> a </w:t>
      </w:r>
      <w:r w:rsidRPr="006451F6">
        <w:rPr>
          <w:b/>
          <w:bCs/>
        </w:rPr>
        <w:t>dos familias</w:t>
      </w:r>
      <w:r w:rsidRPr="006451F6">
        <w:t xml:space="preserve"> que requerían orientación jurídica </w:t>
      </w:r>
      <w:r w:rsidR="005055E4">
        <w:t>a</w:t>
      </w:r>
      <w:r w:rsidRPr="006451F6">
        <w:t xml:space="preserve"> una abogada voluntaria vinculada a la </w:t>
      </w:r>
      <w:r w:rsidR="005055E4">
        <w:t>organización</w:t>
      </w:r>
      <w:r w:rsidRPr="006451F6">
        <w:t>.</w:t>
      </w:r>
    </w:p>
    <w:p w14:paraId="092D25D9" w14:textId="77777777" w:rsidR="009E504D" w:rsidRDefault="00000000" w:rsidP="00AC2BFC">
      <w:r w:rsidRPr="006451F6">
        <w:t xml:space="preserve">La gestión consistió en identificar la necesidad </w:t>
      </w:r>
      <w:r w:rsidR="00AE00DA">
        <w:t>de cada familia</w:t>
      </w:r>
      <w:r w:rsidRPr="006451F6">
        <w:t xml:space="preserve"> y facilitar el contacto con la profesional</w:t>
      </w:r>
      <w:r w:rsidRPr="006451F6">
        <w:t xml:space="preserve">, permitiendo el acceso a </w:t>
      </w:r>
      <w:r w:rsidRPr="006451F6">
        <w:t>orientación legal sin costo</w:t>
      </w:r>
      <w:r w:rsidRPr="006451F6">
        <w:t>.</w:t>
      </w:r>
    </w:p>
    <w:p w14:paraId="02DAFD52" w14:textId="77777777" w:rsidR="009E504D" w:rsidRDefault="00931E83" w:rsidP="00DB673C">
      <w:r>
        <w:rPr>
          <w:b/>
          <w:bCs/>
        </w:rPr>
        <w:t>Antecedentes de la atención</w:t>
      </w:r>
    </w:p>
    <w:p w14:paraId="03A1F5F9" w14:textId="77777777" w:rsidR="00115D67" w:rsidRDefault="00115D67" w:rsidP="00115D67">
      <w:pPr>
        <w:pStyle w:val="Prrafodelista"/>
        <w:numPr>
          <w:ilvl w:val="0"/>
          <w:numId w:val="16"/>
        </w:numPr>
      </w:pPr>
      <w:r w:rsidRPr="00115D67">
        <w:rPr>
          <w:b/>
          <w:bCs/>
        </w:rPr>
        <w:t>Beneficiarios:</w:t>
      </w:r>
      <w:r>
        <w:t xml:space="preserve"> dos familias durante el primer semestre de 2026.</w:t>
      </w:r>
    </w:p>
    <w:p w14:paraId="7766030E" w14:textId="77777777" w:rsidR="00115D67" w:rsidRDefault="00115D67" w:rsidP="00115D67">
      <w:pPr>
        <w:pStyle w:val="Prrafodelista"/>
        <w:numPr>
          <w:ilvl w:val="0"/>
          <w:numId w:val="16"/>
        </w:numPr>
      </w:pPr>
      <w:r w:rsidRPr="00115D67">
        <w:rPr>
          <w:b/>
          <w:bCs/>
        </w:rPr>
        <w:t>Modalidad:</w:t>
      </w:r>
      <w:r>
        <w:t xml:space="preserve"> orientación y vinculación con una profesional voluntaria, según las necesidades comunicadas a la Fundación.</w:t>
      </w:r>
    </w:p>
    <w:p w14:paraId="1F9039BB" w14:textId="77777777" w:rsidR="00115D67" w:rsidRDefault="00115D67" w:rsidP="00115D67">
      <w:pPr>
        <w:pStyle w:val="Prrafodelista"/>
        <w:numPr>
          <w:ilvl w:val="0"/>
          <w:numId w:val="16"/>
        </w:numPr>
      </w:pPr>
      <w:r w:rsidRPr="00115D67">
        <w:rPr>
          <w:b/>
          <w:bCs/>
        </w:rPr>
        <w:t>Costo y financiamiento:</w:t>
      </w:r>
      <w:r>
        <w:t xml:space="preserve"> atención gratuita, prestada voluntariamente por una abogada vinculada a Fundación Nací Prematuro.</w:t>
      </w:r>
    </w:p>
    <w:p w14:paraId="0CC1E476" w14:textId="5A4CC437" w:rsidR="006451F6" w:rsidRPr="006451F6" w:rsidRDefault="006451F6" w:rsidP="006451F6"/>
    <w:p w14:paraId="7CF8712C" w14:textId="77777777" w:rsidR="009E504D" w:rsidRPr="003B66B7" w:rsidRDefault="00000000">
      <w:pPr>
        <w:pStyle w:val="Ttulo1"/>
        <w:rPr>
          <w:rFonts w:asciiTheme="minorHAnsi" w:hAnsiTheme="minorHAnsi" w:cstheme="minorBidi"/>
        </w:rPr>
      </w:pPr>
      <w:r w:rsidRPr="003B66B7">
        <w:rPr>
          <w:rFonts w:asciiTheme="minorHAnsi" w:hAnsiTheme="minorHAnsi" w:cstheme="minorBidi"/>
        </w:rPr>
        <w:t>10. GRATUIDAD Y FINANCIAMIENTO</w:t>
      </w:r>
    </w:p>
    <w:p w14:paraId="51BDE85F" w14:textId="77777777" w:rsidR="009E504D" w:rsidRDefault="00000000" w:rsidP="00087310">
      <w:r w:rsidRPr="006451F6">
        <w:t xml:space="preserve">Las actividades de educación, información, orientación y acompañamiento descritas en esta memoria </w:t>
      </w:r>
      <w:r w:rsidR="006049D9">
        <w:t>se proporcionaron</w:t>
      </w:r>
      <w:r w:rsidRPr="006451F6">
        <w:t xml:space="preserve"> </w:t>
      </w:r>
      <w:r w:rsidRPr="006451F6">
        <w:rPr>
          <w:b/>
          <w:bCs/>
        </w:rPr>
        <w:t>gratuitamente a la comunidad</w:t>
      </w:r>
      <w:r w:rsidRPr="006451F6">
        <w:t>.</w:t>
      </w:r>
    </w:p>
    <w:p w14:paraId="5014502D" w14:textId="77777777" w:rsidR="009E504D" w:rsidRDefault="00000000" w:rsidP="000B7BA2">
      <w:r w:rsidRPr="006451F6">
        <w:t xml:space="preserve">Durante el período informado, </w:t>
      </w:r>
      <w:r w:rsidRPr="006451F6">
        <w:t xml:space="preserve">estas acciones </w:t>
      </w:r>
      <w:r w:rsidR="00746055">
        <w:t xml:space="preserve">se desarrollaron </w:t>
      </w:r>
      <w:r w:rsidRPr="006451F6">
        <w:t>principalmente mediante:</w:t>
      </w:r>
    </w:p>
    <w:p w14:paraId="0235EBC8" w14:textId="77777777" w:rsidR="009E504D" w:rsidRPr="00CC1729" w:rsidRDefault="00CC1729" w:rsidP="00CC1729">
      <w:pPr>
        <w:pStyle w:val="Prrafodelista"/>
        <w:numPr>
          <w:ilvl w:val="0"/>
          <w:numId w:val="8"/>
        </w:numPr>
      </w:pPr>
      <w:r>
        <w:t>La cuenta institucional</w:t>
      </w:r>
      <w:r w:rsidR="00000000" w:rsidRPr="00CC1729">
        <w:t xml:space="preserve"> de </w:t>
      </w:r>
      <w:r w:rsidR="00000000" w:rsidRPr="00CC1729">
        <w:t>Instagram</w:t>
      </w:r>
      <w:r w:rsidR="00000000" w:rsidRPr="00CC1729">
        <w:t>.</w:t>
      </w:r>
    </w:p>
    <w:p w14:paraId="02D84D61" w14:textId="77777777" w:rsidR="006451F6" w:rsidRPr="006451F6" w:rsidRDefault="006451F6" w:rsidP="006451F6">
      <w:pPr>
        <w:numPr>
          <w:ilvl w:val="0"/>
          <w:numId w:val="8"/>
        </w:numPr>
      </w:pPr>
      <w:r w:rsidRPr="006451F6">
        <w:t>Participación y trabajo de las personas vinculadas a la organización.</w:t>
      </w:r>
    </w:p>
    <w:p w14:paraId="3F1D3BC9" w14:textId="77777777" w:rsidR="006451F6" w:rsidRPr="006451F6" w:rsidRDefault="006451F6" w:rsidP="006451F6">
      <w:pPr>
        <w:numPr>
          <w:ilvl w:val="0"/>
          <w:numId w:val="8"/>
        </w:numPr>
      </w:pPr>
      <w:r w:rsidRPr="006451F6">
        <w:t>Colaboración voluntaria de profesionales.</w:t>
      </w:r>
    </w:p>
    <w:p w14:paraId="5F8B54AD" w14:textId="77777777" w:rsidR="006451F6" w:rsidRPr="006451F6" w:rsidRDefault="006451F6" w:rsidP="006451F6">
      <w:pPr>
        <w:numPr>
          <w:ilvl w:val="0"/>
          <w:numId w:val="8"/>
        </w:numPr>
      </w:pPr>
      <w:r w:rsidRPr="006451F6">
        <w:t>Donaciones particulares.</w:t>
      </w:r>
    </w:p>
    <w:p w14:paraId="1A1375FE" w14:textId="77777777" w:rsidR="009E504D" w:rsidRDefault="00CF2D0D" w:rsidP="00AC12D5">
      <w:r>
        <w:lastRenderedPageBreak/>
        <w:t>Los</w:t>
      </w:r>
      <w:r w:rsidR="00000000" w:rsidRPr="006451F6">
        <w:t xml:space="preserve"> bienes</w:t>
      </w:r>
      <w:r>
        <w:t xml:space="preserve"> entregados —</w:t>
      </w:r>
      <w:r w:rsidR="00000000" w:rsidRPr="006451F6">
        <w:t>fórmula láctea, vestuario y pañales— provinieron de donaciones particulares</w:t>
      </w:r>
      <w:r>
        <w:t>. La</w:t>
      </w:r>
      <w:r w:rsidR="00000000" w:rsidRPr="006451F6">
        <w:t xml:space="preserve"> Fundación </w:t>
      </w:r>
      <w:r>
        <w:t xml:space="preserve">gestionó su recepción y los canalizó </w:t>
      </w:r>
      <w:r w:rsidR="00000000" w:rsidRPr="006451F6">
        <w:t xml:space="preserve">hacia </w:t>
      </w:r>
      <w:r w:rsidR="00000000">
        <w:t xml:space="preserve">un </w:t>
      </w:r>
      <w:r w:rsidR="00000000" w:rsidRPr="006451F6">
        <w:t>establecimiento</w:t>
      </w:r>
      <w:r w:rsidR="00000000" w:rsidRPr="006451F6">
        <w:t xml:space="preserve"> hospitalario</w:t>
      </w:r>
      <w:r w:rsidR="00000000" w:rsidRPr="006451F6">
        <w:t>.</w:t>
      </w:r>
    </w:p>
    <w:p w14:paraId="4E0BF8C5" w14:textId="77777777" w:rsidR="009E504D" w:rsidRDefault="00000000" w:rsidP="00F929A9">
      <w:r w:rsidRPr="006451F6">
        <w:t xml:space="preserve">En ninguno de los casos descritos se </w:t>
      </w:r>
      <w:r w:rsidR="008C4647">
        <w:t>cobró</w:t>
      </w:r>
      <w:r w:rsidRPr="006451F6">
        <w:t xml:space="preserve"> a las personas beneficiarias por acceder a </w:t>
      </w:r>
      <w:r w:rsidRPr="006451F6">
        <w:t>actividades, orientaciones o ayudas</w:t>
      </w:r>
      <w:r w:rsidRPr="006451F6">
        <w:t>.</w:t>
      </w:r>
    </w:p>
    <w:p w14:paraId="797EEB6B" w14:textId="4E1058EE" w:rsidR="006451F6" w:rsidRPr="006451F6" w:rsidRDefault="006451F6" w:rsidP="006451F6"/>
    <w:p w14:paraId="5573DF36" w14:textId="77777777" w:rsidR="009E504D" w:rsidRPr="00D21992" w:rsidRDefault="00000000">
      <w:pPr>
        <w:pStyle w:val="Ttulo1"/>
        <w:rPr>
          <w:rFonts w:asciiTheme="minorHAnsi" w:hAnsiTheme="minorHAnsi" w:cstheme="minorBidi"/>
        </w:rPr>
      </w:pPr>
      <w:r w:rsidRPr="00D21992">
        <w:rPr>
          <w:rFonts w:asciiTheme="minorHAnsi" w:hAnsiTheme="minorHAnsi" w:cstheme="minorBidi"/>
        </w:rPr>
        <w:t>11. MEDIOS DE VERIFICACIÓN</w:t>
      </w:r>
    </w:p>
    <w:p w14:paraId="2F4B4342" w14:textId="77777777" w:rsidR="009E504D" w:rsidRDefault="00000000" w:rsidP="00AD39E3">
      <w:r w:rsidRPr="006451F6">
        <w:t xml:space="preserve">La Fundación </w:t>
      </w:r>
      <w:r w:rsidRPr="006451F6">
        <w:t xml:space="preserve">cuenta con antecedentes que </w:t>
      </w:r>
      <w:r w:rsidR="000D0B52">
        <w:t>respaldan</w:t>
      </w:r>
      <w:r w:rsidRPr="006451F6">
        <w:t xml:space="preserve"> las actividades desarrolladas durante el período 2025–2026.</w:t>
      </w:r>
    </w:p>
    <w:p w14:paraId="18BDC61E" w14:textId="77777777" w:rsidR="009E504D" w:rsidRDefault="001760EE" w:rsidP="002B4A52">
      <w:r>
        <w:t>Los principales medios de verificación son:</w:t>
      </w:r>
    </w:p>
    <w:p w14:paraId="462EED56" w14:textId="77777777" w:rsidR="006451F6" w:rsidRPr="006451F6" w:rsidRDefault="006451F6" w:rsidP="006451F6">
      <w:pPr>
        <w:numPr>
          <w:ilvl w:val="0"/>
          <w:numId w:val="9"/>
        </w:numPr>
      </w:pPr>
      <w:r w:rsidRPr="006451F6">
        <w:t xml:space="preserve">Publicaciones realizadas en la cuenta institucional </w:t>
      </w:r>
      <w:r w:rsidRPr="006451F6">
        <w:rPr>
          <w:b/>
          <w:bCs/>
        </w:rPr>
        <w:t>@naciprematuro</w:t>
      </w:r>
      <w:r w:rsidRPr="006451F6">
        <w:t>.</w:t>
      </w:r>
    </w:p>
    <w:p w14:paraId="1153E957" w14:textId="77777777" w:rsidR="006451F6" w:rsidRPr="006451F6" w:rsidRDefault="006451F6" w:rsidP="006451F6">
      <w:pPr>
        <w:numPr>
          <w:ilvl w:val="0"/>
          <w:numId w:val="9"/>
        </w:numPr>
      </w:pPr>
      <w:r w:rsidRPr="006451F6">
        <w:t xml:space="preserve">Registros de </w:t>
      </w:r>
      <w:proofErr w:type="spellStart"/>
      <w:r w:rsidRPr="006451F6">
        <w:t>reels</w:t>
      </w:r>
      <w:proofErr w:type="spellEnd"/>
      <w:r w:rsidRPr="006451F6">
        <w:t>.</w:t>
      </w:r>
    </w:p>
    <w:p w14:paraId="5B2B7410" w14:textId="77777777" w:rsidR="006451F6" w:rsidRPr="006451F6" w:rsidRDefault="006451F6" w:rsidP="006451F6">
      <w:pPr>
        <w:numPr>
          <w:ilvl w:val="0"/>
          <w:numId w:val="9"/>
        </w:numPr>
      </w:pPr>
      <w:r w:rsidRPr="006451F6">
        <w:t>Registros de entrevistas.</w:t>
      </w:r>
    </w:p>
    <w:p w14:paraId="2D107244" w14:textId="77777777" w:rsidR="006451F6" w:rsidRPr="006451F6" w:rsidRDefault="006451F6" w:rsidP="006451F6">
      <w:pPr>
        <w:numPr>
          <w:ilvl w:val="0"/>
          <w:numId w:val="9"/>
        </w:numPr>
      </w:pPr>
      <w:r w:rsidRPr="006451F6">
        <w:t>Registros de transmisiones en vivo.</w:t>
      </w:r>
    </w:p>
    <w:p w14:paraId="6AFC561E" w14:textId="77777777" w:rsidR="006451F6" w:rsidRPr="006451F6" w:rsidRDefault="006451F6" w:rsidP="006451F6">
      <w:pPr>
        <w:numPr>
          <w:ilvl w:val="0"/>
          <w:numId w:val="9"/>
        </w:numPr>
      </w:pPr>
      <w:r w:rsidRPr="006451F6">
        <w:t>Estadísticas de visualizaciones, reproducciones, espectadores y cuentas alcanzadas proporcionadas por Instagram.</w:t>
      </w:r>
    </w:p>
    <w:p w14:paraId="6D80BEAC" w14:textId="77777777" w:rsidR="006451F6" w:rsidRDefault="006451F6" w:rsidP="006451F6">
      <w:pPr>
        <w:numPr>
          <w:ilvl w:val="0"/>
          <w:numId w:val="9"/>
        </w:numPr>
      </w:pPr>
      <w:r w:rsidRPr="006451F6">
        <w:t>Capturas de pantalla de publicaciones y estadísticas.</w:t>
      </w:r>
    </w:p>
    <w:p w14:paraId="639B2FA5" w14:textId="2AB8E934" w:rsidR="000C1A57" w:rsidRPr="006451F6" w:rsidRDefault="000C1A57" w:rsidP="006451F6">
      <w:pPr>
        <w:numPr>
          <w:ilvl w:val="0"/>
          <w:numId w:val="9"/>
        </w:numPr>
      </w:pPr>
      <w:r>
        <w:t xml:space="preserve">Certificado de recepción de </w:t>
      </w:r>
      <w:proofErr w:type="gramStart"/>
      <w:r>
        <w:t>leche  donada</w:t>
      </w:r>
      <w:proofErr w:type="gramEnd"/>
      <w:r>
        <w:t xml:space="preserve"> por </w:t>
      </w:r>
      <w:proofErr w:type="gramStart"/>
      <w:r>
        <w:t>parte  de</w:t>
      </w:r>
      <w:proofErr w:type="gramEnd"/>
      <w:r>
        <w:t xml:space="preserve"> jefatura </w:t>
      </w:r>
      <w:proofErr w:type="gramStart"/>
      <w:r>
        <w:t xml:space="preserve">de  </w:t>
      </w:r>
      <w:proofErr w:type="spellStart"/>
      <w:r>
        <w:t>Neonatologia</w:t>
      </w:r>
      <w:proofErr w:type="spellEnd"/>
      <w:proofErr w:type="gramEnd"/>
      <w:r>
        <w:t xml:space="preserve"> Hospi</w:t>
      </w:r>
      <w:r w:rsidR="00D52D6A">
        <w:t xml:space="preserve">tal Dr. Sótero del Río </w:t>
      </w:r>
    </w:p>
    <w:p w14:paraId="6720B14F" w14:textId="65C0E37E" w:rsidR="006451F6" w:rsidRPr="006451F6" w:rsidRDefault="006451F6" w:rsidP="006451F6"/>
    <w:p w14:paraId="68141BF7" w14:textId="77777777" w:rsidR="009E504D" w:rsidRDefault="00000000" w:rsidP="00173752">
      <w:r w:rsidRPr="006451F6">
        <w:t xml:space="preserve">En </w:t>
      </w:r>
      <w:r w:rsidR="008E3FD7">
        <w:t>los registros relacionados con</w:t>
      </w:r>
      <w:r w:rsidRPr="006451F6">
        <w:t xml:space="preserve"> orientaciones a familias, se resguardará la privacidad y confidencialidad de las personas beneficiarias.</w:t>
      </w:r>
    </w:p>
    <w:p w14:paraId="4C0F3513" w14:textId="64309254" w:rsidR="006451F6" w:rsidRPr="006451F6" w:rsidRDefault="006451F6" w:rsidP="006451F6"/>
    <w:p w14:paraId="79840897" w14:textId="77777777" w:rsidR="009E504D" w:rsidRPr="006B09FB" w:rsidRDefault="00000000">
      <w:pPr>
        <w:pStyle w:val="Ttulo1"/>
        <w:rPr>
          <w:rFonts w:asciiTheme="minorHAnsi" w:hAnsiTheme="minorHAnsi" w:cstheme="minorBidi"/>
        </w:rPr>
      </w:pPr>
      <w:r w:rsidRPr="006B09FB">
        <w:rPr>
          <w:rFonts w:asciiTheme="minorHAnsi" w:hAnsiTheme="minorHAnsi" w:cstheme="minorBidi"/>
        </w:rPr>
        <w:t>12. RESUMEN DE ACTIVIDADES Y BENEFICIO PÚBLICO</w:t>
      </w:r>
    </w:p>
    <w:p w14:paraId="414F267F" w14:textId="77777777" w:rsidR="009E504D" w:rsidRDefault="00000000" w:rsidP="00B54346">
      <w:r w:rsidRPr="006451F6">
        <w:t xml:space="preserve">Durante el período 2025–2026, </w:t>
      </w:r>
      <w:r w:rsidR="00737B3D">
        <w:t xml:space="preserve">la </w:t>
      </w:r>
      <w:r w:rsidRPr="006451F6">
        <w:t xml:space="preserve">Fundación </w:t>
      </w:r>
      <w:r w:rsidRPr="006451F6">
        <w:t xml:space="preserve">desarrolló acciones en </w:t>
      </w:r>
      <w:r w:rsidR="00737B3D">
        <w:t>las siguientes</w:t>
      </w:r>
      <w:r w:rsidRPr="006451F6">
        <w:t xml:space="preserve"> áreas de beneficio público: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445"/>
        <w:gridCol w:w="3363"/>
      </w:tblGrid>
      <w:tr w:rsidR="006451F6" w:rsidRPr="006451F6" w14:paraId="6A41A6ED" w14:textId="77777777" w:rsidTr="00645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E129E3" w14:textId="77777777" w:rsidR="006451F6" w:rsidRPr="006451F6" w:rsidRDefault="006451F6" w:rsidP="006451F6">
            <w:pPr>
              <w:rPr>
                <w:b/>
                <w:bCs/>
              </w:rPr>
            </w:pPr>
            <w:r w:rsidRPr="006451F6">
              <w:rPr>
                <w:b/>
                <w:bCs/>
              </w:rPr>
              <w:lastRenderedPageBreak/>
              <w:t>Área</w:t>
            </w:r>
          </w:p>
        </w:tc>
        <w:tc>
          <w:tcPr>
            <w:tcW w:w="0" w:type="auto"/>
            <w:vAlign w:val="center"/>
            <w:hideMark/>
          </w:tcPr>
          <w:p w14:paraId="5A10F07C" w14:textId="77777777" w:rsidR="006451F6" w:rsidRPr="006451F6" w:rsidRDefault="006451F6" w:rsidP="006451F6">
            <w:pPr>
              <w:rPr>
                <w:b/>
                <w:bCs/>
              </w:rPr>
            </w:pPr>
            <w:r w:rsidRPr="006451F6">
              <w:rPr>
                <w:b/>
                <w:bCs/>
              </w:rPr>
              <w:t>Actividad desarrollada</w:t>
            </w:r>
          </w:p>
        </w:tc>
        <w:tc>
          <w:tcPr>
            <w:tcW w:w="0" w:type="auto"/>
            <w:vAlign w:val="center"/>
            <w:hideMark/>
          </w:tcPr>
          <w:p w14:paraId="56E6AB2C" w14:textId="77777777" w:rsidR="006451F6" w:rsidRPr="006451F6" w:rsidRDefault="006451F6" w:rsidP="006451F6">
            <w:pPr>
              <w:rPr>
                <w:b/>
                <w:bCs/>
              </w:rPr>
            </w:pPr>
            <w:r w:rsidRPr="006451F6">
              <w:rPr>
                <w:b/>
                <w:bCs/>
              </w:rPr>
              <w:t>Beneficiarios / alcance</w:t>
            </w:r>
          </w:p>
        </w:tc>
      </w:tr>
      <w:tr w:rsidR="006451F6" w:rsidRPr="006451F6" w14:paraId="30589DE4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DBA2C" w14:textId="77777777" w:rsidR="006451F6" w:rsidRPr="006451F6" w:rsidRDefault="006451F6" w:rsidP="006451F6">
            <w:r w:rsidRPr="006451F6">
              <w:t>Educación</w:t>
            </w:r>
          </w:p>
        </w:tc>
        <w:tc>
          <w:tcPr>
            <w:tcW w:w="0" w:type="auto"/>
            <w:vAlign w:val="center"/>
            <w:hideMark/>
          </w:tcPr>
          <w:p w14:paraId="6ACC0F49" w14:textId="77777777" w:rsidR="006451F6" w:rsidRPr="006451F6" w:rsidRDefault="006451F6" w:rsidP="006451F6">
            <w:r w:rsidRPr="006451F6">
              <w:t>Publicaciones y contenidos educativos</w:t>
            </w:r>
          </w:p>
        </w:tc>
        <w:tc>
          <w:tcPr>
            <w:tcW w:w="0" w:type="auto"/>
            <w:vAlign w:val="center"/>
            <w:hideMark/>
          </w:tcPr>
          <w:p w14:paraId="3173538A" w14:textId="77777777" w:rsidR="006451F6" w:rsidRPr="006451F6" w:rsidRDefault="006451F6" w:rsidP="006451F6">
            <w:r w:rsidRPr="006451F6">
              <w:t>Comunidad digital</w:t>
            </w:r>
          </w:p>
        </w:tc>
      </w:tr>
      <w:tr w:rsidR="006451F6" w:rsidRPr="006451F6" w14:paraId="138186DB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DF59D" w14:textId="77777777" w:rsidR="006451F6" w:rsidRPr="006451F6" w:rsidRDefault="006451F6" w:rsidP="006451F6">
            <w:r w:rsidRPr="006451F6">
              <w:t>Información</w:t>
            </w:r>
          </w:p>
        </w:tc>
        <w:tc>
          <w:tcPr>
            <w:tcW w:w="0" w:type="auto"/>
            <w:vAlign w:val="center"/>
            <w:hideMark/>
          </w:tcPr>
          <w:p w14:paraId="76B4744E" w14:textId="77777777" w:rsidR="006451F6" w:rsidRPr="006451F6" w:rsidRDefault="006451F6" w:rsidP="006451F6">
            <w:r w:rsidRPr="006451F6">
              <w:t xml:space="preserve">Contenidos sobre salud, desarrollo y </w:t>
            </w:r>
            <w:proofErr w:type="spellStart"/>
            <w:r w:rsidRPr="006451F6">
              <w:t>prematurez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DEC03D" w14:textId="77777777" w:rsidR="006451F6" w:rsidRPr="006451F6" w:rsidRDefault="006451F6" w:rsidP="006451F6">
            <w:r w:rsidRPr="006451F6">
              <w:t>Comunidad digital</w:t>
            </w:r>
          </w:p>
        </w:tc>
      </w:tr>
      <w:tr w:rsidR="006451F6" w:rsidRPr="006451F6" w14:paraId="724A1CFC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F36DA" w14:textId="77777777" w:rsidR="006451F6" w:rsidRPr="006451F6" w:rsidRDefault="006451F6" w:rsidP="006451F6">
            <w:r w:rsidRPr="006451F6">
              <w:t>Educación profesional</w:t>
            </w:r>
          </w:p>
        </w:tc>
        <w:tc>
          <w:tcPr>
            <w:tcW w:w="0" w:type="auto"/>
            <w:vAlign w:val="center"/>
            <w:hideMark/>
          </w:tcPr>
          <w:p w14:paraId="27884B59" w14:textId="77777777" w:rsidR="006451F6" w:rsidRPr="006451F6" w:rsidRDefault="006451F6" w:rsidP="006451F6">
            <w:r w:rsidRPr="006451F6">
              <w:t>Entrevistas y transmisiones con especialistas</w:t>
            </w:r>
          </w:p>
        </w:tc>
        <w:tc>
          <w:tcPr>
            <w:tcW w:w="0" w:type="auto"/>
            <w:vAlign w:val="center"/>
            <w:hideMark/>
          </w:tcPr>
          <w:p w14:paraId="32BF5C71" w14:textId="77777777" w:rsidR="006451F6" w:rsidRPr="006451F6" w:rsidRDefault="006451F6" w:rsidP="006451F6">
            <w:r w:rsidRPr="006451F6">
              <w:t>Comunidad digital</w:t>
            </w:r>
          </w:p>
        </w:tc>
      </w:tr>
      <w:tr w:rsidR="006451F6" w:rsidRPr="006451F6" w14:paraId="648B4405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6E9C2" w14:textId="77777777" w:rsidR="006451F6" w:rsidRPr="006451F6" w:rsidRDefault="006451F6" w:rsidP="006451F6">
            <w:r w:rsidRPr="006451F6">
              <w:t>Orientación</w:t>
            </w:r>
          </w:p>
        </w:tc>
        <w:tc>
          <w:tcPr>
            <w:tcW w:w="0" w:type="auto"/>
            <w:vAlign w:val="center"/>
            <w:hideMark/>
          </w:tcPr>
          <w:p w14:paraId="5B8274D7" w14:textId="77777777" w:rsidR="006451F6" w:rsidRPr="006451F6" w:rsidRDefault="006451F6" w:rsidP="006451F6">
            <w:r w:rsidRPr="006451F6">
              <w:t>Respuesta a consultas y acompañamiento</w:t>
            </w:r>
          </w:p>
        </w:tc>
        <w:tc>
          <w:tcPr>
            <w:tcW w:w="0" w:type="auto"/>
            <w:vAlign w:val="center"/>
            <w:hideMark/>
          </w:tcPr>
          <w:p w14:paraId="36C9533E" w14:textId="77777777" w:rsidR="006451F6" w:rsidRPr="006451F6" w:rsidRDefault="006451F6" w:rsidP="006451F6">
            <w:r w:rsidRPr="006451F6">
              <w:t>Familias</w:t>
            </w:r>
          </w:p>
        </w:tc>
      </w:tr>
      <w:tr w:rsidR="006451F6" w:rsidRPr="006451F6" w14:paraId="09ECCE9E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D4D21" w14:textId="77777777" w:rsidR="006451F6" w:rsidRPr="006451F6" w:rsidRDefault="006451F6" w:rsidP="006451F6">
            <w:r w:rsidRPr="006451F6">
              <w:t>Sensibilización</w:t>
            </w:r>
          </w:p>
        </w:tc>
        <w:tc>
          <w:tcPr>
            <w:tcW w:w="0" w:type="auto"/>
            <w:vAlign w:val="center"/>
            <w:hideMark/>
          </w:tcPr>
          <w:p w14:paraId="7244D89B" w14:textId="77777777" w:rsidR="006451F6" w:rsidRPr="006451F6" w:rsidRDefault="006451F6" w:rsidP="006451F6">
            <w:r w:rsidRPr="006451F6">
              <w:t xml:space="preserve">Campañas y contenidos sobre </w:t>
            </w:r>
            <w:proofErr w:type="spellStart"/>
            <w:r w:rsidRPr="006451F6">
              <w:t>prematurez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36A88B" w14:textId="77777777" w:rsidR="006451F6" w:rsidRPr="006451F6" w:rsidRDefault="006451F6" w:rsidP="006451F6">
            <w:r w:rsidRPr="006451F6">
              <w:t>Comunidad general</w:t>
            </w:r>
          </w:p>
        </w:tc>
      </w:tr>
      <w:tr w:rsidR="006451F6" w:rsidRPr="006451F6" w14:paraId="61425876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F2903" w14:textId="77777777" w:rsidR="006451F6" w:rsidRPr="006451F6" w:rsidRDefault="006451F6" w:rsidP="006451F6">
            <w:r w:rsidRPr="006451F6">
              <w:t>Ayuda material</w:t>
            </w:r>
          </w:p>
        </w:tc>
        <w:tc>
          <w:tcPr>
            <w:tcW w:w="0" w:type="auto"/>
            <w:vAlign w:val="center"/>
            <w:hideMark/>
          </w:tcPr>
          <w:p w14:paraId="2C9538F9" w14:textId="77777777" w:rsidR="006451F6" w:rsidRPr="006451F6" w:rsidRDefault="006451F6" w:rsidP="006451F6">
            <w:r w:rsidRPr="006451F6">
              <w:t>Donación de fórmula láctea</w:t>
            </w:r>
          </w:p>
        </w:tc>
        <w:tc>
          <w:tcPr>
            <w:tcW w:w="0" w:type="auto"/>
            <w:vAlign w:val="center"/>
            <w:hideMark/>
          </w:tcPr>
          <w:p w14:paraId="73B77CF9" w14:textId="77777777" w:rsidR="006451F6" w:rsidRPr="006451F6" w:rsidRDefault="006451F6" w:rsidP="006451F6">
            <w:r w:rsidRPr="006451F6">
              <w:t>Hospital Dr. Sótero del Río</w:t>
            </w:r>
          </w:p>
        </w:tc>
      </w:tr>
      <w:tr w:rsidR="006451F6" w:rsidRPr="006451F6" w14:paraId="0C872737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89862" w14:textId="77777777" w:rsidR="006451F6" w:rsidRPr="006451F6" w:rsidRDefault="006451F6" w:rsidP="006451F6">
            <w:r w:rsidRPr="006451F6">
              <w:t>Ayuda material</w:t>
            </w:r>
          </w:p>
        </w:tc>
        <w:tc>
          <w:tcPr>
            <w:tcW w:w="0" w:type="auto"/>
            <w:vAlign w:val="center"/>
            <w:hideMark/>
          </w:tcPr>
          <w:p w14:paraId="010AC890" w14:textId="77777777" w:rsidR="006451F6" w:rsidRPr="006451F6" w:rsidRDefault="006451F6" w:rsidP="006451F6">
            <w:r w:rsidRPr="006451F6">
              <w:t>5 donaciones de vestuario</w:t>
            </w:r>
          </w:p>
        </w:tc>
        <w:tc>
          <w:tcPr>
            <w:tcW w:w="0" w:type="auto"/>
            <w:vAlign w:val="center"/>
            <w:hideMark/>
          </w:tcPr>
          <w:p w14:paraId="15BCF171" w14:textId="77777777" w:rsidR="006451F6" w:rsidRPr="006451F6" w:rsidRDefault="006451F6" w:rsidP="006451F6">
            <w:r w:rsidRPr="006451F6">
              <w:t>Unidad de Neonatología</w:t>
            </w:r>
          </w:p>
        </w:tc>
      </w:tr>
      <w:tr w:rsidR="006451F6" w:rsidRPr="006451F6" w14:paraId="75B4B224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81993" w14:textId="77777777" w:rsidR="006451F6" w:rsidRPr="006451F6" w:rsidRDefault="006451F6" w:rsidP="006451F6">
            <w:r w:rsidRPr="006451F6">
              <w:t>Ayuda material</w:t>
            </w:r>
          </w:p>
        </w:tc>
        <w:tc>
          <w:tcPr>
            <w:tcW w:w="0" w:type="auto"/>
            <w:vAlign w:val="center"/>
            <w:hideMark/>
          </w:tcPr>
          <w:p w14:paraId="43F9DB28" w14:textId="77777777" w:rsidR="006451F6" w:rsidRPr="006451F6" w:rsidRDefault="006451F6" w:rsidP="006451F6">
            <w:r w:rsidRPr="006451F6">
              <w:t>2 donaciones de pañales</w:t>
            </w:r>
          </w:p>
        </w:tc>
        <w:tc>
          <w:tcPr>
            <w:tcW w:w="0" w:type="auto"/>
            <w:vAlign w:val="center"/>
            <w:hideMark/>
          </w:tcPr>
          <w:p w14:paraId="635958E8" w14:textId="077313E3" w:rsidR="006451F6" w:rsidRPr="006451F6" w:rsidRDefault="006451F6" w:rsidP="006451F6">
            <w:r w:rsidRPr="006451F6">
              <w:t>Unidad de Neonatología</w:t>
            </w:r>
            <w:r w:rsidR="009F63BD">
              <w:t xml:space="preserve"> Hospital Dr. Sótero del Río </w:t>
            </w:r>
          </w:p>
        </w:tc>
      </w:tr>
      <w:tr w:rsidR="006451F6" w:rsidRPr="006451F6" w14:paraId="4B83FB03" w14:textId="77777777" w:rsidTr="00645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30491" w14:textId="77777777" w:rsidR="006451F6" w:rsidRPr="006451F6" w:rsidRDefault="006451F6" w:rsidP="006451F6">
            <w:r w:rsidRPr="006451F6">
              <w:t>Orientación legal</w:t>
            </w:r>
          </w:p>
        </w:tc>
        <w:tc>
          <w:tcPr>
            <w:tcW w:w="0" w:type="auto"/>
            <w:vAlign w:val="center"/>
            <w:hideMark/>
          </w:tcPr>
          <w:p w14:paraId="4A730152" w14:textId="77777777" w:rsidR="006451F6" w:rsidRPr="006451F6" w:rsidRDefault="006451F6" w:rsidP="006451F6">
            <w:r w:rsidRPr="006451F6">
              <w:t>Canalización a abogada voluntaria</w:t>
            </w:r>
          </w:p>
        </w:tc>
        <w:tc>
          <w:tcPr>
            <w:tcW w:w="0" w:type="auto"/>
            <w:vAlign w:val="center"/>
            <w:hideMark/>
          </w:tcPr>
          <w:p w14:paraId="39068E0A" w14:textId="77777777" w:rsidR="006451F6" w:rsidRPr="006451F6" w:rsidRDefault="006451F6" w:rsidP="006451F6">
            <w:r w:rsidRPr="006451F6">
              <w:t>2 familias</w:t>
            </w:r>
          </w:p>
        </w:tc>
      </w:tr>
    </w:tbl>
    <w:p w14:paraId="5FC0168D" w14:textId="77777777" w:rsidR="009E504D" w:rsidRDefault="00000000" w:rsidP="00D003E1">
      <w:r w:rsidRPr="006451F6">
        <w:t xml:space="preserve">Las actividades digitales alcanzaron a cientos de cuentas y </w:t>
      </w:r>
      <w:r w:rsidR="005D6CAE">
        <w:t>generaron</w:t>
      </w:r>
      <w:r w:rsidRPr="006451F6">
        <w:t xml:space="preserve"> miles de visualizaciones y reproducciones</w:t>
      </w:r>
      <w:r w:rsidR="005D6CAE">
        <w:t>, constituyéndose</w:t>
      </w:r>
      <w:r w:rsidRPr="006451F6">
        <w:t xml:space="preserve"> en </w:t>
      </w:r>
      <w:r w:rsidRPr="006451F6">
        <w:t xml:space="preserve">una herramienta </w:t>
      </w:r>
      <w:r w:rsidR="005D6CAE">
        <w:t>amplia, gratuita</w:t>
      </w:r>
      <w:r w:rsidRPr="006451F6">
        <w:t xml:space="preserve"> y </w:t>
      </w:r>
      <w:r w:rsidR="005D6CAE">
        <w:t>accesible</w:t>
      </w:r>
      <w:r w:rsidRPr="006451F6">
        <w:t xml:space="preserve"> para familias y comunidad.</w:t>
      </w:r>
    </w:p>
    <w:p w14:paraId="7961C8BF" w14:textId="77777777" w:rsidR="009E504D" w:rsidRPr="002B0BBD" w:rsidRDefault="002B0BBD">
      <w:pPr>
        <w:pStyle w:val="Ttulo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13.</w:t>
      </w:r>
      <w:r w:rsidR="00000000" w:rsidRPr="002B0BBD">
        <w:rPr>
          <w:rFonts w:asciiTheme="minorHAnsi" w:hAnsiTheme="minorHAnsi" w:cstheme="minorBidi"/>
        </w:rPr>
        <w:t xml:space="preserve"> ACTIVIDADES </w:t>
      </w:r>
      <w:r w:rsidR="00000000" w:rsidRPr="002B0BBD">
        <w:rPr>
          <w:rFonts w:asciiTheme="minorHAnsi" w:hAnsiTheme="minorHAnsi" w:cstheme="minorBidi"/>
        </w:rPr>
        <w:t>EN PROCESO</w:t>
      </w:r>
    </w:p>
    <w:p w14:paraId="75A5BD84" w14:textId="77777777" w:rsidR="009E504D" w:rsidRDefault="00000000" w:rsidP="00302937">
      <w:r>
        <w:t xml:space="preserve">Durante 2026, la Fundación </w:t>
      </w:r>
      <w:r w:rsidR="006B47C2">
        <w:t>se encuentra desarrollando</w:t>
      </w:r>
      <w:r>
        <w:t xml:space="preserve"> los siguientes proyectos, cuyos resúmenes se adjuntan a esta memoria:</w:t>
      </w:r>
    </w:p>
    <w:p w14:paraId="16000D51" w14:textId="77777777" w:rsidR="009E504D" w:rsidRPr="005A7E97" w:rsidRDefault="005A7E97" w:rsidP="005A7E97">
      <w:pPr>
        <w:pStyle w:val="Prrafodelista"/>
        <w:numPr>
          <w:ilvl w:val="0"/>
          <w:numId w:val="11"/>
        </w:numPr>
      </w:pPr>
      <w:r>
        <w:rPr>
          <w:b/>
          <w:bCs/>
        </w:rPr>
        <w:t>Seguimiento y rehabilitación temprana</w:t>
      </w:r>
      <w:r>
        <w:br/>
        <w:t xml:space="preserve">Programa integral dirigido a </w:t>
      </w:r>
      <w:proofErr w:type="gramStart"/>
      <w:r>
        <w:t>niños y niñas</w:t>
      </w:r>
      <w:proofErr w:type="gramEnd"/>
      <w:r>
        <w:t xml:space="preserve"> nacidos prematuros.</w:t>
      </w:r>
    </w:p>
    <w:p w14:paraId="7E8BFB48" w14:textId="77777777" w:rsidR="009E504D" w:rsidRPr="003534AA" w:rsidRDefault="003534AA" w:rsidP="003534AA">
      <w:pPr>
        <w:pStyle w:val="Prrafodelista"/>
        <w:numPr>
          <w:ilvl w:val="0"/>
          <w:numId w:val="11"/>
        </w:numPr>
      </w:pPr>
      <w:r>
        <w:rPr>
          <w:b/>
          <w:bCs/>
        </w:rPr>
        <w:t>Apoyo psicológico grupal</w:t>
      </w:r>
      <w:r>
        <w:br/>
        <w:t>Programa dirigido a padres de niños nacidos prematuros.</w:t>
      </w:r>
    </w:p>
    <w:p w14:paraId="21D76C24" w14:textId="77777777" w:rsidR="009E504D" w:rsidRPr="00C04B00" w:rsidRDefault="00C04B00" w:rsidP="00C04B00">
      <w:pPr>
        <w:pStyle w:val="Prrafodelista"/>
        <w:numPr>
          <w:ilvl w:val="0"/>
          <w:numId w:val="11"/>
        </w:numPr>
      </w:pPr>
      <w:r>
        <w:rPr>
          <w:b/>
          <w:bCs/>
        </w:rPr>
        <w:lastRenderedPageBreak/>
        <w:t>Educación continua</w:t>
      </w:r>
      <w:r>
        <w:br/>
        <w:t xml:space="preserve">Programa dirigido a padres y cuidadores de </w:t>
      </w:r>
      <w:proofErr w:type="gramStart"/>
      <w:r>
        <w:t>niños y niñas</w:t>
      </w:r>
      <w:proofErr w:type="gramEnd"/>
      <w:r>
        <w:t xml:space="preserve"> nacidos prematuros.</w:t>
      </w:r>
    </w:p>
    <w:p w14:paraId="66DA9B0A" w14:textId="182B6D2C" w:rsidR="006451F6" w:rsidRPr="006451F6" w:rsidRDefault="009422BF" w:rsidP="006451F6">
      <w:r>
        <w:t xml:space="preserve"> </w:t>
      </w:r>
    </w:p>
    <w:p w14:paraId="0D648CA8" w14:textId="77777777" w:rsidR="009E504D" w:rsidRPr="00375B06" w:rsidRDefault="00000000">
      <w:pPr>
        <w:pStyle w:val="Ttulo1"/>
        <w:rPr>
          <w:rFonts w:asciiTheme="minorHAnsi" w:hAnsiTheme="minorHAnsi" w:cstheme="minorBidi"/>
        </w:rPr>
      </w:pPr>
      <w:r w:rsidRPr="00375B06">
        <w:rPr>
          <w:rFonts w:asciiTheme="minorHAnsi" w:hAnsiTheme="minorHAnsi" w:cstheme="minorBidi"/>
        </w:rPr>
        <w:t>14. CONSIDERACIONES FINALES</w:t>
      </w:r>
    </w:p>
    <w:p w14:paraId="6D458533" w14:textId="77777777" w:rsidR="009E504D" w:rsidRDefault="00000000" w:rsidP="00267414">
      <w:r w:rsidRPr="006451F6">
        <w:t xml:space="preserve">Durante el período 2025–2026, Fundación Nací Prematuro concentró una parte importante de su labor de beneficio público en la </w:t>
      </w:r>
      <w:r w:rsidRPr="006451F6">
        <w:rPr>
          <w:b/>
          <w:bCs/>
        </w:rPr>
        <w:t>educación, orientación, sensibilización y acompañamiento de familias</w:t>
      </w:r>
      <w:r w:rsidR="00903AF1">
        <w:t>. El uso de</w:t>
      </w:r>
      <w:r w:rsidRPr="006451F6">
        <w:t xml:space="preserve"> herramientas digitales </w:t>
      </w:r>
      <w:r w:rsidR="00903AF1">
        <w:t>permitió ofrecer</w:t>
      </w:r>
      <w:r w:rsidRPr="006451F6">
        <w:t xml:space="preserve"> información gratuita y facilitar </w:t>
      </w:r>
      <w:r w:rsidR="00903AF1">
        <w:t>el</w:t>
      </w:r>
      <w:r w:rsidRPr="006451F6">
        <w:t xml:space="preserve"> acceso desde distintos lugares.</w:t>
      </w:r>
    </w:p>
    <w:p w14:paraId="0FFBEDFE" w14:textId="57147883" w:rsidR="009E504D" w:rsidRDefault="00000000" w:rsidP="004B279E">
      <w:r w:rsidRPr="006451F6">
        <w:t>La</w:t>
      </w:r>
      <w:r w:rsidRPr="006451F6">
        <w:t xml:space="preserve"> plataforma</w:t>
      </w:r>
      <w:r w:rsidRPr="006451F6">
        <w:t xml:space="preserve"> digital</w:t>
      </w:r>
      <w:r>
        <w:t xml:space="preserve"> </w:t>
      </w:r>
      <w:r w:rsidR="003B72E1">
        <w:t>no solo funcionó como</w:t>
      </w:r>
      <w:r w:rsidRPr="006451F6">
        <w:t xml:space="preserve"> medio de difusión, sino también </w:t>
      </w:r>
      <w:r w:rsidR="003B72E1">
        <w:t>como</w:t>
      </w:r>
      <w:r w:rsidRPr="006451F6">
        <w:t xml:space="preserve"> canal de vinculación con la comunidad</w:t>
      </w:r>
      <w:r w:rsidR="003B72E1">
        <w:t>. A través de ella se recibieron</w:t>
      </w:r>
      <w:r w:rsidRPr="006451F6">
        <w:t xml:space="preserve"> consultas, </w:t>
      </w:r>
      <w:r w:rsidR="003B72E1">
        <w:t>se generaron</w:t>
      </w:r>
      <w:r w:rsidRPr="006451F6">
        <w:t xml:space="preserve"> espacios educativos, </w:t>
      </w:r>
      <w:r w:rsidR="003B72E1">
        <w:t xml:space="preserve">participaron </w:t>
      </w:r>
      <w:r w:rsidRPr="006451F6">
        <w:t xml:space="preserve">profesionales y </w:t>
      </w:r>
      <w:r w:rsidR="003B72E1">
        <w:t>surgieron</w:t>
      </w:r>
      <w:r w:rsidRPr="006451F6">
        <w:t xml:space="preserve"> acciones solidarias concretas.</w:t>
      </w:r>
      <w:r>
        <w:t xml:space="preserve"> </w:t>
      </w:r>
      <w:r w:rsidR="003B72E1">
        <w:t xml:space="preserve">A este trabajo se suma </w:t>
      </w:r>
      <w:r w:rsidR="00D52D6A">
        <w:t xml:space="preserve">la reciente apertura </w:t>
      </w:r>
      <w:proofErr w:type="gramStart"/>
      <w:r w:rsidR="00D52D6A">
        <w:t xml:space="preserve">del </w:t>
      </w:r>
      <w:r w:rsidR="003B72E1">
        <w:t xml:space="preserve"> sitio</w:t>
      </w:r>
      <w:proofErr w:type="gramEnd"/>
      <w:r w:rsidR="003B72E1">
        <w:t xml:space="preserve"> web institucional: </w:t>
      </w:r>
      <w:r w:rsidR="003B72E1">
        <w:rPr>
          <w:b/>
          <w:bCs/>
        </w:rPr>
        <w:t>naciprematuro.com</w:t>
      </w:r>
      <w:r w:rsidR="003B72E1">
        <w:t>.</w:t>
      </w:r>
    </w:p>
    <w:p w14:paraId="707777A9" w14:textId="77777777" w:rsidR="009E504D" w:rsidRDefault="00000000" w:rsidP="002D5FD7">
      <w:r w:rsidRPr="006451F6">
        <w:t xml:space="preserve">La recepción y canalización de </w:t>
      </w:r>
      <w:r w:rsidRPr="006451F6">
        <w:t>fórmula láctea, vestuario y pañales para recién nacidos</w:t>
      </w:r>
      <w:r w:rsidR="00614F26">
        <w:t>,</w:t>
      </w:r>
      <w:r w:rsidRPr="006451F6">
        <w:t xml:space="preserve"> junto con la orientación directa y la vinculación de familias con apoyo profesional voluntario, </w:t>
      </w:r>
      <w:r w:rsidR="00614F26">
        <w:t>constituyeron</w:t>
      </w:r>
      <w:r w:rsidRPr="006451F6">
        <w:t xml:space="preserve"> expresiones </w:t>
      </w:r>
      <w:r w:rsidR="00614F26">
        <w:t>complementarias</w:t>
      </w:r>
      <w:r w:rsidRPr="006451F6">
        <w:t xml:space="preserve"> del trabajo de la Fundación.</w:t>
      </w:r>
    </w:p>
    <w:p w14:paraId="41B06118" w14:textId="77777777" w:rsidR="009422BF" w:rsidRPr="006451F6" w:rsidRDefault="009422BF" w:rsidP="006451F6"/>
    <w:p w14:paraId="5801C828" w14:textId="77777777" w:rsidR="009E504D" w:rsidRDefault="00000000" w:rsidP="002E1C32">
      <w:r w:rsidRPr="006451F6">
        <w:t xml:space="preserve">Estas acciones permitieron transformar la colaboración de personas de la comunidad y de profesionales voluntarios en </w:t>
      </w:r>
      <w:r w:rsidR="007D4DAA">
        <w:t>apoyos concretos</w:t>
      </w:r>
      <w:r w:rsidRPr="006451F6">
        <w:t xml:space="preserve"> para quienes </w:t>
      </w:r>
      <w:r w:rsidR="007D4DAA">
        <w:t>los necesitaron</w:t>
      </w:r>
      <w:r w:rsidRPr="006451F6">
        <w:t>.</w:t>
      </w:r>
    </w:p>
    <w:p w14:paraId="3EDF3566" w14:textId="77777777" w:rsidR="009E504D" w:rsidRDefault="00000000" w:rsidP="003C5B89">
      <w:r w:rsidRPr="006451F6">
        <w:t>La Fundación Nací Prematuro continuará fortaleciendo progresivamente sus actividades de beneficio público</w:t>
      </w:r>
      <w:r w:rsidR="00C449F8">
        <w:t xml:space="preserve"> y ampliando</w:t>
      </w:r>
      <w:r w:rsidRPr="006451F6">
        <w:t xml:space="preserve"> sus acciones de </w:t>
      </w:r>
      <w:r w:rsidRPr="006451F6">
        <w:rPr>
          <w:b/>
          <w:bCs/>
        </w:rPr>
        <w:t>educación, acompañamiento, orientación y apoyo a niños nacidos prematuros y sus familias</w:t>
      </w:r>
      <w:r w:rsidR="00C449F8">
        <w:t>. Su labor seguirá guiándose por los siguientes</w:t>
      </w:r>
      <w:r w:rsidRPr="006451F6">
        <w:t xml:space="preserve"> principios</w:t>
      </w:r>
      <w:r w:rsidRPr="006451F6">
        <w:t>:</w:t>
      </w:r>
    </w:p>
    <w:p w14:paraId="24A01C51" w14:textId="77777777" w:rsidR="000C1A57" w:rsidRDefault="000C1A57" w:rsidP="000C1A57">
      <w:pPr>
        <w:pStyle w:val="Prrafodelista"/>
        <w:numPr>
          <w:ilvl w:val="0"/>
          <w:numId w:val="18"/>
        </w:numPr>
      </w:pPr>
      <w:r w:rsidRPr="000C1A57">
        <w:rPr>
          <w:b/>
          <w:bCs/>
        </w:rPr>
        <w:t>Gratuidad.</w:t>
      </w:r>
    </w:p>
    <w:p w14:paraId="2D6B0EAB" w14:textId="77777777" w:rsidR="000C1A57" w:rsidRDefault="000C1A57" w:rsidP="000C1A57">
      <w:pPr>
        <w:pStyle w:val="Prrafodelista"/>
        <w:numPr>
          <w:ilvl w:val="0"/>
          <w:numId w:val="18"/>
        </w:numPr>
      </w:pPr>
      <w:r w:rsidRPr="000C1A57">
        <w:rPr>
          <w:b/>
          <w:bCs/>
        </w:rPr>
        <w:t>Accesibilidad.</w:t>
      </w:r>
    </w:p>
    <w:p w14:paraId="7F1E7548" w14:textId="77777777" w:rsidR="000C1A57" w:rsidRDefault="000C1A57" w:rsidP="000C1A57">
      <w:pPr>
        <w:pStyle w:val="Prrafodelista"/>
        <w:numPr>
          <w:ilvl w:val="0"/>
          <w:numId w:val="18"/>
        </w:numPr>
      </w:pPr>
      <w:r w:rsidRPr="000C1A57">
        <w:rPr>
          <w:b/>
          <w:bCs/>
        </w:rPr>
        <w:t>Educación.</w:t>
      </w:r>
    </w:p>
    <w:p w14:paraId="4E865014" w14:textId="77777777" w:rsidR="000C1A57" w:rsidRDefault="000C1A57" w:rsidP="000C1A57">
      <w:pPr>
        <w:pStyle w:val="Prrafodelista"/>
        <w:numPr>
          <w:ilvl w:val="0"/>
          <w:numId w:val="18"/>
        </w:numPr>
      </w:pPr>
      <w:r w:rsidRPr="000C1A57">
        <w:rPr>
          <w:b/>
          <w:bCs/>
        </w:rPr>
        <w:t>Acompañamiento.</w:t>
      </w:r>
    </w:p>
    <w:p w14:paraId="11BAF219" w14:textId="77777777" w:rsidR="000C1A57" w:rsidRDefault="000C1A57" w:rsidP="000C1A57">
      <w:pPr>
        <w:pStyle w:val="Prrafodelista"/>
        <w:numPr>
          <w:ilvl w:val="0"/>
          <w:numId w:val="18"/>
        </w:numPr>
      </w:pPr>
      <w:r w:rsidRPr="000C1A57">
        <w:rPr>
          <w:b/>
          <w:bCs/>
        </w:rPr>
        <w:t>Bienestar y desarrollo integral.</w:t>
      </w:r>
    </w:p>
    <w:p w14:paraId="1E37EC10" w14:textId="2EFB9A30" w:rsidR="006451F6" w:rsidRPr="006451F6" w:rsidRDefault="006451F6" w:rsidP="006451F6"/>
    <w:p w14:paraId="1742800C" w14:textId="77777777" w:rsidR="009E504D" w:rsidRDefault="009E504D"/>
    <w:sectPr w:rsidR="009E50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812CB" w14:textId="77777777" w:rsidR="00FE0CDB" w:rsidRDefault="00FE0CDB" w:rsidP="006451F6">
      <w:pPr>
        <w:spacing w:after="0" w:line="240" w:lineRule="auto"/>
      </w:pPr>
      <w:r>
        <w:separator/>
      </w:r>
    </w:p>
  </w:endnote>
  <w:endnote w:type="continuationSeparator" w:id="0">
    <w:p w14:paraId="59A2AFF5" w14:textId="77777777" w:rsidR="00FE0CDB" w:rsidRDefault="00FE0CDB" w:rsidP="00645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B0CF" w14:textId="77777777" w:rsidR="00FE0CDB" w:rsidRDefault="00FE0CDB" w:rsidP="006451F6">
      <w:pPr>
        <w:spacing w:after="0" w:line="240" w:lineRule="auto"/>
      </w:pPr>
      <w:r>
        <w:separator/>
      </w:r>
    </w:p>
  </w:footnote>
  <w:footnote w:type="continuationSeparator" w:id="0">
    <w:p w14:paraId="2FB4483E" w14:textId="77777777" w:rsidR="00FE0CDB" w:rsidRDefault="00FE0CDB" w:rsidP="00645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0CB7"/>
    <w:multiLevelType w:val="multilevel"/>
    <w:tmpl w:val="EECE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55C6D"/>
    <w:multiLevelType w:val="multilevel"/>
    <w:tmpl w:val="2B5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B5832"/>
    <w:multiLevelType w:val="multilevel"/>
    <w:tmpl w:val="5D1A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F1240"/>
    <w:multiLevelType w:val="multilevel"/>
    <w:tmpl w:val="9762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97027"/>
    <w:multiLevelType w:val="multilevel"/>
    <w:tmpl w:val="D16E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E7DD1"/>
    <w:multiLevelType w:val="multilevel"/>
    <w:tmpl w:val="0ED0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A1006"/>
    <w:multiLevelType w:val="multilevel"/>
    <w:tmpl w:val="F462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47F97"/>
    <w:multiLevelType w:val="multilevel"/>
    <w:tmpl w:val="2684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04263D"/>
    <w:multiLevelType w:val="multilevel"/>
    <w:tmpl w:val="78DA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701B16"/>
    <w:multiLevelType w:val="multilevel"/>
    <w:tmpl w:val="A46E9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8D412A"/>
    <w:multiLevelType w:val="multilevel"/>
    <w:tmpl w:val="62B8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3417D"/>
    <w:multiLevelType w:val="multilevel"/>
    <w:tmpl w:val="234E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FF5A25"/>
    <w:multiLevelType w:val="multilevel"/>
    <w:tmpl w:val="FEEC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FB0E0C"/>
    <w:multiLevelType w:val="multilevel"/>
    <w:tmpl w:val="20C6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5F5201"/>
    <w:multiLevelType w:val="multilevel"/>
    <w:tmpl w:val="79C2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287852"/>
    <w:multiLevelType w:val="multilevel"/>
    <w:tmpl w:val="8CCA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DB4F55"/>
    <w:multiLevelType w:val="multilevel"/>
    <w:tmpl w:val="91C8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CA2F68"/>
    <w:multiLevelType w:val="multilevel"/>
    <w:tmpl w:val="B9522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651596">
    <w:abstractNumId w:val="9"/>
  </w:num>
  <w:num w:numId="2" w16cid:durableId="1728144510">
    <w:abstractNumId w:val="11"/>
  </w:num>
  <w:num w:numId="3" w16cid:durableId="773523890">
    <w:abstractNumId w:val="17"/>
  </w:num>
  <w:num w:numId="4" w16cid:durableId="1114058156">
    <w:abstractNumId w:val="15"/>
  </w:num>
  <w:num w:numId="5" w16cid:durableId="194852257">
    <w:abstractNumId w:val="8"/>
  </w:num>
  <w:num w:numId="6" w16cid:durableId="9377125">
    <w:abstractNumId w:val="5"/>
  </w:num>
  <w:num w:numId="7" w16cid:durableId="874922354">
    <w:abstractNumId w:val="0"/>
  </w:num>
  <w:num w:numId="8" w16cid:durableId="321200708">
    <w:abstractNumId w:val="16"/>
  </w:num>
  <w:num w:numId="9" w16cid:durableId="1279023296">
    <w:abstractNumId w:val="7"/>
  </w:num>
  <w:num w:numId="10" w16cid:durableId="2109346618">
    <w:abstractNumId w:val="2"/>
  </w:num>
  <w:num w:numId="11" w16cid:durableId="8534197">
    <w:abstractNumId w:val="13"/>
  </w:num>
  <w:num w:numId="12" w16cid:durableId="1273240614">
    <w:abstractNumId w:val="1"/>
  </w:num>
  <w:num w:numId="13" w16cid:durableId="30109723">
    <w:abstractNumId w:val="10"/>
  </w:num>
  <w:num w:numId="14" w16cid:durableId="928000232">
    <w:abstractNumId w:val="14"/>
  </w:num>
  <w:num w:numId="15" w16cid:durableId="1884437034">
    <w:abstractNumId w:val="4"/>
  </w:num>
  <w:num w:numId="16" w16cid:durableId="1673220353">
    <w:abstractNumId w:val="3"/>
  </w:num>
  <w:num w:numId="17" w16cid:durableId="694425611">
    <w:abstractNumId w:val="6"/>
  </w:num>
  <w:num w:numId="18" w16cid:durableId="744452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F6"/>
    <w:rsid w:val="00023FDF"/>
    <w:rsid w:val="00032F21"/>
    <w:rsid w:val="000648DB"/>
    <w:rsid w:val="000935DB"/>
    <w:rsid w:val="000947A6"/>
    <w:rsid w:val="000A09A2"/>
    <w:rsid w:val="000B5D43"/>
    <w:rsid w:val="000C1A57"/>
    <w:rsid w:val="000C7346"/>
    <w:rsid w:val="000D0B52"/>
    <w:rsid w:val="000D76E3"/>
    <w:rsid w:val="000D7B47"/>
    <w:rsid w:val="000F2D2B"/>
    <w:rsid w:val="00107E9E"/>
    <w:rsid w:val="00115D67"/>
    <w:rsid w:val="001477A4"/>
    <w:rsid w:val="00174B97"/>
    <w:rsid w:val="001760EE"/>
    <w:rsid w:val="00176C1A"/>
    <w:rsid w:val="001856EB"/>
    <w:rsid w:val="001D1F77"/>
    <w:rsid w:val="002069A3"/>
    <w:rsid w:val="00234B7D"/>
    <w:rsid w:val="0023530E"/>
    <w:rsid w:val="00253ED6"/>
    <w:rsid w:val="0026633D"/>
    <w:rsid w:val="002B0BBD"/>
    <w:rsid w:val="002D195E"/>
    <w:rsid w:val="00333BD7"/>
    <w:rsid w:val="00346FFE"/>
    <w:rsid w:val="003534AA"/>
    <w:rsid w:val="003614B3"/>
    <w:rsid w:val="00375B06"/>
    <w:rsid w:val="0039109A"/>
    <w:rsid w:val="003B66B7"/>
    <w:rsid w:val="003B72E1"/>
    <w:rsid w:val="00417770"/>
    <w:rsid w:val="0046558A"/>
    <w:rsid w:val="005055E4"/>
    <w:rsid w:val="00552052"/>
    <w:rsid w:val="00584C88"/>
    <w:rsid w:val="005A7E97"/>
    <w:rsid w:val="005D6CAE"/>
    <w:rsid w:val="005F085F"/>
    <w:rsid w:val="005F1E2C"/>
    <w:rsid w:val="006049D9"/>
    <w:rsid w:val="00614F26"/>
    <w:rsid w:val="006164B7"/>
    <w:rsid w:val="00626856"/>
    <w:rsid w:val="00626AC5"/>
    <w:rsid w:val="00643849"/>
    <w:rsid w:val="006451F6"/>
    <w:rsid w:val="006828DF"/>
    <w:rsid w:val="006B09FB"/>
    <w:rsid w:val="006B47C2"/>
    <w:rsid w:val="006D43D8"/>
    <w:rsid w:val="006E2A68"/>
    <w:rsid w:val="00727509"/>
    <w:rsid w:val="00736205"/>
    <w:rsid w:val="00737B3D"/>
    <w:rsid w:val="00743915"/>
    <w:rsid w:val="00746055"/>
    <w:rsid w:val="00750390"/>
    <w:rsid w:val="00766EC1"/>
    <w:rsid w:val="00782C4D"/>
    <w:rsid w:val="007A6A88"/>
    <w:rsid w:val="007C6DE0"/>
    <w:rsid w:val="007C74F0"/>
    <w:rsid w:val="007D4DAA"/>
    <w:rsid w:val="007E6AB0"/>
    <w:rsid w:val="007F14E7"/>
    <w:rsid w:val="008845F8"/>
    <w:rsid w:val="008C4647"/>
    <w:rsid w:val="008D0E9E"/>
    <w:rsid w:val="008E3FD7"/>
    <w:rsid w:val="008E56CC"/>
    <w:rsid w:val="008E6F1D"/>
    <w:rsid w:val="008F3762"/>
    <w:rsid w:val="00903AF1"/>
    <w:rsid w:val="00931E83"/>
    <w:rsid w:val="009422BF"/>
    <w:rsid w:val="00951F91"/>
    <w:rsid w:val="00965877"/>
    <w:rsid w:val="009A2F91"/>
    <w:rsid w:val="009E504D"/>
    <w:rsid w:val="009F63BD"/>
    <w:rsid w:val="00A21939"/>
    <w:rsid w:val="00A54475"/>
    <w:rsid w:val="00A6140D"/>
    <w:rsid w:val="00A80EEC"/>
    <w:rsid w:val="00AE00DA"/>
    <w:rsid w:val="00B447CB"/>
    <w:rsid w:val="00BB1072"/>
    <w:rsid w:val="00BC60D7"/>
    <w:rsid w:val="00BC7588"/>
    <w:rsid w:val="00BF273A"/>
    <w:rsid w:val="00BF680A"/>
    <w:rsid w:val="00C04B00"/>
    <w:rsid w:val="00C05C23"/>
    <w:rsid w:val="00C26075"/>
    <w:rsid w:val="00C449F8"/>
    <w:rsid w:val="00C71A4C"/>
    <w:rsid w:val="00C80D42"/>
    <w:rsid w:val="00CB1F19"/>
    <w:rsid w:val="00CB425F"/>
    <w:rsid w:val="00CC1729"/>
    <w:rsid w:val="00CC1CC8"/>
    <w:rsid w:val="00CC2309"/>
    <w:rsid w:val="00CE3AE3"/>
    <w:rsid w:val="00CF2D0D"/>
    <w:rsid w:val="00D04AAB"/>
    <w:rsid w:val="00D21992"/>
    <w:rsid w:val="00D52D6A"/>
    <w:rsid w:val="00D753C0"/>
    <w:rsid w:val="00D9498B"/>
    <w:rsid w:val="00DC2FE1"/>
    <w:rsid w:val="00E3441F"/>
    <w:rsid w:val="00E4731F"/>
    <w:rsid w:val="00E67BEB"/>
    <w:rsid w:val="00E74D9C"/>
    <w:rsid w:val="00EA4463"/>
    <w:rsid w:val="00EC7B46"/>
    <w:rsid w:val="00ED1DD3"/>
    <w:rsid w:val="00EE1D6A"/>
    <w:rsid w:val="00F258C0"/>
    <w:rsid w:val="00F654B4"/>
    <w:rsid w:val="00F87249"/>
    <w:rsid w:val="00F96BC4"/>
    <w:rsid w:val="00FE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BF30A"/>
  <w15:chartTrackingRefBased/>
  <w15:docId w15:val="{8851E938-606F-42C1-B3F5-BDB9108F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5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5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5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45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5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5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5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5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5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5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5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5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451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51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51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51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51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51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5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5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5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45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5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51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51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51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5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51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51F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451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51F6"/>
  </w:style>
  <w:style w:type="paragraph" w:styleId="Piedepgina">
    <w:name w:val="footer"/>
    <w:basedOn w:val="Normal"/>
    <w:link w:val="PiedepginaCar"/>
    <w:uiPriority w:val="99"/>
    <w:unhideWhenUsed/>
    <w:rsid w:val="006451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51F6"/>
  </w:style>
  <w:style w:type="character" w:styleId="Refdecomentario">
    <w:name w:val="annotation reference"/>
    <w:basedOn w:val="Fuentedeprrafopredeter"/>
    <w:uiPriority w:val="99"/>
    <w:semiHidden/>
    <w:unhideWhenUsed/>
    <w:rsid w:val="008D0E9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D0E9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D0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0E9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D0E9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4731F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2328</Words>
  <Characters>14341</Characters>
  <Application>Microsoft Office Word</Application>
  <DocSecurity>0</DocSecurity>
  <Lines>387</Lines>
  <Paragraphs>234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Jimenez</dc:creator>
  <cp:keywords/>
  <dc:description/>
  <cp:lastModifiedBy>Elisa Jimenez</cp:lastModifiedBy>
  <cp:revision>2</cp:revision>
  <dcterms:created xsi:type="dcterms:W3CDTF">2026-09-04T01:28:00Z</dcterms:created>
  <dcterms:modified xsi:type="dcterms:W3CDTF">2026-09-04T01:28:00Z</dcterms:modified>
</cp:coreProperties>
</file>