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6DF51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MEMORIA EXPLICATIVA DE ACTIVIDADES</w:t>
      </w:r>
    </w:p>
    <w:p w14:paraId="49321791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FUNDACIÓN VEGATOS</w:t>
      </w:r>
    </w:p>
    <w:p w14:paraId="21BEFA28" w14:textId="70BC02BA" w:rsidR="00522120" w:rsidRPr="00522120" w:rsidRDefault="00522120" w:rsidP="00522120">
      <w:pPr>
        <w:jc w:val="center"/>
      </w:pPr>
      <w:r w:rsidRPr="00522120">
        <w:rPr>
          <w:b/>
          <w:bCs/>
        </w:rPr>
        <w:t>RUT:</w:t>
      </w:r>
      <w:r w:rsidRPr="00522120">
        <w:t xml:space="preserve"> 65.272.189-3</w:t>
      </w:r>
      <w:r w:rsidRPr="00522120">
        <w:br/>
      </w:r>
      <w:r w:rsidRPr="00522120">
        <w:rPr>
          <w:b/>
          <w:bCs/>
        </w:rPr>
        <w:t>Domicilio:</w:t>
      </w:r>
      <w:r w:rsidRPr="00522120">
        <w:t xml:space="preserve"> Obispo Cristobal de Molina 2730, Recoleta.</w:t>
      </w:r>
      <w:r w:rsidRPr="00522120">
        <w:br/>
      </w:r>
      <w:r w:rsidRPr="00522120">
        <w:rPr>
          <w:b/>
          <w:bCs/>
        </w:rPr>
        <w:t>Representante legal:</w:t>
      </w:r>
      <w:r w:rsidRPr="00522120">
        <w:t xml:space="preserve"> Constanza Del Valle Silva</w:t>
      </w:r>
      <w:r w:rsidRPr="00522120">
        <w:br/>
      </w:r>
      <w:r w:rsidRPr="00522120">
        <w:rPr>
          <w:b/>
          <w:bCs/>
        </w:rPr>
        <w:t>Período informado:</w:t>
      </w:r>
      <w:r w:rsidRPr="00522120">
        <w:t xml:space="preserve"> </w:t>
      </w:r>
      <w:r w:rsidR="00F350D0">
        <w:t xml:space="preserve">desde 13 </w:t>
      </w:r>
      <w:r w:rsidRPr="00522120">
        <w:t>Marzo 2026</w:t>
      </w:r>
    </w:p>
    <w:p w14:paraId="368F9A43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1. IDENTIFICACIÓN Y OBJETIVO DE LA FUNDACIÓN</w:t>
      </w:r>
    </w:p>
    <w:p w14:paraId="3E1DCBFD" w14:textId="77777777" w:rsidR="00522120" w:rsidRPr="00522120" w:rsidRDefault="00522120" w:rsidP="00522120">
      <w:pPr>
        <w:jc w:val="center"/>
      </w:pPr>
      <w:r w:rsidRPr="00522120">
        <w:t xml:space="preserve">Fundación </w:t>
      </w:r>
      <w:proofErr w:type="spellStart"/>
      <w:r w:rsidRPr="00522120">
        <w:t>Vegatos</w:t>
      </w:r>
      <w:proofErr w:type="spellEnd"/>
      <w:r w:rsidRPr="00522120">
        <w:t xml:space="preserve"> es una organización sin fines de lucro cuyo objetivo principal es contribuir al bienestar y protección de los gatos en situación de abandono, vulnerabilidad o riesgo, mediante acciones de rescate, atención, recuperación, esterilización, identificación, adopción responsable y educación sobre la tenencia responsable de animales.</w:t>
      </w:r>
    </w:p>
    <w:p w14:paraId="182785F9" w14:textId="77777777" w:rsidR="00522120" w:rsidRPr="00522120" w:rsidRDefault="00522120" w:rsidP="00522120">
      <w:pPr>
        <w:jc w:val="center"/>
      </w:pPr>
      <w:r w:rsidRPr="00522120">
        <w:t>La Fundación desarrolla principalmente sus actividades en sectores con una alta presencia de gatos en situación de calle, abandono o sin control reproductivo, realizando intervenciones directas y coordinadas con personas, organizaciones, establecimientos y autoridades locales cuando corresponde.</w:t>
      </w:r>
    </w:p>
    <w:p w14:paraId="3F4B6BDC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2. ACTIVIDADES DESARROLLADAS</w:t>
      </w:r>
    </w:p>
    <w:p w14:paraId="4B75BEEC" w14:textId="77777777" w:rsidR="00522120" w:rsidRPr="00522120" w:rsidRDefault="00522120" w:rsidP="00522120">
      <w:pPr>
        <w:jc w:val="center"/>
      </w:pPr>
      <w:r w:rsidRPr="00522120">
        <w:t xml:space="preserve">Durante el período informado, Fundación </w:t>
      </w:r>
      <w:proofErr w:type="spellStart"/>
      <w:r w:rsidRPr="00522120">
        <w:t>Vegatos</w:t>
      </w:r>
      <w:proofErr w:type="spellEnd"/>
      <w:r w:rsidRPr="00522120">
        <w:t xml:space="preserve"> ha desarrollado las siguientes líneas principales de trabajo:</w:t>
      </w:r>
    </w:p>
    <w:p w14:paraId="7F2A4211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A. RESCATE Y ATENCIÓN DE GATOS</w:t>
      </w:r>
    </w:p>
    <w:p w14:paraId="13357A51" w14:textId="77777777" w:rsidR="00522120" w:rsidRPr="00522120" w:rsidRDefault="00522120" w:rsidP="00522120">
      <w:pPr>
        <w:jc w:val="center"/>
      </w:pPr>
      <w:r w:rsidRPr="00522120">
        <w:t>La Fundación realiza rescates de gatos que se encuentran en situaciones de abandono, enfermedad, accidentes, maltrato, riesgo de atropello, ataques de otros animales u otras circunstancias que comprometan su bienestar.</w:t>
      </w:r>
    </w:p>
    <w:p w14:paraId="05A23DE3" w14:textId="77777777" w:rsidR="00522120" w:rsidRPr="00522120" w:rsidRDefault="00522120" w:rsidP="00522120">
      <w:pPr>
        <w:jc w:val="center"/>
      </w:pPr>
      <w:r w:rsidRPr="00522120">
        <w:t>Una vez rescatados, los animales son evaluados y, cuando corresponde, trasladados a centros veterinarios para recibir atención médica, tratamientos, exámenes, procedimientos quirúrgicos, vacunación, desparasitación y esterilización.</w:t>
      </w:r>
    </w:p>
    <w:p w14:paraId="3C2CD361" w14:textId="77777777" w:rsidR="00522120" w:rsidRPr="00522120" w:rsidRDefault="00522120" w:rsidP="00522120">
      <w:pPr>
        <w:jc w:val="center"/>
      </w:pPr>
      <w:r w:rsidRPr="00522120">
        <w:t>La Fundación también proporciona alimentación, cuidados y recuperación durante el período posterior al rescate.</w:t>
      </w:r>
    </w:p>
    <w:p w14:paraId="1EB606A2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B. RECUPERACIÓN Y REHABILITACIÓN</w:t>
      </w:r>
    </w:p>
    <w:p w14:paraId="482938E3" w14:textId="77777777" w:rsidR="00522120" w:rsidRPr="00522120" w:rsidRDefault="00522120" w:rsidP="00522120">
      <w:pPr>
        <w:jc w:val="center"/>
      </w:pPr>
      <w:r w:rsidRPr="00522120">
        <w:t>Los gatos que requieren recuperación permanecen temporalmente bajo el cuidado de voluntarios y hogares temporales vinculados a la Fundación.</w:t>
      </w:r>
    </w:p>
    <w:p w14:paraId="7078339B" w14:textId="77777777" w:rsidR="00522120" w:rsidRPr="00522120" w:rsidRDefault="00522120" w:rsidP="00522120">
      <w:pPr>
        <w:jc w:val="center"/>
      </w:pPr>
      <w:r w:rsidRPr="00522120">
        <w:lastRenderedPageBreak/>
        <w:t>Durante este período se procura garantizar condiciones adecuadas de alimentación, higiene, seguridad y atención veterinaria, hasta que el animal se encuentre en condiciones de ser dado en adopción o, cuando corresponda, retornar a su lugar de origen bajo un protocolo de manejo responsable.</w:t>
      </w:r>
    </w:p>
    <w:p w14:paraId="4E60A4AA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C. ESTERILIZACIÓN Y CONTROL POBLACIONAL</w:t>
      </w:r>
    </w:p>
    <w:p w14:paraId="6C99E233" w14:textId="77777777" w:rsidR="00522120" w:rsidRPr="00522120" w:rsidRDefault="00522120" w:rsidP="00522120">
      <w:pPr>
        <w:jc w:val="center"/>
      </w:pPr>
      <w:r w:rsidRPr="00522120">
        <w:t xml:space="preserve">Una de las principales líneas de acción de Fundación </w:t>
      </w:r>
      <w:proofErr w:type="spellStart"/>
      <w:r w:rsidRPr="00522120">
        <w:t>Vegatos</w:t>
      </w:r>
      <w:proofErr w:type="spellEnd"/>
      <w:r w:rsidRPr="00522120">
        <w:t xml:space="preserve"> corresponde al control ético y responsable de la población felina mediante programas de esterilización.</w:t>
      </w:r>
    </w:p>
    <w:p w14:paraId="6687B390" w14:textId="77777777" w:rsidR="00522120" w:rsidRPr="00522120" w:rsidRDefault="00522120" w:rsidP="00522120">
      <w:pPr>
        <w:jc w:val="center"/>
      </w:pPr>
      <w:r w:rsidRPr="00522120">
        <w:t xml:space="preserve">La Fundación desarrolla jornadas de captura, esterilización y retorno, conocidas como </w:t>
      </w:r>
      <w:r w:rsidRPr="00522120">
        <w:rPr>
          <w:b/>
          <w:bCs/>
        </w:rPr>
        <w:t>TNR (Trap-</w:t>
      </w:r>
      <w:proofErr w:type="spellStart"/>
      <w:r w:rsidRPr="00522120">
        <w:rPr>
          <w:b/>
          <w:bCs/>
        </w:rPr>
        <w:t>Neuter</w:t>
      </w:r>
      <w:proofErr w:type="spellEnd"/>
      <w:r w:rsidRPr="00522120">
        <w:rPr>
          <w:b/>
          <w:bCs/>
        </w:rPr>
        <w:t>-</w:t>
      </w:r>
      <w:proofErr w:type="spellStart"/>
      <w:r w:rsidRPr="00522120">
        <w:rPr>
          <w:b/>
          <w:bCs/>
        </w:rPr>
        <w:t>Return</w:t>
      </w:r>
      <w:proofErr w:type="spellEnd"/>
      <w:r w:rsidRPr="00522120">
        <w:rPr>
          <w:b/>
          <w:bCs/>
        </w:rPr>
        <w:t>)</w:t>
      </w:r>
      <w:r w:rsidRPr="00522120">
        <w:t>, especialmente en sectores donde existen colonias de gatos comunitarios y una reproducción descontrolada.</w:t>
      </w:r>
    </w:p>
    <w:p w14:paraId="7F009105" w14:textId="77777777" w:rsidR="00522120" w:rsidRPr="00522120" w:rsidRDefault="00522120" w:rsidP="00522120">
      <w:pPr>
        <w:jc w:val="center"/>
      </w:pPr>
      <w:r w:rsidRPr="00522120">
        <w:t>Estas intervenciones contemplan, según las posibilidades y necesidades de cada caso, la captura del animal en jaula trampa profesional, traslado, procedimiento de esterilización en clínica con manejo de protocolo TNR, implantación de microchip, recuperación postoperatoria y posterior retorno al lugar donde habita.</w:t>
      </w:r>
    </w:p>
    <w:p w14:paraId="53C87ABB" w14:textId="77777777" w:rsidR="00522120" w:rsidRPr="00522120" w:rsidRDefault="00522120" w:rsidP="00522120">
      <w:pPr>
        <w:jc w:val="center"/>
      </w:pPr>
      <w:r w:rsidRPr="00522120">
        <w:t>El objetivo es disminuir progresivamente la reproducción y evitar el nacimiento de nuevos gatos en condiciones de abandono y vulnerabilidad.</w:t>
      </w:r>
    </w:p>
    <w:p w14:paraId="4D1932F9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D. ADOPCIÓN RESPONSABLE</w:t>
      </w:r>
    </w:p>
    <w:p w14:paraId="5AC54888" w14:textId="77777777" w:rsidR="00522120" w:rsidRPr="00522120" w:rsidRDefault="00522120" w:rsidP="00522120">
      <w:pPr>
        <w:jc w:val="center"/>
      </w:pPr>
      <w:r w:rsidRPr="00522120">
        <w:t>Los gatos que, debido a su edad, sociabilidad, condición de salud o circunstancias particulares, pueden integrarse a una familia son incorporados al proceso de adopción.</w:t>
      </w:r>
    </w:p>
    <w:p w14:paraId="5D7C6D95" w14:textId="77777777" w:rsidR="00522120" w:rsidRPr="00522120" w:rsidRDefault="00522120" w:rsidP="00522120">
      <w:pPr>
        <w:jc w:val="center"/>
      </w:pPr>
      <w:r w:rsidRPr="00522120">
        <w:t xml:space="preserve">Fundación </w:t>
      </w:r>
      <w:proofErr w:type="spellStart"/>
      <w:r w:rsidRPr="00522120">
        <w:t>Vegatos</w:t>
      </w:r>
      <w:proofErr w:type="spellEnd"/>
      <w:r w:rsidRPr="00522120">
        <w:t xml:space="preserve"> promueve la </w:t>
      </w:r>
      <w:r w:rsidRPr="00522120">
        <w:rPr>
          <w:b/>
          <w:bCs/>
        </w:rPr>
        <w:t>adopción responsable</w:t>
      </w:r>
      <w:r w:rsidRPr="00522120">
        <w:t>, procurando que los adoptantes comprendan las necesidades y responsabilidades asociadas a la tenencia de un animal de compañía.</w:t>
      </w:r>
    </w:p>
    <w:p w14:paraId="0984E7B7" w14:textId="77777777" w:rsidR="00522120" w:rsidRPr="00522120" w:rsidRDefault="00522120" w:rsidP="00522120">
      <w:pPr>
        <w:jc w:val="center"/>
      </w:pPr>
      <w:r w:rsidRPr="00522120">
        <w:t>El proceso puede contemplar entrevistas, evaluación de las condiciones del hogar, verificación de medidas de seguridad y seguimiento posterior a la adopción, según las características de cada caso.</w:t>
      </w:r>
    </w:p>
    <w:p w14:paraId="4ABA1140" w14:textId="77777777" w:rsidR="00522120" w:rsidRPr="00522120" w:rsidRDefault="00522120" w:rsidP="00522120">
      <w:pPr>
        <w:jc w:val="center"/>
      </w:pPr>
      <w:r w:rsidRPr="00522120">
        <w:t>La Fundación promueve especialmente que los gatos adoptados permanezcan en ambientes seguros y protegidos, evitando su exposición a riesgos propios de la vía pública.</w:t>
      </w:r>
    </w:p>
    <w:p w14:paraId="5F349FD0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E. EDUCACIÓN Y TENENCIA RESPONSABLE</w:t>
      </w:r>
    </w:p>
    <w:p w14:paraId="00E3C70F" w14:textId="77777777" w:rsidR="00522120" w:rsidRPr="00522120" w:rsidRDefault="00522120" w:rsidP="00522120">
      <w:pPr>
        <w:jc w:val="center"/>
      </w:pPr>
      <w:r w:rsidRPr="00522120">
        <w:t xml:space="preserve">Fundación </w:t>
      </w:r>
      <w:proofErr w:type="spellStart"/>
      <w:r w:rsidRPr="00522120">
        <w:t>Vegatos</w:t>
      </w:r>
      <w:proofErr w:type="spellEnd"/>
      <w:r w:rsidRPr="00522120">
        <w:t xml:space="preserve"> desarrolla acciones de difusión y sensibilización a través de redes sociales y actividades comunitarias, con el propósito de promover la esterilización, </w:t>
      </w:r>
      <w:r w:rsidRPr="00522120">
        <w:lastRenderedPageBreak/>
        <w:t>identificación, vacunación, atención veterinaria, adopción responsable y protección de los animales.</w:t>
      </w:r>
    </w:p>
    <w:p w14:paraId="3D582B6B" w14:textId="77777777" w:rsidR="00522120" w:rsidRPr="00522120" w:rsidRDefault="00522120" w:rsidP="00522120">
      <w:pPr>
        <w:jc w:val="center"/>
      </w:pPr>
      <w:r w:rsidRPr="00522120">
        <w:t>Asimismo, se busca generar conciencia respecto de la problemática del abandono y la reproducción indiscriminada de gatos, incentivando a la comunidad a participar activamente en su prevención.</w:t>
      </w:r>
    </w:p>
    <w:p w14:paraId="7A867EB6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F. RUTA DE ALIMENTACIÓN</w:t>
      </w:r>
    </w:p>
    <w:p w14:paraId="14B8056E" w14:textId="77777777" w:rsidR="00522120" w:rsidRPr="00522120" w:rsidRDefault="00522120" w:rsidP="00522120">
      <w:pPr>
        <w:jc w:val="center"/>
      </w:pPr>
      <w:r w:rsidRPr="00522120">
        <w:t>La Fundación mantiene rutas de alimentación destinadas a gatos comunitarios y gatos que permanecen en situación de calle, especialmente en sectores donde se concentra una alta población felina y donde estos animales no cuentan con un cuidador permanente o con acceso regular a alimentación.</w:t>
      </w:r>
    </w:p>
    <w:p w14:paraId="72B5036E" w14:textId="77777777" w:rsidR="00522120" w:rsidRPr="00522120" w:rsidRDefault="00522120" w:rsidP="00522120">
      <w:pPr>
        <w:jc w:val="center"/>
      </w:pPr>
      <w:r w:rsidRPr="00522120">
        <w:t>Estas rutas consisten en visitas periódicas a distintos puntos previamente identificados, donde se proporciona alimento y agua, procurando mantener condiciones de higiene y realizar una observación general del estado de los animales.</w:t>
      </w:r>
    </w:p>
    <w:p w14:paraId="25519530" w14:textId="77777777" w:rsidR="00522120" w:rsidRPr="00522120" w:rsidRDefault="00522120" w:rsidP="00522120">
      <w:pPr>
        <w:jc w:val="center"/>
      </w:pPr>
      <w:r w:rsidRPr="00522120">
        <w:t>La ruta de alimentación permite además identificar gatos enfermos, heridos, abandonados o que requieren intervención veterinaria, facilitando su posterior rescate, atención, esterilización o incorporación a programas de adopción cuando corresponde.</w:t>
      </w:r>
    </w:p>
    <w:p w14:paraId="45D52096" w14:textId="77777777" w:rsidR="00522120" w:rsidRPr="00522120" w:rsidRDefault="00522120" w:rsidP="00522120">
      <w:pPr>
        <w:jc w:val="center"/>
      </w:pPr>
      <w:r w:rsidRPr="00522120">
        <w:t>Esta actividad constituye también una herramienta fundamental para realizar seguimiento de colonias felinas y detectar nuevos animales que puedan incorporarse a programas de control poblacional mediante TNR.</w:t>
      </w:r>
    </w:p>
    <w:p w14:paraId="1C5005A4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G. JORNADAS DE ADOPCIÓN</w:t>
      </w:r>
    </w:p>
    <w:p w14:paraId="44F534AD" w14:textId="77777777" w:rsidR="00522120" w:rsidRPr="00522120" w:rsidRDefault="00522120" w:rsidP="00522120">
      <w:pPr>
        <w:jc w:val="center"/>
      </w:pPr>
      <w:r w:rsidRPr="00522120">
        <w:t xml:space="preserve">Fundación </w:t>
      </w:r>
      <w:proofErr w:type="spellStart"/>
      <w:r w:rsidRPr="00522120">
        <w:t>Vegatos</w:t>
      </w:r>
      <w:proofErr w:type="spellEnd"/>
      <w:r w:rsidRPr="00522120">
        <w:t xml:space="preserve"> organiza y participa en jornadas de adopción destinadas a encontrar hogares responsables y permanentes para gatos rescatados que se encuentran en condiciones de ser integrados a una familia.</w:t>
      </w:r>
    </w:p>
    <w:p w14:paraId="0DF2B15C" w14:textId="77777777" w:rsidR="00522120" w:rsidRPr="00522120" w:rsidRDefault="00522120" w:rsidP="00522120">
      <w:pPr>
        <w:jc w:val="center"/>
      </w:pPr>
      <w:r w:rsidRPr="00522120">
        <w:t>Estas jornadas se realizan en espacios comunitarios, establecimientos colaboradores y otros lugares que permiten acercar a los animales a potenciales adoptantes y promover la adopción responsable.</w:t>
      </w:r>
    </w:p>
    <w:p w14:paraId="328AC81A" w14:textId="77777777" w:rsidR="00522120" w:rsidRPr="00522120" w:rsidRDefault="00522120" w:rsidP="00522120">
      <w:pPr>
        <w:jc w:val="center"/>
      </w:pPr>
      <w:r w:rsidRPr="00522120">
        <w:t>Durante estas actividades se entrega información a las personas interesadas respecto de las características, necesidades y cuidados de cada gato, además de explicar los requisitos establecidos por la Fundación para el proceso de adopción.</w:t>
      </w:r>
    </w:p>
    <w:p w14:paraId="112B5155" w14:textId="77777777" w:rsidR="00522120" w:rsidRPr="00522120" w:rsidRDefault="00522120" w:rsidP="00522120">
      <w:pPr>
        <w:jc w:val="center"/>
      </w:pPr>
      <w:r w:rsidRPr="00522120">
        <w:t xml:space="preserve">Las jornadas de adopción permiten generar oportunidades concretas de encontrar hogares definitivos para los animales rescatados, liberando a su vez espacios en </w:t>
      </w:r>
      <w:r w:rsidRPr="00522120">
        <w:lastRenderedPageBreak/>
        <w:t>hogares temporales para poder continuar ayudando a otros gatos que se encuentren en situación de vulnerabilidad.</w:t>
      </w:r>
    </w:p>
    <w:p w14:paraId="45DBF315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3. BENEFICIARIOS</w:t>
      </w:r>
    </w:p>
    <w:p w14:paraId="2209583A" w14:textId="77777777" w:rsidR="00522120" w:rsidRPr="00522120" w:rsidRDefault="00522120" w:rsidP="00522120">
      <w:pPr>
        <w:jc w:val="center"/>
      </w:pPr>
      <w:r w:rsidRPr="00522120">
        <w:t>Los principales beneficiarios de las actividades de la Fundación son gatos domésticos y comunitarios que se encuentran en situación de abandono, vulnerabilidad, enfermedad o riesgo.</w:t>
      </w:r>
    </w:p>
    <w:p w14:paraId="5B8A7C9D" w14:textId="77777777" w:rsidR="00522120" w:rsidRPr="00522120" w:rsidRDefault="00522120" w:rsidP="00522120">
      <w:pPr>
        <w:jc w:val="center"/>
      </w:pPr>
      <w:r w:rsidRPr="00522120">
        <w:t>De manera indirecta, las actividades desarrolladas también benefician a la comunidad, mediante la reducción de la reproducción descontrolada, la promoción de la tenencia responsable, el acceso a alimentación para animales comunitarios y la generación de espacios de convivencia más seguros entre animales y personas.</w:t>
      </w:r>
    </w:p>
    <w:p w14:paraId="6ADB812D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4. DESTINO DE LOS RECURSOS</w:t>
      </w:r>
    </w:p>
    <w:p w14:paraId="01F79C01" w14:textId="77777777" w:rsidR="00522120" w:rsidRPr="00522120" w:rsidRDefault="00522120" w:rsidP="00522120">
      <w:pPr>
        <w:jc w:val="center"/>
      </w:pPr>
      <w:r w:rsidRPr="00522120">
        <w:t>Los recursos obtenidos por la Fundación, ya sean provenientes de donaciones, aportes, actividades de recaudación u otras fuentes lícitas, son destinados al cumplimiento de sus fines y objetivos institucionales.</w:t>
      </w:r>
    </w:p>
    <w:p w14:paraId="13288132" w14:textId="77777777" w:rsidR="00522120" w:rsidRPr="00522120" w:rsidRDefault="00522120" w:rsidP="00522120">
      <w:pPr>
        <w:jc w:val="center"/>
      </w:pPr>
      <w:r w:rsidRPr="00522120">
        <w:t>Entre los principales gastos asociados a las actividades se encuentran:</w:t>
      </w:r>
    </w:p>
    <w:p w14:paraId="13F122CD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Atención y tratamientos veterinarios.</w:t>
      </w:r>
    </w:p>
    <w:p w14:paraId="24D0CF77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Exámenes y procedimientos médicos.</w:t>
      </w:r>
    </w:p>
    <w:p w14:paraId="79B3DC86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Cirugías y esterilizaciones.</w:t>
      </w:r>
    </w:p>
    <w:p w14:paraId="041FE7C9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Medicamentos e insumos veterinarios.</w:t>
      </w:r>
    </w:p>
    <w:p w14:paraId="570BBB19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Alimentación de los animales rescatados y gatos comunitarios.</w:t>
      </w:r>
    </w:p>
    <w:p w14:paraId="781586F2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Elementos necesarios para las rutas de alimentación.</w:t>
      </w:r>
    </w:p>
    <w:p w14:paraId="6CE6DC16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Arena sanitaria y elementos de higiene.</w:t>
      </w:r>
    </w:p>
    <w:p w14:paraId="6F9620AA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Traslados y movilización asociados a rescates, rutas de alimentación, jornadas TNR y adopciones.</w:t>
      </w:r>
    </w:p>
    <w:p w14:paraId="6D701084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Implementos para captura, recuperación y cuidado.</w:t>
      </w:r>
    </w:p>
    <w:p w14:paraId="7F369468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Vacunación y desparasitación.</w:t>
      </w:r>
    </w:p>
    <w:p w14:paraId="6BE84EBE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Identificación y microchip cuando corresponde.</w:t>
      </w:r>
    </w:p>
    <w:p w14:paraId="4A21BDB1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Gastos asociados a hogares temporales.</w:t>
      </w:r>
    </w:p>
    <w:p w14:paraId="0B771415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Insumos y materiales utilizados en jornadas de adopción.</w:t>
      </w:r>
    </w:p>
    <w:p w14:paraId="724A28DE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lastRenderedPageBreak/>
        <w:t>Actividades de difusión y promoción de la adopción responsable.</w:t>
      </w:r>
    </w:p>
    <w:p w14:paraId="220EB22E" w14:textId="77777777" w:rsidR="00522120" w:rsidRPr="00522120" w:rsidRDefault="00522120" w:rsidP="00522120">
      <w:pPr>
        <w:numPr>
          <w:ilvl w:val="0"/>
          <w:numId w:val="1"/>
        </w:numPr>
        <w:jc w:val="center"/>
      </w:pPr>
      <w:r w:rsidRPr="00522120">
        <w:t>Material educativo y de sensibilización sobre tenencia responsable.</w:t>
      </w:r>
    </w:p>
    <w:p w14:paraId="28D646FC" w14:textId="77777777" w:rsidR="00522120" w:rsidRPr="00522120" w:rsidRDefault="00522120" w:rsidP="00522120">
      <w:pPr>
        <w:jc w:val="center"/>
      </w:pPr>
      <w:r w:rsidRPr="00522120">
        <w:t>Todos estos gastos tienen como finalidad permitir que la Fundación pueda desarrollar sus actividades y cumplir sus objetivos de protección y bienestar animal.</w:t>
      </w:r>
    </w:p>
    <w:p w14:paraId="3F6DF4D5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5. IMPACTO DE LAS ACTIVIDADES</w:t>
      </w:r>
    </w:p>
    <w:p w14:paraId="78566D90" w14:textId="77777777" w:rsidR="00522120" w:rsidRPr="00522120" w:rsidRDefault="00522120" w:rsidP="00522120">
      <w:pPr>
        <w:jc w:val="center"/>
      </w:pPr>
      <w:r w:rsidRPr="00522120">
        <w:t xml:space="preserve">Las acciones desarrolladas por Fundación </w:t>
      </w:r>
      <w:proofErr w:type="spellStart"/>
      <w:r w:rsidRPr="00522120">
        <w:t>Vegatos</w:t>
      </w:r>
      <w:proofErr w:type="spellEnd"/>
      <w:r w:rsidRPr="00522120">
        <w:t xml:space="preserve"> permiten entregar una respuesta concreta a situaciones de abandono y vulnerabilidad animal, al mismo tiempo que contribuyen a enfrentar el crecimiento de las poblaciones felinas mediante la esterilización.</w:t>
      </w:r>
    </w:p>
    <w:p w14:paraId="26B61384" w14:textId="77777777" w:rsidR="00522120" w:rsidRPr="00522120" w:rsidRDefault="00522120" w:rsidP="00522120">
      <w:pPr>
        <w:jc w:val="center"/>
      </w:pPr>
      <w:r w:rsidRPr="00522120">
        <w:t>El trabajo conjunto de rescate, recuperación, esterilización, alimentación, adopción y educación permite abordar la problemática de manera integral, procurando no solamente atender casos individuales, sino también prevenir el aumento de animales en situación de calle.</w:t>
      </w:r>
    </w:p>
    <w:p w14:paraId="32177F81" w14:textId="77777777" w:rsidR="00522120" w:rsidRPr="00522120" w:rsidRDefault="00522120" w:rsidP="00522120">
      <w:pPr>
        <w:jc w:val="center"/>
      </w:pPr>
      <w:r w:rsidRPr="00522120">
        <w:t>Las rutas de alimentación permiten mantener un seguimiento permanente de las colonias y detectar oportunamente animales que requieren atención. Por su parte, las jornadas de adopción contribuyen a que los gatos rescatados puedan acceder a hogares definitivos y responsables.</w:t>
      </w:r>
    </w:p>
    <w:p w14:paraId="4A833574" w14:textId="77777777" w:rsidR="00522120" w:rsidRPr="00522120" w:rsidRDefault="00522120" w:rsidP="00522120">
      <w:pPr>
        <w:jc w:val="center"/>
        <w:rPr>
          <w:b/>
          <w:bCs/>
        </w:rPr>
      </w:pPr>
      <w:r w:rsidRPr="00522120">
        <w:rPr>
          <w:b/>
          <w:bCs/>
        </w:rPr>
        <w:t>6. CONCLUSIÓN</w:t>
      </w:r>
    </w:p>
    <w:p w14:paraId="26A688D2" w14:textId="77777777" w:rsidR="00522120" w:rsidRPr="00522120" w:rsidRDefault="00522120" w:rsidP="00522120">
      <w:pPr>
        <w:jc w:val="center"/>
      </w:pPr>
      <w:r w:rsidRPr="00522120">
        <w:t xml:space="preserve">Fundación </w:t>
      </w:r>
      <w:proofErr w:type="spellStart"/>
      <w:r w:rsidRPr="00522120">
        <w:t>Vegatos</w:t>
      </w:r>
      <w:proofErr w:type="spellEnd"/>
      <w:r w:rsidRPr="00522120">
        <w:t xml:space="preserve"> desarrolla sus actividades con el propósito de contribuir al bienestar y protección de los animales, especialmente de gatos en situación de abandono o vulnerabilidad.</w:t>
      </w:r>
    </w:p>
    <w:p w14:paraId="5DDBA66C" w14:textId="77777777" w:rsidR="00522120" w:rsidRPr="00522120" w:rsidRDefault="00522120" w:rsidP="00522120">
      <w:pPr>
        <w:jc w:val="center"/>
      </w:pPr>
      <w:r w:rsidRPr="00522120">
        <w:t>A través del rescate, atención veterinaria, rehabilitación, esterilización, identificación, alimentación, retorno y adopción responsable, además de las acciones de educación y sensibilización, la Fundación busca generar un impacto positivo y permanente en la comunidad.</w:t>
      </w:r>
    </w:p>
    <w:p w14:paraId="4E8C57AC" w14:textId="77777777" w:rsidR="00522120" w:rsidRDefault="00522120" w:rsidP="00522120">
      <w:pPr>
        <w:jc w:val="center"/>
      </w:pPr>
      <w:r w:rsidRPr="00522120">
        <w:t>Los recursos que recibe la Fundación son destinados al cumplimiento de sus fines institucionales y al desarrollo de las actividades necesarias para proteger, recuperar, alimentar y mejorar las condiciones de vida de los animales que se encuentran bajo su cuidado.</w:t>
      </w:r>
    </w:p>
    <w:p w14:paraId="36E2670F" w14:textId="77777777" w:rsidR="00522120" w:rsidRDefault="00522120" w:rsidP="00522120">
      <w:pPr>
        <w:jc w:val="center"/>
      </w:pPr>
    </w:p>
    <w:p w14:paraId="0A32D9F2" w14:textId="77777777" w:rsidR="00522120" w:rsidRDefault="00522120" w:rsidP="00522120">
      <w:pPr>
        <w:jc w:val="center"/>
      </w:pPr>
    </w:p>
    <w:p w14:paraId="342C8471" w14:textId="77777777" w:rsidR="00522120" w:rsidRDefault="00522120" w:rsidP="00522120">
      <w:pPr>
        <w:jc w:val="center"/>
      </w:pPr>
    </w:p>
    <w:p w14:paraId="45990B3A" w14:textId="16CD4970" w:rsidR="00522120" w:rsidRDefault="00522120" w:rsidP="00522120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7. </w:t>
      </w:r>
      <w:r w:rsidRPr="00522120">
        <w:rPr>
          <w:b/>
          <w:bCs/>
        </w:rPr>
        <w:t>ANEXOS</w:t>
      </w:r>
    </w:p>
    <w:p w14:paraId="2D77D246" w14:textId="6F8B7D10" w:rsidR="00522120" w:rsidRDefault="00A45140" w:rsidP="00522120">
      <w:pPr>
        <w:jc w:val="center"/>
        <w:rPr>
          <w:b/>
          <w:bCs/>
        </w:rPr>
      </w:pPr>
      <w:r>
        <w:rPr>
          <w:b/>
          <w:bCs/>
        </w:rPr>
        <w:t>1.- Rescates urgencia veterinarias</w:t>
      </w:r>
    </w:p>
    <w:p w14:paraId="7E645841" w14:textId="2623551F" w:rsidR="00A45140" w:rsidRDefault="00A45140" w:rsidP="0052212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48544E7" wp14:editId="5B91D4B3">
            <wp:extent cx="3067639" cy="2870835"/>
            <wp:effectExtent l="0" t="0" r="0" b="5715"/>
            <wp:docPr id="115682197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821973" name="Imagen 115682197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661" cy="287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7A221846" wp14:editId="6BD1680E">
            <wp:extent cx="2897505" cy="3463290"/>
            <wp:effectExtent l="0" t="0" r="0" b="3810"/>
            <wp:docPr id="12071732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17324" name="Imagen 1207173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99" cy="347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4067" w14:textId="77777777" w:rsidR="00A45140" w:rsidRDefault="00A45140" w:rsidP="00522120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7287147" wp14:editId="076FEC85">
            <wp:extent cx="2228850" cy="3573846"/>
            <wp:effectExtent l="0" t="0" r="0" b="7620"/>
            <wp:docPr id="36882199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21993" name="Imagen 36882199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013" cy="358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49DB28B9" wp14:editId="0D4ABE37">
            <wp:extent cx="2802118" cy="3721573"/>
            <wp:effectExtent l="0" t="0" r="0" b="0"/>
            <wp:docPr id="62524457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244573" name="Imagen 6252445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380" cy="3724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2E12FB72" wp14:editId="32D0BF61">
            <wp:extent cx="2470351" cy="4391660"/>
            <wp:effectExtent l="0" t="0" r="6350" b="8890"/>
            <wp:docPr id="131082335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23356" name="Imagen 131082335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542" cy="440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4F15B" w14:textId="77777777" w:rsidR="00A45140" w:rsidRDefault="00A45140" w:rsidP="00A45140">
      <w:pPr>
        <w:rPr>
          <w:b/>
          <w:bCs/>
        </w:rPr>
      </w:pPr>
    </w:p>
    <w:p w14:paraId="4AEBEE9D" w14:textId="77777777" w:rsidR="00A45140" w:rsidRDefault="00A45140" w:rsidP="00A45140">
      <w:pPr>
        <w:jc w:val="center"/>
        <w:rPr>
          <w:b/>
          <w:bCs/>
        </w:rPr>
      </w:pPr>
    </w:p>
    <w:p w14:paraId="65821DE0" w14:textId="295C09AD" w:rsidR="00A45140" w:rsidRDefault="00A45140" w:rsidP="00A45140">
      <w:pPr>
        <w:jc w:val="center"/>
        <w:rPr>
          <w:b/>
          <w:bCs/>
        </w:rPr>
      </w:pPr>
      <w:r>
        <w:rPr>
          <w:b/>
          <w:bCs/>
        </w:rPr>
        <w:t>2.- Ruta de alimentación</w:t>
      </w:r>
    </w:p>
    <w:p w14:paraId="157FDE5C" w14:textId="28A21595" w:rsidR="00A45140" w:rsidRDefault="00A45140" w:rsidP="0052212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55B274" wp14:editId="649492CD">
            <wp:extent cx="2257425" cy="3085585"/>
            <wp:effectExtent l="0" t="0" r="0" b="635"/>
            <wp:docPr id="325897863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897863" name="Imagen 32589786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393" cy="309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59A8657D" wp14:editId="7A247B21">
            <wp:extent cx="1761696" cy="3028315"/>
            <wp:effectExtent l="0" t="0" r="0" b="635"/>
            <wp:docPr id="1747774064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774064" name="Imagen 174777406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008" cy="304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11951D8F" wp14:editId="72030D5C">
            <wp:extent cx="1895475" cy="3057525"/>
            <wp:effectExtent l="0" t="0" r="9525" b="9525"/>
            <wp:docPr id="673888069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888069" name="Imagen 67388806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457" cy="307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6D22BD5B" wp14:editId="3B5975A5">
            <wp:extent cx="2548398" cy="2762250"/>
            <wp:effectExtent l="0" t="0" r="4445" b="0"/>
            <wp:docPr id="1483621304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621304" name="Imagen 148362130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203" cy="276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93345" w14:textId="27DD5B6C" w:rsidR="00A45140" w:rsidRDefault="00A45140" w:rsidP="00522120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2090005" wp14:editId="25835B7C">
            <wp:extent cx="2315210" cy="3370769"/>
            <wp:effectExtent l="0" t="0" r="8890" b="1270"/>
            <wp:docPr id="106331015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310156" name="Imagen 106331015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5" cy="340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6F02E805" wp14:editId="1F3092FB">
            <wp:extent cx="2639060" cy="3267075"/>
            <wp:effectExtent l="0" t="0" r="8890" b="9525"/>
            <wp:docPr id="2048446926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46926" name="Imagen 204844692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570" cy="328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39273" w14:textId="77777777" w:rsidR="00A45140" w:rsidRPr="00A45140" w:rsidRDefault="00A45140" w:rsidP="00A45140"/>
    <w:p w14:paraId="3B1572E3" w14:textId="77777777" w:rsidR="00A45140" w:rsidRPr="00A45140" w:rsidRDefault="00A45140" w:rsidP="00A45140"/>
    <w:p w14:paraId="366731C5" w14:textId="379883E4" w:rsidR="00A45140" w:rsidRPr="00A45140" w:rsidRDefault="00A45140" w:rsidP="00A45140"/>
    <w:p w14:paraId="358BC8F5" w14:textId="3070E797" w:rsidR="00A45140" w:rsidRDefault="00A45140" w:rsidP="00A45140">
      <w:pPr>
        <w:rPr>
          <w:b/>
          <w:bCs/>
        </w:rPr>
      </w:pPr>
    </w:p>
    <w:p w14:paraId="4DC57ED4" w14:textId="6E84BA17" w:rsidR="00A45140" w:rsidRDefault="00A45140" w:rsidP="00A45140">
      <w:pPr>
        <w:tabs>
          <w:tab w:val="left" w:pos="2220"/>
        </w:tabs>
      </w:pPr>
      <w:r>
        <w:tab/>
      </w:r>
    </w:p>
    <w:p w14:paraId="66883082" w14:textId="77777777" w:rsidR="00A45140" w:rsidRPr="00A45140" w:rsidRDefault="00A45140" w:rsidP="00A45140"/>
    <w:p w14:paraId="2400D19B" w14:textId="77777777" w:rsidR="00A45140" w:rsidRPr="00A45140" w:rsidRDefault="00A45140" w:rsidP="00A45140"/>
    <w:p w14:paraId="1F1CE2BC" w14:textId="77777777" w:rsidR="00A45140" w:rsidRPr="00A45140" w:rsidRDefault="00A45140" w:rsidP="00A45140"/>
    <w:p w14:paraId="6934AC22" w14:textId="77777777" w:rsidR="00A45140" w:rsidRPr="00A45140" w:rsidRDefault="00A45140" w:rsidP="00A45140"/>
    <w:p w14:paraId="6F68769A" w14:textId="77777777" w:rsidR="00A45140" w:rsidRPr="00A45140" w:rsidRDefault="00A45140" w:rsidP="00A45140"/>
    <w:p w14:paraId="7487AAB4" w14:textId="77777777" w:rsidR="00A45140" w:rsidRDefault="00A45140" w:rsidP="00A45140"/>
    <w:p w14:paraId="6388F4B1" w14:textId="18201C0B" w:rsidR="00A45140" w:rsidRDefault="00A45140" w:rsidP="00A45140">
      <w:pPr>
        <w:tabs>
          <w:tab w:val="left" w:pos="3615"/>
        </w:tabs>
      </w:pPr>
      <w:r>
        <w:tab/>
      </w:r>
    </w:p>
    <w:p w14:paraId="1EA05443" w14:textId="77777777" w:rsidR="00A45140" w:rsidRDefault="00A45140" w:rsidP="00A45140">
      <w:pPr>
        <w:tabs>
          <w:tab w:val="left" w:pos="3615"/>
        </w:tabs>
      </w:pPr>
    </w:p>
    <w:p w14:paraId="6D0E8ACC" w14:textId="77777777" w:rsidR="00A45140" w:rsidRDefault="00A45140" w:rsidP="00A45140">
      <w:pPr>
        <w:tabs>
          <w:tab w:val="left" w:pos="3615"/>
        </w:tabs>
      </w:pPr>
    </w:p>
    <w:p w14:paraId="5786DC74" w14:textId="77777777" w:rsidR="00F350D0" w:rsidRDefault="00F350D0" w:rsidP="00F350D0">
      <w:pPr>
        <w:tabs>
          <w:tab w:val="left" w:pos="3615"/>
        </w:tabs>
        <w:rPr>
          <w:b/>
          <w:bCs/>
          <w:noProof/>
        </w:rPr>
      </w:pPr>
    </w:p>
    <w:p w14:paraId="5EBA5FCE" w14:textId="77777777" w:rsidR="00F350D0" w:rsidRDefault="00F350D0" w:rsidP="00F350D0">
      <w:pPr>
        <w:rPr>
          <w:b/>
          <w:bCs/>
          <w:noProof/>
        </w:rPr>
      </w:pPr>
    </w:p>
    <w:p w14:paraId="148B46AF" w14:textId="3EAC2375" w:rsidR="00F350D0" w:rsidRDefault="00F350D0" w:rsidP="00F350D0">
      <w:pPr>
        <w:jc w:val="center"/>
        <w:rPr>
          <w:b/>
          <w:bCs/>
        </w:rPr>
      </w:pPr>
      <w:r>
        <w:tab/>
      </w:r>
      <w:r>
        <w:rPr>
          <w:b/>
          <w:bCs/>
        </w:rPr>
        <w:t xml:space="preserve">3.- TNR capturas </w:t>
      </w:r>
    </w:p>
    <w:p w14:paraId="625F13F0" w14:textId="7CF025BD" w:rsidR="00A45140" w:rsidRDefault="00F350D0" w:rsidP="00F350D0">
      <w:pPr>
        <w:tabs>
          <w:tab w:val="left" w:pos="2835"/>
        </w:tabs>
      </w:pPr>
      <w:r>
        <w:rPr>
          <w:b/>
          <w:bCs/>
          <w:noProof/>
        </w:rPr>
        <w:drawing>
          <wp:inline distT="0" distB="0" distL="0" distR="0" wp14:anchorId="4B0569D8" wp14:editId="29BA7211">
            <wp:extent cx="2695575" cy="3720675"/>
            <wp:effectExtent l="0" t="0" r="0" b="0"/>
            <wp:docPr id="223379669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379669" name="Imagen 22337966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544" cy="372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33DD5535" wp14:editId="58FB9543">
            <wp:extent cx="3684694" cy="2421890"/>
            <wp:effectExtent l="2540" t="0" r="0" b="0"/>
            <wp:docPr id="1307100743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100743" name="Imagen 130710074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03919" cy="243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3F7063BA" wp14:editId="55AEB534">
            <wp:extent cx="2229583" cy="3257550"/>
            <wp:effectExtent l="0" t="0" r="0" b="0"/>
            <wp:docPr id="124062300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623005" name="Imagen 124062300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249" cy="326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6ACF0B0F" wp14:editId="77C19845">
            <wp:extent cx="2305050" cy="3351612"/>
            <wp:effectExtent l="0" t="0" r="0" b="1270"/>
            <wp:docPr id="59776123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761230" name="Imagen 59776123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894" cy="3364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4F6BD" w14:textId="77777777" w:rsidR="00F350D0" w:rsidRDefault="00F350D0" w:rsidP="00F350D0">
      <w:pPr>
        <w:tabs>
          <w:tab w:val="left" w:pos="2835"/>
        </w:tabs>
      </w:pPr>
    </w:p>
    <w:p w14:paraId="5A9E5B1D" w14:textId="60BEC862" w:rsidR="00A45140" w:rsidRPr="00A45140" w:rsidRDefault="00A45140" w:rsidP="00A45140">
      <w:pPr>
        <w:tabs>
          <w:tab w:val="left" w:pos="5730"/>
        </w:tabs>
        <w:jc w:val="center"/>
        <w:rPr>
          <w:b/>
          <w:bCs/>
        </w:rPr>
      </w:pPr>
      <w:r w:rsidRPr="00A45140">
        <w:rPr>
          <w:b/>
          <w:bCs/>
        </w:rPr>
        <w:lastRenderedPageBreak/>
        <w:t>4. Jornadas de adopción</w:t>
      </w:r>
    </w:p>
    <w:p w14:paraId="044F791C" w14:textId="58A685CD" w:rsidR="00A45140" w:rsidRDefault="00A45140" w:rsidP="0052212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ABDE03C" wp14:editId="76AC9665">
            <wp:extent cx="3885070" cy="2913802"/>
            <wp:effectExtent l="9525" t="0" r="0" b="0"/>
            <wp:docPr id="531255389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55389" name="Imagen 53125538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92516" cy="291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22E8F7B1" wp14:editId="2DF6F89E">
            <wp:extent cx="3887361" cy="2458720"/>
            <wp:effectExtent l="9208" t="0" r="8572" b="8573"/>
            <wp:docPr id="427931805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931805" name="Imagen 42793180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02798" cy="246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41BF5" w14:textId="77777777" w:rsidR="00A45140" w:rsidRDefault="00A45140" w:rsidP="00522120">
      <w:pPr>
        <w:jc w:val="center"/>
        <w:rPr>
          <w:b/>
          <w:bCs/>
        </w:rPr>
      </w:pPr>
    </w:p>
    <w:p w14:paraId="072F84A8" w14:textId="77777777" w:rsidR="00522120" w:rsidRDefault="00522120" w:rsidP="00522120">
      <w:pPr>
        <w:rPr>
          <w:lang w:val="es-MX"/>
        </w:rPr>
      </w:pPr>
      <w:r>
        <w:rPr>
          <w:lang w:val="es-MX"/>
        </w:rPr>
        <w:t>Dejamos los link de TNR realizado:</w:t>
      </w:r>
      <w:r w:rsidRPr="00520FF1">
        <w:t xml:space="preserve"> </w:t>
      </w:r>
      <w:hyperlink r:id="rId24" w:history="1">
        <w:r w:rsidRPr="00EA3916">
          <w:rPr>
            <w:rStyle w:val="Hipervnculo"/>
            <w:lang w:val="es-MX"/>
          </w:rPr>
          <w:t>https://www.instagram.com/reel/DbO8iU7h8Uc/?igsi=MTZ4aXV1bjRqczF3OA==</w:t>
        </w:r>
      </w:hyperlink>
    </w:p>
    <w:p w14:paraId="4500D94D" w14:textId="77777777" w:rsidR="00522120" w:rsidRDefault="00522120" w:rsidP="00522120">
      <w:pPr>
        <w:rPr>
          <w:lang w:val="es-MX"/>
        </w:rPr>
      </w:pPr>
      <w:r>
        <w:rPr>
          <w:lang w:val="es-MX"/>
        </w:rPr>
        <w:t xml:space="preserve">Dejamos link de nuestro ultimo rescate: </w:t>
      </w:r>
      <w:hyperlink r:id="rId25" w:history="1">
        <w:r w:rsidRPr="00EA3916">
          <w:rPr>
            <w:rStyle w:val="Hipervnculo"/>
            <w:lang w:val="es-MX"/>
          </w:rPr>
          <w:t>https://www.instagram.com/reel/DclO00QhTt6/?igsi=eHVhbzl1OHUxcGFk</w:t>
        </w:r>
      </w:hyperlink>
    </w:p>
    <w:p w14:paraId="4C9D489F" w14:textId="77777777" w:rsidR="00522120" w:rsidRDefault="00522120" w:rsidP="00522120">
      <w:pPr>
        <w:rPr>
          <w:lang w:val="es-MX"/>
        </w:rPr>
      </w:pPr>
      <w:r>
        <w:rPr>
          <w:lang w:val="es-MX"/>
        </w:rPr>
        <w:t xml:space="preserve">Dejamos link de nuestra ruta de alimentación: </w:t>
      </w:r>
      <w:hyperlink r:id="rId26" w:history="1">
        <w:r w:rsidRPr="00EA3916">
          <w:rPr>
            <w:rStyle w:val="Hipervnculo"/>
            <w:lang w:val="es-MX"/>
          </w:rPr>
          <w:t>https://www.instagram.com/reel/DYft5IuBOZI/?igsi=ZjF1YXF1NjloYmE0</w:t>
        </w:r>
      </w:hyperlink>
    </w:p>
    <w:p w14:paraId="48F7D9F2" w14:textId="77777777" w:rsidR="00522120" w:rsidRDefault="00522120" w:rsidP="00522120">
      <w:pPr>
        <w:rPr>
          <w:lang w:val="es-MX"/>
        </w:rPr>
      </w:pPr>
      <w:r>
        <w:rPr>
          <w:lang w:val="es-MX"/>
        </w:rPr>
        <w:t>Dejamos el link de uno de los casos que seguimos manteniendo:</w:t>
      </w:r>
    </w:p>
    <w:p w14:paraId="6770FF1D" w14:textId="77777777" w:rsidR="00522120" w:rsidRDefault="00522120" w:rsidP="00522120">
      <w:pPr>
        <w:rPr>
          <w:lang w:val="es-MX"/>
        </w:rPr>
      </w:pPr>
      <w:hyperlink r:id="rId27" w:history="1">
        <w:r w:rsidRPr="00EA3916">
          <w:rPr>
            <w:rStyle w:val="Hipervnculo"/>
            <w:lang w:val="es-MX"/>
          </w:rPr>
          <w:t>https://www.instagram.com/reel/DZ8afx2BTcf/?igsi=MWViY3c2bW03ejJtOA==</w:t>
        </w:r>
      </w:hyperlink>
    </w:p>
    <w:p w14:paraId="790C4489" w14:textId="739C9E7B" w:rsidR="00522120" w:rsidRPr="00522120" w:rsidRDefault="00522120" w:rsidP="00A45140">
      <w:r w:rsidRPr="00522120">
        <w:rPr>
          <w:b/>
          <w:bCs/>
        </w:rPr>
        <w:t>Fundación Ve</w:t>
      </w:r>
      <w:proofErr w:type="spellStart"/>
      <w:r w:rsidRPr="00522120">
        <w:rPr>
          <w:b/>
          <w:bCs/>
        </w:rPr>
        <w:t>gatos</w:t>
      </w:r>
      <w:proofErr w:type="spellEnd"/>
      <w:r w:rsidRPr="00522120">
        <w:br/>
      </w:r>
      <w:r w:rsidRPr="00522120">
        <w:rPr>
          <w:b/>
          <w:bCs/>
        </w:rPr>
        <w:t>Constanza Del Valle Silva</w:t>
      </w:r>
      <w:r w:rsidRPr="00522120">
        <w:br/>
        <w:t>Representante Legal</w:t>
      </w:r>
      <w:r w:rsidRPr="00522120">
        <w:br/>
      </w:r>
      <w:r w:rsidRPr="00522120">
        <w:rPr>
          <w:b/>
          <w:bCs/>
        </w:rPr>
        <w:t>RUT:</w:t>
      </w:r>
      <w:r w:rsidRPr="00522120">
        <w:t xml:space="preserve"> 65.272.189-3</w:t>
      </w:r>
      <w:r w:rsidRPr="00522120">
        <w:br/>
        <w:t>Santiago de Chile</w:t>
      </w:r>
      <w:r w:rsidR="00F350D0">
        <w:t>.</w:t>
      </w:r>
    </w:p>
    <w:p w14:paraId="18F14045" w14:textId="77777777" w:rsidR="00CB4B7F" w:rsidRPr="00522120" w:rsidRDefault="00CB4B7F" w:rsidP="00522120">
      <w:pPr>
        <w:jc w:val="both"/>
      </w:pPr>
    </w:p>
    <w:p w14:paraId="79F9B5D4" w14:textId="77777777" w:rsidR="00520FF1" w:rsidRDefault="00520FF1" w:rsidP="00520FF1">
      <w:pPr>
        <w:rPr>
          <w:lang w:val="es-MX"/>
        </w:rPr>
      </w:pPr>
    </w:p>
    <w:p w14:paraId="20BAB9E4" w14:textId="77777777" w:rsidR="00520FF1" w:rsidRDefault="00520FF1" w:rsidP="00520FF1">
      <w:pPr>
        <w:rPr>
          <w:lang w:val="es-MX"/>
        </w:rPr>
      </w:pPr>
    </w:p>
    <w:p w14:paraId="4D461B55" w14:textId="77777777" w:rsidR="00520FF1" w:rsidRPr="00CB4B7F" w:rsidRDefault="00520FF1" w:rsidP="00CB4B7F">
      <w:pPr>
        <w:jc w:val="both"/>
        <w:rPr>
          <w:lang w:val="es-MX"/>
        </w:rPr>
      </w:pPr>
    </w:p>
    <w:sectPr w:rsidR="00520FF1" w:rsidRPr="00CB4B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56DA2" w14:textId="77777777" w:rsidR="00EE6DB9" w:rsidRDefault="00EE6DB9" w:rsidP="00A45140">
      <w:pPr>
        <w:spacing w:after="0" w:line="240" w:lineRule="auto"/>
      </w:pPr>
      <w:r>
        <w:separator/>
      </w:r>
    </w:p>
  </w:endnote>
  <w:endnote w:type="continuationSeparator" w:id="0">
    <w:p w14:paraId="1E2D7A6D" w14:textId="77777777" w:rsidR="00EE6DB9" w:rsidRDefault="00EE6DB9" w:rsidP="00A45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42C6B" w14:textId="77777777" w:rsidR="00EE6DB9" w:rsidRDefault="00EE6DB9" w:rsidP="00A45140">
      <w:pPr>
        <w:spacing w:after="0" w:line="240" w:lineRule="auto"/>
      </w:pPr>
      <w:r>
        <w:separator/>
      </w:r>
    </w:p>
  </w:footnote>
  <w:footnote w:type="continuationSeparator" w:id="0">
    <w:p w14:paraId="1CB74CCB" w14:textId="77777777" w:rsidR="00EE6DB9" w:rsidRDefault="00EE6DB9" w:rsidP="00A45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962BF"/>
    <w:multiLevelType w:val="multilevel"/>
    <w:tmpl w:val="2E9EF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37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7F"/>
    <w:rsid w:val="00520FF1"/>
    <w:rsid w:val="00522120"/>
    <w:rsid w:val="005B4717"/>
    <w:rsid w:val="006F52A6"/>
    <w:rsid w:val="008A5BFD"/>
    <w:rsid w:val="009C5A1C"/>
    <w:rsid w:val="009E4539"/>
    <w:rsid w:val="00A45140"/>
    <w:rsid w:val="00BB10D2"/>
    <w:rsid w:val="00C55E77"/>
    <w:rsid w:val="00CB4B7F"/>
    <w:rsid w:val="00D83FAF"/>
    <w:rsid w:val="00EB2B88"/>
    <w:rsid w:val="00EE6DB9"/>
    <w:rsid w:val="00F3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55E54"/>
  <w15:chartTrackingRefBased/>
  <w15:docId w15:val="{B8BCCB5B-3E0F-4D6D-B4BD-07D56771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4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4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4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4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4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4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4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4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4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4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4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4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4B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4B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4B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4B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4B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4B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B4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B4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4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4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4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4B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4B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4B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4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4B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4B7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20FF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0FF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451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5140"/>
  </w:style>
  <w:style w:type="paragraph" w:styleId="Piedepgina">
    <w:name w:val="footer"/>
    <w:basedOn w:val="Normal"/>
    <w:link w:val="PiedepginaCar"/>
    <w:uiPriority w:val="99"/>
    <w:unhideWhenUsed/>
    <w:rsid w:val="00A451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5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s://www.instagram.com/reel/DYft5IuBOZI/?igsi=ZjF1YXF1NjloYmE0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www.instagram.com/reel/DclO00QhTt6/?igsi=eHVhbzl1OHUxcGFk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www.instagram.com/reel/DbO8iU7h8Uc/?igsi=MTZ4aXV1bjRqczF3OA==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yperlink" Target="https://www.instagram.com/reel/DZ8afx2BTcf/?igsi=MWViY3c2bW03ejJtOA==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9e0dc5c-abda-42fc-9b59-fb31664c0f59}" enabled="1" method="Privileged" siteId="{56d7daaa-b378-45b3-aa11-af9402b401b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12</Pages>
  <Words>1617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 Valle Silva, Constanza</dc:creator>
  <cp:keywords/>
  <dc:description/>
  <cp:lastModifiedBy>Del Valle Silva, Constanza</cp:lastModifiedBy>
  <cp:revision>3</cp:revision>
  <dcterms:created xsi:type="dcterms:W3CDTF">2026-08-12T17:21:00Z</dcterms:created>
  <dcterms:modified xsi:type="dcterms:W3CDTF">2026-09-07T19:14:00Z</dcterms:modified>
</cp:coreProperties>
</file>